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РЕЕСТР</w:t>
      </w: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МУНИЦИПАЛЬНОГО ИМУЩЕСТВА</w:t>
      </w: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АЗЕЙСКОГО МУНИЦИПАЛЬНОГО ОБРАЗОВАНИЯ</w:t>
      </w: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0193" w:rsidRPr="0067601A" w:rsidRDefault="00D4207B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РАЗДЕЛ -</w:t>
      </w:r>
      <w:r w:rsidR="000153B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</w:t>
      </w:r>
    </w:p>
    <w:p w:rsidR="0067601A" w:rsidRPr="00F90B07" w:rsidRDefault="00D4207B" w:rsidP="00015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F90B07">
        <w:rPr>
          <w:rFonts w:ascii="Times New Roman" w:hAnsi="Times New Roman" w:cs="Times New Roman"/>
          <w:sz w:val="40"/>
          <w:szCs w:val="48"/>
        </w:rPr>
        <w:t>Недвижимое имущество</w:t>
      </w:r>
      <w:r w:rsidR="005C11EA" w:rsidRPr="00F90B07">
        <w:rPr>
          <w:rFonts w:ascii="Times New Roman" w:hAnsi="Times New Roman" w:cs="Times New Roman"/>
          <w:sz w:val="40"/>
          <w:szCs w:val="48"/>
        </w:rPr>
        <w:t xml:space="preserve"> </w:t>
      </w:r>
      <w:r w:rsidR="003F0CE1" w:rsidRPr="00F90B07">
        <w:rPr>
          <w:rFonts w:ascii="Times New Roman" w:hAnsi="Times New Roman" w:cs="Times New Roman"/>
          <w:sz w:val="40"/>
          <w:szCs w:val="48"/>
        </w:rPr>
        <w:t xml:space="preserve">Азейского </w:t>
      </w:r>
      <w:r w:rsidR="005C11EA" w:rsidRPr="00F90B07">
        <w:rPr>
          <w:rFonts w:ascii="Times New Roman" w:hAnsi="Times New Roman" w:cs="Times New Roman"/>
          <w:sz w:val="40"/>
          <w:szCs w:val="48"/>
        </w:rPr>
        <w:t>муниципального образования</w:t>
      </w:r>
    </w:p>
    <w:p w:rsidR="000153B6" w:rsidRPr="00F90B07" w:rsidRDefault="000153B6" w:rsidP="00015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  <w:u w:val="single"/>
        </w:rPr>
      </w:pPr>
    </w:p>
    <w:tbl>
      <w:tblPr>
        <w:tblStyle w:val="a3"/>
        <w:tblW w:w="56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704"/>
        <w:gridCol w:w="714"/>
        <w:gridCol w:w="1844"/>
        <w:gridCol w:w="2245"/>
        <w:gridCol w:w="1015"/>
        <w:gridCol w:w="2126"/>
        <w:gridCol w:w="1230"/>
        <w:gridCol w:w="1244"/>
        <w:gridCol w:w="1071"/>
        <w:gridCol w:w="1416"/>
        <w:gridCol w:w="1277"/>
        <w:gridCol w:w="1270"/>
      </w:tblGrid>
      <w:tr w:rsidR="00147BC1" w:rsidTr="00650E19">
        <w:trPr>
          <w:trHeight w:val="3421"/>
        </w:trPr>
        <w:tc>
          <w:tcPr>
            <w:tcW w:w="128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12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215" w:type="pct"/>
            <w:vAlign w:val="center"/>
          </w:tcPr>
          <w:p w:rsidR="003F0CE1" w:rsidRPr="00FE6CF9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CF9"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Идентификационный номер</w:t>
            </w:r>
          </w:p>
        </w:tc>
        <w:tc>
          <w:tcPr>
            <w:tcW w:w="556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77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Адрес (</w:t>
            </w:r>
            <w:r w:rsidR="00D16633"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местоположение) недвижимого</w:t>
            </w: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</w:t>
            </w:r>
          </w:p>
        </w:tc>
        <w:tc>
          <w:tcPr>
            <w:tcW w:w="306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641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 иные параметры, характеризующие физические свойства имущества</w:t>
            </w:r>
          </w:p>
        </w:tc>
        <w:tc>
          <w:tcPr>
            <w:tcW w:w="371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75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323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427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385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83" w:type="pct"/>
            <w:vAlign w:val="center"/>
          </w:tcPr>
          <w:p w:rsidR="003F0CE1" w:rsidRPr="003A6623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62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</w:p>
        </w:tc>
      </w:tr>
      <w:tr w:rsidR="00ED442C" w:rsidTr="00650E19">
        <w:trPr>
          <w:trHeight w:val="468"/>
        </w:trPr>
        <w:tc>
          <w:tcPr>
            <w:tcW w:w="128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5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41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1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5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7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85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83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3A04F6" w:rsidTr="00650E19">
        <w:trPr>
          <w:trHeight w:val="1463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1000001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900м юго-западнее 1485 км автомобильной дороги М-53 «Байкал», в границах кадастрового квартала 38:15:010302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38:15:010302:73</w:t>
            </w: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Для комплекса очистных сооружений, общая площадь 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2 394 </w:t>
            </w:r>
            <w:proofErr w:type="gramStart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140192,64 руб.  (на 19.07.2013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25.09.2013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169403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542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1000002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31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38:15:010201:569</w:t>
            </w: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– оздоровительного комплекса, общая площадь 2 400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393192 руб. (на 09.12.2013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19.12.2013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284960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408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1000003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4а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38:15:010201:625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97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9476,9 руб.</w:t>
            </w:r>
          </w:p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11.09.2014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12.11.2014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660163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40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1000004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9в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38:15:010201:626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225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21982,5 руб.</w:t>
            </w:r>
          </w:p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11.09.2014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12.11.2014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660164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1000005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28а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38:15:010201:635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400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39080 руб.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09.12.2014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15.01.2015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617076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5A003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1000006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Иркутская область, Тулунский район, с. Азей, ул. Привокзальная, д. 19, пом. 1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38:15:010201:551</w:t>
            </w:r>
          </w:p>
          <w:p w:rsidR="003A04F6" w:rsidRPr="00D16633" w:rsidRDefault="003A04F6" w:rsidP="003A04F6">
            <w:pPr>
              <w:tabs>
                <w:tab w:val="left" w:pos="658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Одноэтажное, кирпичное, крыша – асбестоцементная,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Отопление электрическое, общая площадь всех частей помещения, включаемых в площадь помещения – 49,3 кв.м., основная площадь – 33,0 кв.м..</w:t>
            </w:r>
          </w:p>
          <w:p w:rsidR="003A04F6" w:rsidRPr="00D16633" w:rsidRDefault="003A04F6" w:rsidP="003A04F6">
            <w:pPr>
              <w:tabs>
                <w:tab w:val="left" w:pos="6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27.05.2015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38-38/011-38/011/001/2015-4647/2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611"/>
        </w:trPr>
        <w:tc>
          <w:tcPr>
            <w:tcW w:w="128" w:type="pct"/>
          </w:tcPr>
          <w:p w:rsidR="003A04F6" w:rsidRPr="008C47F3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8C47F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sz w:val="16"/>
                <w:szCs w:val="16"/>
              </w:rPr>
              <w:t>1000007</w:t>
            </w:r>
          </w:p>
        </w:tc>
        <w:tc>
          <w:tcPr>
            <w:tcW w:w="215" w:type="pct"/>
            <w:vAlign w:val="center"/>
          </w:tcPr>
          <w:p w:rsidR="003A04F6" w:rsidRPr="008C47F3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8C47F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7F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с. Азей, ул. Привокзальная, д. 23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38:15:010201:639</w:t>
            </w:r>
          </w:p>
          <w:p w:rsidR="003A04F6" w:rsidRPr="00D16633" w:rsidRDefault="003A04F6" w:rsidP="003A04F6">
            <w:pPr>
              <w:tabs>
                <w:tab w:val="left" w:pos="658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Одноэтажное, железобетонное, крыша – </w:t>
            </w:r>
            <w:proofErr w:type="spellStart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профлист</w:t>
            </w:r>
            <w:proofErr w:type="spellEnd"/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Отопление электрическое, общая площадь помещения – 415 кв.м., основная площадь – 96,2 кв.м..</w:t>
            </w:r>
          </w:p>
          <w:p w:rsidR="003A04F6" w:rsidRPr="00D16633" w:rsidRDefault="003A04F6" w:rsidP="003A04F6">
            <w:pPr>
              <w:tabs>
                <w:tab w:val="left" w:pos="6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D434D4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4432083,80 руб.</w:t>
            </w:r>
          </w:p>
        </w:tc>
        <w:tc>
          <w:tcPr>
            <w:tcW w:w="323" w:type="pct"/>
          </w:tcPr>
          <w:p w:rsidR="003A04F6" w:rsidRPr="00D16633" w:rsidRDefault="003C6F4A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29.01.2015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проверенную государственную регистрацию прав 38-38/011-38/011/001/2016-6426/2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650E19">
        <w:trPr>
          <w:trHeight w:val="1611"/>
        </w:trPr>
        <w:tc>
          <w:tcPr>
            <w:tcW w:w="128" w:type="pct"/>
          </w:tcPr>
          <w:p w:rsidR="003A04F6" w:rsidRPr="008C47F3" w:rsidRDefault="00293082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" w:type="pct"/>
            <w:textDirection w:val="btLr"/>
            <w:vAlign w:val="center"/>
          </w:tcPr>
          <w:p w:rsidR="003A04F6" w:rsidRPr="008C47F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sz w:val="16"/>
                <w:szCs w:val="16"/>
              </w:rPr>
              <w:t>1000009</w:t>
            </w:r>
          </w:p>
        </w:tc>
        <w:tc>
          <w:tcPr>
            <w:tcW w:w="215" w:type="pct"/>
            <w:vAlign w:val="center"/>
          </w:tcPr>
          <w:p w:rsidR="003A04F6" w:rsidRPr="008C47F3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8C47F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7F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обл., Тулунский район, с. Азей, ул. Привокзальная, 23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38:15:010201:656</w:t>
            </w:r>
          </w:p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культурное развитие,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2365</w:t>
            </w:r>
            <w:r w:rsidR="00D90C70">
              <w:rPr>
                <w:rFonts w:ascii="Times New Roman" w:hAnsi="Times New Roman" w:cs="Times New Roman"/>
                <w:sz w:val="16"/>
                <w:szCs w:val="16"/>
              </w:rPr>
              <w:t>+/-17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D434D4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166141,25 руб.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29.09.2017 </w:t>
            </w:r>
          </w:p>
        </w:tc>
        <w:tc>
          <w:tcPr>
            <w:tcW w:w="427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38:15:010201:656-38/011/2017-1</w:t>
            </w:r>
          </w:p>
        </w:tc>
        <w:tc>
          <w:tcPr>
            <w:tcW w:w="38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5A003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901BBC" w:rsidTr="00650E19">
        <w:trPr>
          <w:cantSplit/>
          <w:trHeight w:val="1835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1000039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Азейское муниципальное образование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38:15:000000:1353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3238">
              <w:rPr>
                <w:rFonts w:ascii="Times New Roman" w:hAnsi="Times New Roman" w:cs="Times New Roman"/>
                <w:sz w:val="16"/>
                <w:szCs w:val="16"/>
              </w:rPr>
              <w:t>57515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123082,10 руб.</w:t>
            </w: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17.04.2018</w:t>
            </w:r>
          </w:p>
        </w:tc>
        <w:tc>
          <w:tcPr>
            <w:tcW w:w="427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38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1000041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38:15:000000:518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02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39050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83567,0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427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385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1000042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38:15:000000:519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55900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119626,0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427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385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1000043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Азейское муниципальное образование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38:15:010304:84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25281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54101,34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17.04.2018</w:t>
            </w:r>
          </w:p>
        </w:tc>
        <w:tc>
          <w:tcPr>
            <w:tcW w:w="427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385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1000044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38:15:250504:43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5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427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385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Pr="008C47F3" w:rsidRDefault="00293082" w:rsidP="00F8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Pr="008C47F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1000045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8C47F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8C47F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8C47F3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38:15:000000:1913</w:t>
            </w:r>
          </w:p>
        </w:tc>
        <w:tc>
          <w:tcPr>
            <w:tcW w:w="641" w:type="pct"/>
          </w:tcPr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2201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4710,14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427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Pr="008C47F3" w:rsidRDefault="00293082" w:rsidP="00F80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Pr="008C47F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1000046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8C47F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8C47F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8C47F3" w:rsidRDefault="00901BBC" w:rsidP="008C47F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38:15:000000:19</w:t>
            </w:r>
            <w:r w:rsidR="008C47F3"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641" w:type="pct"/>
          </w:tcPr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8C47F3" w:rsidRDefault="00901BBC" w:rsidP="001876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7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39351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  <w:tc>
          <w:tcPr>
            <w:tcW w:w="427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Pr="006E5A57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1000047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29675D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5,8 км на  северо-запад от с. Шерагул урочище "</w:t>
            </w:r>
            <w:proofErr w:type="spellStart"/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Горбаткино</w:t>
            </w:r>
            <w:proofErr w:type="spellEnd"/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38:15:000000:956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180000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385200,0 руб.</w:t>
            </w: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  <w:tc>
          <w:tcPr>
            <w:tcW w:w="427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1000048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38:15:010301:525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27663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59198,82 руб.</w:t>
            </w: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427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293082" w:rsidP="00F8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4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1000049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38:15:010301:526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975,84 руб.</w:t>
            </w: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427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8F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650E19">
        <w:trPr>
          <w:cantSplit/>
          <w:trHeight w:val="1832"/>
        </w:trPr>
        <w:tc>
          <w:tcPr>
            <w:tcW w:w="128" w:type="pct"/>
          </w:tcPr>
          <w:p w:rsidR="00901BBC" w:rsidRDefault="00F804DB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1000050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31F9C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38:15:250501:566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31F9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D434D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2630,06 руб.</w:t>
            </w: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427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901BBC" w:rsidRDefault="00901BBC" w:rsidP="001876FE">
            <w:pPr>
              <w:jc w:val="center"/>
            </w:pPr>
            <w:r w:rsidRPr="001D008F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324" w:rsidTr="00650E19">
        <w:trPr>
          <w:cantSplit/>
          <w:trHeight w:val="1832"/>
        </w:trPr>
        <w:tc>
          <w:tcPr>
            <w:tcW w:w="128" w:type="pct"/>
          </w:tcPr>
          <w:p w:rsidR="00006324" w:rsidRPr="00006324" w:rsidRDefault="00006324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" w:type="pct"/>
            <w:textDirection w:val="btLr"/>
            <w:vAlign w:val="center"/>
          </w:tcPr>
          <w:p w:rsidR="00006324" w:rsidRDefault="00006324" w:rsidP="00CF2F6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 w:rsidR="00CF2F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" w:type="pct"/>
            <w:textDirection w:val="btLr"/>
            <w:vAlign w:val="center"/>
          </w:tcPr>
          <w:p w:rsidR="00006324" w:rsidRPr="00D16633" w:rsidRDefault="00006324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006324" w:rsidRPr="00006324" w:rsidRDefault="00006324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006324" w:rsidRPr="00B35D3D" w:rsidRDefault="00B57E42" w:rsidP="00B57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Азейское, село Азей, улица Центральная, земельный участок 48</w:t>
            </w:r>
          </w:p>
        </w:tc>
        <w:tc>
          <w:tcPr>
            <w:tcW w:w="306" w:type="pct"/>
            <w:textDirection w:val="btLr"/>
            <w:vAlign w:val="center"/>
          </w:tcPr>
          <w:p w:rsidR="00006324" w:rsidRPr="00B35D3D" w:rsidRDefault="00B57E42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38:15:010201:824</w:t>
            </w:r>
          </w:p>
        </w:tc>
        <w:tc>
          <w:tcPr>
            <w:tcW w:w="641" w:type="pct"/>
          </w:tcPr>
          <w:p w:rsidR="00006324" w:rsidRDefault="00B57E42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886AF7" w:rsidRDefault="00886AF7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AF7">
              <w:rPr>
                <w:rFonts w:ascii="Times New Roman" w:hAnsi="Times New Roman" w:cs="Times New Roman"/>
                <w:sz w:val="16"/>
                <w:szCs w:val="16"/>
              </w:rPr>
              <w:t>Амбулато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рно-поликлиническое обслуживание</w:t>
            </w:r>
          </w:p>
          <w:p w:rsidR="00CF2F60" w:rsidRDefault="00CF2F60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 м. кв.</w:t>
            </w:r>
          </w:p>
          <w:p w:rsidR="00B57E42" w:rsidRPr="00A31F9C" w:rsidRDefault="00B57E42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006324" w:rsidRPr="00D16633" w:rsidRDefault="00006324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006324" w:rsidRPr="00D16633" w:rsidRDefault="00B57E42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215597,71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006324" w:rsidRDefault="00B57E42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06.02.2024</w:t>
            </w:r>
          </w:p>
        </w:tc>
        <w:tc>
          <w:tcPr>
            <w:tcW w:w="427" w:type="pct"/>
          </w:tcPr>
          <w:p w:rsidR="00006324" w:rsidRPr="00D16633" w:rsidRDefault="00B57E42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006324" w:rsidRPr="001D008F" w:rsidRDefault="00B57E42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Азейского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 xml:space="preserve">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оселения</w:t>
            </w:r>
          </w:p>
        </w:tc>
        <w:tc>
          <w:tcPr>
            <w:tcW w:w="383" w:type="pct"/>
          </w:tcPr>
          <w:p w:rsidR="00006324" w:rsidRPr="00D16633" w:rsidRDefault="00006324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60" w:rsidTr="00650E19">
        <w:trPr>
          <w:cantSplit/>
          <w:trHeight w:val="1832"/>
        </w:trPr>
        <w:tc>
          <w:tcPr>
            <w:tcW w:w="128" w:type="pct"/>
          </w:tcPr>
          <w:p w:rsidR="00CF2F60" w:rsidRPr="00CF2F60" w:rsidRDefault="00CF2F60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" w:type="pct"/>
            <w:textDirection w:val="btLr"/>
            <w:vAlign w:val="center"/>
          </w:tcPr>
          <w:p w:rsidR="00CF2F60" w:rsidRDefault="00CF2F60" w:rsidP="00CF2F6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" w:type="pct"/>
            <w:textDirection w:val="btLr"/>
            <w:vAlign w:val="center"/>
          </w:tcPr>
          <w:p w:rsidR="00CF2F60" w:rsidRPr="00D16633" w:rsidRDefault="00CF2F60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F2F60" w:rsidRDefault="00CF2F60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F2F60" w:rsidRDefault="00CF2F60" w:rsidP="00CF2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CF2F60" w:rsidRDefault="00CF2F60" w:rsidP="00CF2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бласть,</w:t>
            </w:r>
          </w:p>
          <w:p w:rsidR="00CF2F60" w:rsidRPr="00CF2F60" w:rsidRDefault="00CF2F60" w:rsidP="00CF2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район </w:t>
            </w:r>
            <w:proofErr w:type="spellStart"/>
            <w:proofErr w:type="gramStart"/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сельское</w:t>
            </w:r>
            <w:proofErr w:type="spellEnd"/>
            <w:r w:rsidRPr="00CF2F6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поселение Азейское,</w:t>
            </w:r>
          </w:p>
          <w:p w:rsidR="00CF2F60" w:rsidRPr="00B57E42" w:rsidRDefault="00CF2F60" w:rsidP="00CF2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 xml:space="preserve">деревня Нюра, улица </w:t>
            </w:r>
            <w:proofErr w:type="spellStart"/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Лесная,земельный</w:t>
            </w:r>
            <w:proofErr w:type="spellEnd"/>
            <w:r w:rsidRPr="00CF2F6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8а</w:t>
            </w:r>
          </w:p>
        </w:tc>
        <w:tc>
          <w:tcPr>
            <w:tcW w:w="306" w:type="pct"/>
            <w:textDirection w:val="btLr"/>
            <w:vAlign w:val="center"/>
          </w:tcPr>
          <w:p w:rsidR="00CF2F60" w:rsidRPr="00B57E42" w:rsidRDefault="00CF2F60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38:15:010101:258</w:t>
            </w:r>
          </w:p>
        </w:tc>
        <w:tc>
          <w:tcPr>
            <w:tcW w:w="641" w:type="pct"/>
          </w:tcPr>
          <w:p w:rsidR="00CF2F60" w:rsidRDefault="00B06A91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06A91" w:rsidRDefault="00B06A91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B06A91" w:rsidRDefault="00B06A91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м. кв.</w:t>
            </w:r>
          </w:p>
          <w:p w:rsidR="00B06A91" w:rsidRDefault="00B06A91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права: </w:t>
            </w: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CF2F60" w:rsidRPr="00D16633" w:rsidRDefault="00CF2F60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CF2F60" w:rsidRPr="00B57E42" w:rsidRDefault="00B06A91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CF2F60" w:rsidRPr="00B57E42" w:rsidRDefault="00B06A91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427" w:type="pct"/>
          </w:tcPr>
          <w:p w:rsidR="00CF2F60" w:rsidRPr="00B57E42" w:rsidRDefault="00B06A91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CF2F60" w:rsidRPr="00B57E42" w:rsidRDefault="00B06A91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Азейского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 xml:space="preserve">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57E42">
              <w:rPr>
                <w:rFonts w:ascii="Times New Roman" w:hAnsi="Times New Roman" w:cs="Times New Roman"/>
                <w:sz w:val="16"/>
                <w:szCs w:val="16"/>
              </w:rPr>
              <w:t>оселения</w:t>
            </w:r>
          </w:p>
        </w:tc>
        <w:tc>
          <w:tcPr>
            <w:tcW w:w="383" w:type="pct"/>
          </w:tcPr>
          <w:p w:rsidR="00CF2F60" w:rsidRPr="00D16633" w:rsidRDefault="00CF2F60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60" w:rsidTr="00650E19">
        <w:trPr>
          <w:cantSplit/>
          <w:trHeight w:val="1832"/>
        </w:trPr>
        <w:tc>
          <w:tcPr>
            <w:tcW w:w="128" w:type="pct"/>
          </w:tcPr>
          <w:p w:rsidR="00CF2F60" w:rsidRPr="00682CA6" w:rsidRDefault="00682CA6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" w:type="pct"/>
            <w:textDirection w:val="btLr"/>
            <w:vAlign w:val="center"/>
          </w:tcPr>
          <w:p w:rsidR="00CF2F60" w:rsidRDefault="00CF2F60" w:rsidP="00CF2F6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F2F60"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textDirection w:val="btLr"/>
            <w:vAlign w:val="center"/>
          </w:tcPr>
          <w:p w:rsidR="00CF2F60" w:rsidRPr="00D16633" w:rsidRDefault="00CF2F60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F2F60" w:rsidRDefault="00B06A91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CF2F60" w:rsidRPr="00B57E42" w:rsidRDefault="00B06A91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Азейское, село Азей,</w:t>
            </w: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, улица Подгорная, земельный участок 4А</w:t>
            </w:r>
          </w:p>
        </w:tc>
        <w:tc>
          <w:tcPr>
            <w:tcW w:w="306" w:type="pct"/>
            <w:textDirection w:val="btLr"/>
            <w:vAlign w:val="center"/>
          </w:tcPr>
          <w:p w:rsidR="00CF2F60" w:rsidRPr="00B57E42" w:rsidRDefault="00B06A91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38:15:010304:199</w:t>
            </w:r>
          </w:p>
        </w:tc>
        <w:tc>
          <w:tcPr>
            <w:tcW w:w="641" w:type="pct"/>
          </w:tcPr>
          <w:p w:rsidR="00B06A91" w:rsidRDefault="00B06A91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06A91" w:rsidRDefault="00B06A91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B06A91" w:rsidRDefault="00B06A91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м. кв.</w:t>
            </w:r>
          </w:p>
          <w:p w:rsidR="00CF2F60" w:rsidRDefault="00B06A91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права: </w:t>
            </w: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CF2F60" w:rsidRPr="00D16633" w:rsidRDefault="00CF2F60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CF2F60" w:rsidRPr="00B57E42" w:rsidRDefault="00B06A91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CF2F60" w:rsidRPr="00B57E42" w:rsidRDefault="00B06A91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427" w:type="pct"/>
          </w:tcPr>
          <w:p w:rsidR="00CF2F60" w:rsidRPr="00B57E42" w:rsidRDefault="00B06A91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CF2F60" w:rsidRPr="00B57E42" w:rsidRDefault="00B06A91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CF2F60" w:rsidRPr="00D16633" w:rsidRDefault="00CF2F60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A91" w:rsidTr="00650E19">
        <w:trPr>
          <w:cantSplit/>
          <w:trHeight w:val="1832"/>
        </w:trPr>
        <w:tc>
          <w:tcPr>
            <w:tcW w:w="128" w:type="pct"/>
          </w:tcPr>
          <w:p w:rsidR="00B06A91" w:rsidRPr="00682CA6" w:rsidRDefault="00682CA6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" w:type="pct"/>
            <w:textDirection w:val="btLr"/>
            <w:vAlign w:val="center"/>
          </w:tcPr>
          <w:p w:rsidR="00B06A91" w:rsidRPr="00CF2F60" w:rsidRDefault="00682CA6" w:rsidP="003E5FF7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 w:rsidR="003E5F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textDirection w:val="btLr"/>
            <w:vAlign w:val="center"/>
          </w:tcPr>
          <w:p w:rsidR="00B06A91" w:rsidRPr="00D16633" w:rsidRDefault="00B06A91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B06A91" w:rsidRDefault="00682CA6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B06A91" w:rsidRPr="00B06A91" w:rsidRDefault="00682CA6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Азейское, деревня Нюра, улица Лесная, земельный участок 27а</w:t>
            </w:r>
          </w:p>
        </w:tc>
        <w:tc>
          <w:tcPr>
            <w:tcW w:w="306" w:type="pct"/>
            <w:textDirection w:val="btLr"/>
            <w:vAlign w:val="center"/>
          </w:tcPr>
          <w:p w:rsidR="00B06A91" w:rsidRPr="00B06A91" w:rsidRDefault="00682CA6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38:15:010101:259</w:t>
            </w:r>
          </w:p>
        </w:tc>
        <w:tc>
          <w:tcPr>
            <w:tcW w:w="641" w:type="pct"/>
          </w:tcPr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9 м. кв.</w:t>
            </w:r>
          </w:p>
          <w:p w:rsidR="00B06A91" w:rsidRPr="00B06A91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B06A91" w:rsidRPr="00D16633" w:rsidRDefault="00B06A91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B06A91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B06A91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  <w:tc>
          <w:tcPr>
            <w:tcW w:w="427" w:type="pct"/>
          </w:tcPr>
          <w:p w:rsidR="00B06A91" w:rsidRPr="00B06A91" w:rsidRDefault="00682CA6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B06A91" w:rsidRPr="00B06A91" w:rsidRDefault="00682CA6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91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B06A91" w:rsidRPr="00D16633" w:rsidRDefault="00B06A91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CA6" w:rsidTr="00650E19">
        <w:trPr>
          <w:cantSplit/>
          <w:trHeight w:val="1832"/>
        </w:trPr>
        <w:tc>
          <w:tcPr>
            <w:tcW w:w="128" w:type="pct"/>
          </w:tcPr>
          <w:p w:rsidR="00682CA6" w:rsidRDefault="00682CA6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" w:type="pct"/>
            <w:textDirection w:val="btLr"/>
            <w:vAlign w:val="center"/>
          </w:tcPr>
          <w:p w:rsidR="00682CA6" w:rsidRPr="00682CA6" w:rsidRDefault="00682CA6" w:rsidP="003E5FF7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 w:rsidR="003E5F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textDirection w:val="btLr"/>
            <w:vAlign w:val="center"/>
          </w:tcPr>
          <w:p w:rsidR="00682CA6" w:rsidRPr="00D16633" w:rsidRDefault="00682CA6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682CA6" w:rsidRDefault="00682CA6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CA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682CA6" w:rsidRPr="00682CA6" w:rsidRDefault="00682CA6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</w:t>
            </w:r>
            <w:r w:rsidR="003E5FF7">
              <w:rPr>
                <w:rFonts w:ascii="Times New Roman" w:hAnsi="Times New Roman" w:cs="Times New Roman"/>
                <w:sz w:val="16"/>
                <w:szCs w:val="16"/>
              </w:rPr>
              <w:t>йское, село Азей,</w:t>
            </w:r>
            <w:r>
              <w:t xml:space="preserve"> </w:t>
            </w: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улица Привокзальная, земельный участок 18б</w:t>
            </w:r>
          </w:p>
        </w:tc>
        <w:tc>
          <w:tcPr>
            <w:tcW w:w="306" w:type="pct"/>
            <w:textDirection w:val="btLr"/>
            <w:vAlign w:val="center"/>
          </w:tcPr>
          <w:p w:rsidR="00682CA6" w:rsidRPr="00682CA6" w:rsidRDefault="00682CA6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38:15:010201:816</w:t>
            </w:r>
          </w:p>
        </w:tc>
        <w:tc>
          <w:tcPr>
            <w:tcW w:w="641" w:type="pct"/>
          </w:tcPr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9 м. кв.</w:t>
            </w:r>
          </w:p>
          <w:p w:rsidR="00682CA6" w:rsidRPr="00682CA6" w:rsidRDefault="00682CA6" w:rsidP="00682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682CA6" w:rsidRPr="00D16633" w:rsidRDefault="00682CA6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682CA6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682CA6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</w:tc>
        <w:tc>
          <w:tcPr>
            <w:tcW w:w="427" w:type="pct"/>
          </w:tcPr>
          <w:p w:rsidR="00682CA6" w:rsidRPr="00B06A91" w:rsidRDefault="00682CA6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682CA6" w:rsidRPr="00B06A91" w:rsidRDefault="00682CA6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682CA6" w:rsidRPr="00D16633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CA6" w:rsidTr="00650E19">
        <w:trPr>
          <w:cantSplit/>
          <w:trHeight w:val="1832"/>
        </w:trPr>
        <w:tc>
          <w:tcPr>
            <w:tcW w:w="128" w:type="pct"/>
          </w:tcPr>
          <w:p w:rsidR="00682CA6" w:rsidRDefault="00682CA6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" w:type="pct"/>
            <w:textDirection w:val="btLr"/>
            <w:vAlign w:val="center"/>
          </w:tcPr>
          <w:p w:rsidR="00682CA6" w:rsidRPr="00682CA6" w:rsidRDefault="00682CA6" w:rsidP="003E5FF7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100005</w:t>
            </w:r>
            <w:r w:rsidR="003E5F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textDirection w:val="btLr"/>
            <w:vAlign w:val="center"/>
          </w:tcPr>
          <w:p w:rsidR="00682CA6" w:rsidRPr="00D16633" w:rsidRDefault="00682CA6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682CA6" w:rsidRPr="00682CA6" w:rsidRDefault="00682CA6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682CA6" w:rsidRPr="00682CA6" w:rsidRDefault="003E5FF7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Азейское, село Азей,</w:t>
            </w:r>
            <w:r>
              <w:t xml:space="preserve"> </w:t>
            </w: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улица Российская, земельный участок 1а</w:t>
            </w:r>
          </w:p>
        </w:tc>
        <w:tc>
          <w:tcPr>
            <w:tcW w:w="306" w:type="pct"/>
            <w:textDirection w:val="btLr"/>
            <w:vAlign w:val="center"/>
          </w:tcPr>
          <w:p w:rsidR="00682CA6" w:rsidRPr="00682CA6" w:rsidRDefault="00682CA6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38:15:010201:818</w:t>
            </w:r>
          </w:p>
        </w:tc>
        <w:tc>
          <w:tcPr>
            <w:tcW w:w="641" w:type="pct"/>
          </w:tcPr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  <w:p w:rsidR="00682CA6" w:rsidRPr="00682CA6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682CA6" w:rsidRPr="00D16633" w:rsidRDefault="00682CA6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682CA6" w:rsidRDefault="003E5FF7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23" w:type="pct"/>
          </w:tcPr>
          <w:p w:rsidR="00682CA6" w:rsidRDefault="003E5FF7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</w:tc>
        <w:tc>
          <w:tcPr>
            <w:tcW w:w="427" w:type="pct"/>
          </w:tcPr>
          <w:p w:rsidR="00682CA6" w:rsidRPr="00682CA6" w:rsidRDefault="003E5FF7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682CA6" w:rsidRPr="00682CA6" w:rsidRDefault="003E5FF7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CA6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682CA6" w:rsidRPr="00D16633" w:rsidRDefault="00682CA6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FF7" w:rsidTr="00650E19">
        <w:trPr>
          <w:cantSplit/>
          <w:trHeight w:val="1832"/>
        </w:trPr>
        <w:tc>
          <w:tcPr>
            <w:tcW w:w="128" w:type="pct"/>
          </w:tcPr>
          <w:p w:rsidR="003E5FF7" w:rsidRDefault="003E5FF7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" w:type="pct"/>
            <w:textDirection w:val="btLr"/>
            <w:vAlign w:val="center"/>
          </w:tcPr>
          <w:p w:rsidR="003E5FF7" w:rsidRPr="00682CA6" w:rsidRDefault="003E5FF7" w:rsidP="00682CA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1000057</w:t>
            </w:r>
          </w:p>
        </w:tc>
        <w:tc>
          <w:tcPr>
            <w:tcW w:w="215" w:type="pct"/>
            <w:textDirection w:val="btLr"/>
            <w:vAlign w:val="center"/>
          </w:tcPr>
          <w:p w:rsidR="003E5FF7" w:rsidRPr="00D16633" w:rsidRDefault="003E5FF7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3E5FF7" w:rsidRDefault="003E5FF7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3E5FF7" w:rsidRPr="003E5FF7" w:rsidRDefault="003E5FF7" w:rsidP="00B06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Азейское, село Азей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улица Российская, земельный участок 22а</w:t>
            </w:r>
          </w:p>
        </w:tc>
        <w:tc>
          <w:tcPr>
            <w:tcW w:w="306" w:type="pct"/>
            <w:textDirection w:val="btLr"/>
            <w:vAlign w:val="center"/>
          </w:tcPr>
          <w:p w:rsidR="003E5FF7" w:rsidRPr="00682CA6" w:rsidRDefault="003E5FF7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38:15:010201:817</w:t>
            </w:r>
          </w:p>
        </w:tc>
        <w:tc>
          <w:tcPr>
            <w:tcW w:w="641" w:type="pct"/>
          </w:tcPr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9 м. кв.</w:t>
            </w:r>
          </w:p>
          <w:p w:rsidR="003E5FF7" w:rsidRPr="003E5FF7" w:rsidRDefault="003E5FF7" w:rsidP="003E5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E5FF7" w:rsidRPr="00D16633" w:rsidRDefault="003E5FF7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E5FF7" w:rsidRDefault="003E5FF7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  <w:r w:rsidR="00D434D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323" w:type="pct"/>
          </w:tcPr>
          <w:p w:rsidR="003E5FF7" w:rsidRDefault="003E5FF7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</w:tc>
        <w:tc>
          <w:tcPr>
            <w:tcW w:w="427" w:type="pct"/>
          </w:tcPr>
          <w:p w:rsidR="003E5FF7" w:rsidRPr="00682CA6" w:rsidRDefault="003E5FF7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85" w:type="pct"/>
          </w:tcPr>
          <w:p w:rsidR="003E5FF7" w:rsidRPr="00682CA6" w:rsidRDefault="003E5FF7" w:rsidP="00B57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F7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E5FF7" w:rsidRPr="00D16633" w:rsidRDefault="003E5FF7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3422" w:rsidRPr="00006324" w:rsidRDefault="00D93422" w:rsidP="00D4207B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sectPr w:rsidR="00D93422" w:rsidRPr="00006324" w:rsidSect="002F52A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601A"/>
    <w:rsid w:val="00006324"/>
    <w:rsid w:val="000141F7"/>
    <w:rsid w:val="000153B6"/>
    <w:rsid w:val="000266EE"/>
    <w:rsid w:val="000410EB"/>
    <w:rsid w:val="00052715"/>
    <w:rsid w:val="0005287F"/>
    <w:rsid w:val="00057E90"/>
    <w:rsid w:val="000671FE"/>
    <w:rsid w:val="00070DAE"/>
    <w:rsid w:val="00075B71"/>
    <w:rsid w:val="000774FE"/>
    <w:rsid w:val="0008330A"/>
    <w:rsid w:val="000928AD"/>
    <w:rsid w:val="000B11FD"/>
    <w:rsid w:val="000B4BB7"/>
    <w:rsid w:val="000B5683"/>
    <w:rsid w:val="000D2274"/>
    <w:rsid w:val="00147BC1"/>
    <w:rsid w:val="00174B7D"/>
    <w:rsid w:val="00176BD2"/>
    <w:rsid w:val="00180613"/>
    <w:rsid w:val="00180C7B"/>
    <w:rsid w:val="001821AD"/>
    <w:rsid w:val="001876FE"/>
    <w:rsid w:val="001A0073"/>
    <w:rsid w:val="001A4647"/>
    <w:rsid w:val="001A6F9E"/>
    <w:rsid w:val="001C6D5D"/>
    <w:rsid w:val="001D3F0B"/>
    <w:rsid w:val="001F3ADF"/>
    <w:rsid w:val="001F6DA8"/>
    <w:rsid w:val="001F7D35"/>
    <w:rsid w:val="0020570D"/>
    <w:rsid w:val="00233B14"/>
    <w:rsid w:val="002445FC"/>
    <w:rsid w:val="00293082"/>
    <w:rsid w:val="0029675D"/>
    <w:rsid w:val="002A37DB"/>
    <w:rsid w:val="002B2F12"/>
    <w:rsid w:val="002B6753"/>
    <w:rsid w:val="002E7211"/>
    <w:rsid w:val="002F0807"/>
    <w:rsid w:val="002F11F9"/>
    <w:rsid w:val="002F3617"/>
    <w:rsid w:val="002F52A5"/>
    <w:rsid w:val="003016C3"/>
    <w:rsid w:val="003112EF"/>
    <w:rsid w:val="00326E28"/>
    <w:rsid w:val="0033231D"/>
    <w:rsid w:val="00343CBE"/>
    <w:rsid w:val="003463A8"/>
    <w:rsid w:val="00355216"/>
    <w:rsid w:val="003704B5"/>
    <w:rsid w:val="00375357"/>
    <w:rsid w:val="003A04F6"/>
    <w:rsid w:val="003A4823"/>
    <w:rsid w:val="003A6623"/>
    <w:rsid w:val="003C6F4A"/>
    <w:rsid w:val="003D2F54"/>
    <w:rsid w:val="003E5FF7"/>
    <w:rsid w:val="003F0CE1"/>
    <w:rsid w:val="0040197F"/>
    <w:rsid w:val="00413E45"/>
    <w:rsid w:val="00416530"/>
    <w:rsid w:val="00417C92"/>
    <w:rsid w:val="00420588"/>
    <w:rsid w:val="004353D7"/>
    <w:rsid w:val="0044639D"/>
    <w:rsid w:val="00453DE3"/>
    <w:rsid w:val="00480E90"/>
    <w:rsid w:val="004B186D"/>
    <w:rsid w:val="004B45D7"/>
    <w:rsid w:val="004D0857"/>
    <w:rsid w:val="004D0BC4"/>
    <w:rsid w:val="004D27B4"/>
    <w:rsid w:val="004E53D6"/>
    <w:rsid w:val="00552F73"/>
    <w:rsid w:val="00582E86"/>
    <w:rsid w:val="0059435F"/>
    <w:rsid w:val="005A4619"/>
    <w:rsid w:val="005B3B48"/>
    <w:rsid w:val="005B56AE"/>
    <w:rsid w:val="005B62C6"/>
    <w:rsid w:val="005C11EA"/>
    <w:rsid w:val="005D4842"/>
    <w:rsid w:val="005E1741"/>
    <w:rsid w:val="005F4DE9"/>
    <w:rsid w:val="006059A5"/>
    <w:rsid w:val="00616CB3"/>
    <w:rsid w:val="00616CCF"/>
    <w:rsid w:val="00616D5A"/>
    <w:rsid w:val="00631ACF"/>
    <w:rsid w:val="00640B3D"/>
    <w:rsid w:val="006466F5"/>
    <w:rsid w:val="00650E19"/>
    <w:rsid w:val="00666574"/>
    <w:rsid w:val="00672EAD"/>
    <w:rsid w:val="00675598"/>
    <w:rsid w:val="0067601A"/>
    <w:rsid w:val="00682CA6"/>
    <w:rsid w:val="00685198"/>
    <w:rsid w:val="006A47FD"/>
    <w:rsid w:val="006B13F9"/>
    <w:rsid w:val="006C6D1B"/>
    <w:rsid w:val="006D79B9"/>
    <w:rsid w:val="006E3EDB"/>
    <w:rsid w:val="006E5A57"/>
    <w:rsid w:val="006E6785"/>
    <w:rsid w:val="006F01DA"/>
    <w:rsid w:val="006F279D"/>
    <w:rsid w:val="006F52B9"/>
    <w:rsid w:val="006F700F"/>
    <w:rsid w:val="006F71A7"/>
    <w:rsid w:val="007228DC"/>
    <w:rsid w:val="00724395"/>
    <w:rsid w:val="00737162"/>
    <w:rsid w:val="00752AA8"/>
    <w:rsid w:val="007570A0"/>
    <w:rsid w:val="007623FB"/>
    <w:rsid w:val="00764847"/>
    <w:rsid w:val="00771E89"/>
    <w:rsid w:val="007742B4"/>
    <w:rsid w:val="00782014"/>
    <w:rsid w:val="00794014"/>
    <w:rsid w:val="007A17E8"/>
    <w:rsid w:val="007B1690"/>
    <w:rsid w:val="007B18DE"/>
    <w:rsid w:val="007B7267"/>
    <w:rsid w:val="007C3434"/>
    <w:rsid w:val="007F2959"/>
    <w:rsid w:val="00815656"/>
    <w:rsid w:val="00826BFB"/>
    <w:rsid w:val="00842B12"/>
    <w:rsid w:val="00844E6E"/>
    <w:rsid w:val="00845F4D"/>
    <w:rsid w:val="00847C5E"/>
    <w:rsid w:val="00857CE1"/>
    <w:rsid w:val="0087777F"/>
    <w:rsid w:val="00886AF7"/>
    <w:rsid w:val="008B7937"/>
    <w:rsid w:val="008C089F"/>
    <w:rsid w:val="008C12A1"/>
    <w:rsid w:val="008C1D36"/>
    <w:rsid w:val="008C47F3"/>
    <w:rsid w:val="008D5B0A"/>
    <w:rsid w:val="008F6262"/>
    <w:rsid w:val="008F7CA0"/>
    <w:rsid w:val="00901BBC"/>
    <w:rsid w:val="009055A8"/>
    <w:rsid w:val="00917E97"/>
    <w:rsid w:val="00925141"/>
    <w:rsid w:val="00933F06"/>
    <w:rsid w:val="009358F1"/>
    <w:rsid w:val="00942758"/>
    <w:rsid w:val="0095551F"/>
    <w:rsid w:val="00976C24"/>
    <w:rsid w:val="00987114"/>
    <w:rsid w:val="00990E7D"/>
    <w:rsid w:val="0099451A"/>
    <w:rsid w:val="009946C2"/>
    <w:rsid w:val="00994BBC"/>
    <w:rsid w:val="00997FFD"/>
    <w:rsid w:val="009A6D64"/>
    <w:rsid w:val="009C0EA8"/>
    <w:rsid w:val="009C3667"/>
    <w:rsid w:val="009D08B7"/>
    <w:rsid w:val="009D5624"/>
    <w:rsid w:val="009E739E"/>
    <w:rsid w:val="009F2120"/>
    <w:rsid w:val="009F3E61"/>
    <w:rsid w:val="00A02885"/>
    <w:rsid w:val="00A12418"/>
    <w:rsid w:val="00A1744B"/>
    <w:rsid w:val="00A31F9C"/>
    <w:rsid w:val="00A359DB"/>
    <w:rsid w:val="00A41E40"/>
    <w:rsid w:val="00A80191"/>
    <w:rsid w:val="00A80629"/>
    <w:rsid w:val="00A921D8"/>
    <w:rsid w:val="00A9289B"/>
    <w:rsid w:val="00A9639A"/>
    <w:rsid w:val="00A96D3E"/>
    <w:rsid w:val="00AA1FD6"/>
    <w:rsid w:val="00AA25A8"/>
    <w:rsid w:val="00AD37CF"/>
    <w:rsid w:val="00AF1937"/>
    <w:rsid w:val="00AF73E8"/>
    <w:rsid w:val="00B0632A"/>
    <w:rsid w:val="00B06A91"/>
    <w:rsid w:val="00B07CC4"/>
    <w:rsid w:val="00B12D2E"/>
    <w:rsid w:val="00B12ED1"/>
    <w:rsid w:val="00B34302"/>
    <w:rsid w:val="00B35D3D"/>
    <w:rsid w:val="00B40240"/>
    <w:rsid w:val="00B408B3"/>
    <w:rsid w:val="00B43950"/>
    <w:rsid w:val="00B54217"/>
    <w:rsid w:val="00B57E42"/>
    <w:rsid w:val="00B86116"/>
    <w:rsid w:val="00B96430"/>
    <w:rsid w:val="00BA4C18"/>
    <w:rsid w:val="00BB3EE0"/>
    <w:rsid w:val="00BD1BB8"/>
    <w:rsid w:val="00BF2B64"/>
    <w:rsid w:val="00C211F6"/>
    <w:rsid w:val="00C30EF1"/>
    <w:rsid w:val="00C32F4F"/>
    <w:rsid w:val="00C408EA"/>
    <w:rsid w:val="00C43594"/>
    <w:rsid w:val="00C531BC"/>
    <w:rsid w:val="00C607BE"/>
    <w:rsid w:val="00C745CB"/>
    <w:rsid w:val="00C80C9D"/>
    <w:rsid w:val="00C96D6D"/>
    <w:rsid w:val="00CD0623"/>
    <w:rsid w:val="00CD1895"/>
    <w:rsid w:val="00CD41BA"/>
    <w:rsid w:val="00CF2F60"/>
    <w:rsid w:val="00CF5E2F"/>
    <w:rsid w:val="00D07096"/>
    <w:rsid w:val="00D16633"/>
    <w:rsid w:val="00D30D2C"/>
    <w:rsid w:val="00D33E1E"/>
    <w:rsid w:val="00D4207B"/>
    <w:rsid w:val="00D434D4"/>
    <w:rsid w:val="00D70DD3"/>
    <w:rsid w:val="00D80C91"/>
    <w:rsid w:val="00D81581"/>
    <w:rsid w:val="00D90C70"/>
    <w:rsid w:val="00D927F2"/>
    <w:rsid w:val="00D93422"/>
    <w:rsid w:val="00DA3DF1"/>
    <w:rsid w:val="00DA61DE"/>
    <w:rsid w:val="00DB7A0E"/>
    <w:rsid w:val="00DD4BF5"/>
    <w:rsid w:val="00DE44E5"/>
    <w:rsid w:val="00DE4A39"/>
    <w:rsid w:val="00DF4F78"/>
    <w:rsid w:val="00E047CC"/>
    <w:rsid w:val="00E115D4"/>
    <w:rsid w:val="00E271D8"/>
    <w:rsid w:val="00E27BE5"/>
    <w:rsid w:val="00E50193"/>
    <w:rsid w:val="00E63817"/>
    <w:rsid w:val="00EA437D"/>
    <w:rsid w:val="00EA7148"/>
    <w:rsid w:val="00EC6BE6"/>
    <w:rsid w:val="00ED3238"/>
    <w:rsid w:val="00ED442C"/>
    <w:rsid w:val="00ED561E"/>
    <w:rsid w:val="00ED7A6D"/>
    <w:rsid w:val="00EF2177"/>
    <w:rsid w:val="00F01FD1"/>
    <w:rsid w:val="00F10551"/>
    <w:rsid w:val="00F434DB"/>
    <w:rsid w:val="00F50E9E"/>
    <w:rsid w:val="00F541AE"/>
    <w:rsid w:val="00F804DB"/>
    <w:rsid w:val="00F90B07"/>
    <w:rsid w:val="00F92999"/>
    <w:rsid w:val="00FA4B3F"/>
    <w:rsid w:val="00FB4646"/>
    <w:rsid w:val="00FC5BBC"/>
    <w:rsid w:val="00FD45FC"/>
    <w:rsid w:val="00FD739D"/>
    <w:rsid w:val="00FE452C"/>
    <w:rsid w:val="00FE6CF9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A408"/>
  <w15:docId w15:val="{32A76A5D-78C2-406F-A076-9FE1725E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F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6F279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CF9"/>
    <w:rPr>
      <w:rFonts w:ascii="Segoe UI" w:hAnsi="Segoe UI" w:cs="Segoe UI"/>
      <w:sz w:val="18"/>
      <w:szCs w:val="18"/>
    </w:rPr>
  </w:style>
  <w:style w:type="paragraph" w:customStyle="1" w:styleId="a7">
    <w:name w:val="Шапка (герб)"/>
    <w:basedOn w:val="a"/>
    <w:rsid w:val="00C211F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</cp:revision>
  <cp:lastPrinted>2020-12-15T03:25:00Z</cp:lastPrinted>
  <dcterms:created xsi:type="dcterms:W3CDTF">2017-12-07T07:02:00Z</dcterms:created>
  <dcterms:modified xsi:type="dcterms:W3CDTF">2025-02-21T01:30:00Z</dcterms:modified>
</cp:coreProperties>
</file>