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6512C2" w:rsidRDefault="006512C2" w:rsidP="006512C2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6512C2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064A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bookmarkStart w:id="0" w:name="_GoBack"/>
            <w:bookmarkEnd w:id="0"/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2C7B93">
      <w:pPr>
        <w:pStyle w:val="a5"/>
        <w:numPr>
          <w:ilvl w:val="0"/>
          <w:numId w:val="18"/>
        </w:numPr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>от 09.09.2024 № 25-пг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 xml:space="preserve">«Обеспечение деятельности главы Азейского сельского поселения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lastRenderedPageBreak/>
        <w:t>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36692,4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7701,3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06982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 w:rsidR="00E43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69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4306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6741,4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8916,3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2089,0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7716,3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1689,0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7,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868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17227,1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3868,6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1.9. Строку «Ресурсное обеспечение подпрограммы» паспорта Подпрограммы «Энергосбережение и повышение энергетической эффективности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Т.Г. Кириллова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3F9E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663F9E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663F9E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663F9E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7701,3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36692,4</w:t>
            </w:r>
          </w:p>
        </w:tc>
      </w:tr>
      <w:tr w:rsidR="00663F9E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34798,7</w:t>
            </w:r>
          </w:p>
        </w:tc>
      </w:tr>
      <w:tr w:rsidR="00663F9E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5233,4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8916,3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7716,3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3147,9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1947,9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22A2B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633D58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663F9E" w:rsidRPr="00D92850" w:rsidRDefault="00663F9E" w:rsidP="00663F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663F9E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663F9E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7701,3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36692,4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34798,7</w:t>
            </w:r>
          </w:p>
        </w:tc>
      </w:tr>
      <w:tr w:rsidR="00663F9E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8916,3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7716,3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3147,9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1947,9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22A2B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633D58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663F9E" w:rsidRPr="00D92850" w:rsidRDefault="00663F9E" w:rsidP="00663F9E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663F9E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7604F2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7604F2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663F9E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D92850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63F9E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FA778A" w:rsidRDefault="00663F9E" w:rsidP="0066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3F9E" w:rsidRPr="00663F9E" w:rsidRDefault="00663F9E" w:rsidP="00663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F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16" w:rsidRDefault="00C70016" w:rsidP="00CA42DE">
      <w:pPr>
        <w:spacing w:after="0" w:line="240" w:lineRule="auto"/>
      </w:pPr>
      <w:r>
        <w:separator/>
      </w:r>
    </w:p>
  </w:endnote>
  <w:endnote w:type="continuationSeparator" w:id="0">
    <w:p w:rsidR="00C70016" w:rsidRDefault="00C7001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16" w:rsidRDefault="00C70016" w:rsidP="00CA42DE">
      <w:pPr>
        <w:spacing w:after="0" w:line="240" w:lineRule="auto"/>
      </w:pPr>
      <w:r>
        <w:separator/>
      </w:r>
    </w:p>
  </w:footnote>
  <w:footnote w:type="continuationSeparator" w:id="0">
    <w:p w:rsidR="00C70016" w:rsidRDefault="00C7001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2C2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016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ACF6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01A3-C8A8-45BB-A6B0-521698A3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9646</TotalTime>
  <Pages>1</Pages>
  <Words>6127</Words>
  <Characters>34928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404</cp:revision>
  <cp:lastPrinted>2024-09-16T03:11:00Z</cp:lastPrinted>
  <dcterms:created xsi:type="dcterms:W3CDTF">2017-09-19T08:08:00Z</dcterms:created>
  <dcterms:modified xsi:type="dcterms:W3CDTF">2025-02-21T02:27:00Z</dcterms:modified>
</cp:coreProperties>
</file>