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D5" w:rsidRDefault="00912ED5" w:rsidP="00912ED5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2B226D" w:rsidRDefault="002B226D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12ED5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</w:t>
      </w:r>
      <w:r w:rsidR="002B226D">
        <w:rPr>
          <w:rStyle w:val="a4"/>
          <w:sz w:val="28"/>
          <w:szCs w:val="28"/>
        </w:rPr>
        <w:t xml:space="preserve">   </w:t>
      </w:r>
      <w:r w:rsidR="00591B00">
        <w:rPr>
          <w:rStyle w:val="a4"/>
          <w:sz w:val="28"/>
          <w:szCs w:val="28"/>
        </w:rPr>
        <w:t xml:space="preserve">№ 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FA7D37" w:rsidRPr="00FA7D37">
        <w:rPr>
          <w:rFonts w:ascii="Times New Roman" w:hAnsi="Times New Roman" w:cs="Times New Roman"/>
          <w:i/>
          <w:sz w:val="28"/>
          <w:szCs w:val="28"/>
        </w:rPr>
        <w:t>Предоставление информации о принадлежности объектов электросетевого хозяйства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2B226D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2B226D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2B226D" w:rsidRDefault="00731B5D" w:rsidP="00731B5D">
      <w:pPr>
        <w:ind w:firstLine="709"/>
        <w:jc w:val="center"/>
        <w:rPr>
          <w:b/>
          <w:sz w:val="28"/>
          <w:szCs w:val="28"/>
        </w:rPr>
      </w:pPr>
      <w:r w:rsidRPr="002B226D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20.11.2014 г. №</w:t>
      </w:r>
      <w:r w:rsidR="002B226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>28-пг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Азейского сельского поселения 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от 21.06.2016 г. №</w:t>
      </w:r>
      <w:r w:rsidR="002B226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41-пг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«Предоставление информации о принадлежности объектов электросетевого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sectPr w:rsidR="00E16A6F" w:rsidSect="00FA7D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B226D"/>
    <w:rsid w:val="0042154C"/>
    <w:rsid w:val="004850D8"/>
    <w:rsid w:val="004B0E8A"/>
    <w:rsid w:val="00591B00"/>
    <w:rsid w:val="0072611F"/>
    <w:rsid w:val="00731B5D"/>
    <w:rsid w:val="00792D8B"/>
    <w:rsid w:val="00912ED5"/>
    <w:rsid w:val="00997AA4"/>
    <w:rsid w:val="009D6058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57D4"/>
  <w15:docId w15:val="{AD7A66CD-F7F3-47D7-BEFA-833D5386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B22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2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5</cp:revision>
  <cp:lastPrinted>2024-12-28T00:59:00Z</cp:lastPrinted>
  <dcterms:created xsi:type="dcterms:W3CDTF">2024-12-17T07:42:00Z</dcterms:created>
  <dcterms:modified xsi:type="dcterms:W3CDTF">2025-02-21T02:52:00Z</dcterms:modified>
</cp:coreProperties>
</file>