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3117"/>
      </w:tblGrid>
      <w:tr w:rsidR="00D60F61" w:rsidRPr="005346A7" w:rsidTr="00E71D83">
        <w:tc>
          <w:tcPr>
            <w:tcW w:w="5000" w:type="pct"/>
            <w:gridSpan w:val="2"/>
          </w:tcPr>
          <w:p w:rsidR="00216513" w:rsidRPr="00216513" w:rsidRDefault="00216513" w:rsidP="002165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9989"/>
            </w:tblGrid>
            <w:tr w:rsidR="00216513" w:rsidRPr="00216513" w:rsidTr="00EA306B">
              <w:tc>
                <w:tcPr>
                  <w:tcW w:w="5000" w:type="pct"/>
                </w:tcPr>
                <w:p w:rsidR="00834B6E" w:rsidRDefault="00834B6E" w:rsidP="00834B6E">
                  <w:pPr>
                    <w:tabs>
                      <w:tab w:val="left" w:pos="292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проект</w:t>
                  </w:r>
                </w:p>
                <w:p w:rsidR="00216513" w:rsidRPr="00216513" w:rsidRDefault="00216513" w:rsidP="00216513">
                  <w:pPr>
                    <w:tabs>
                      <w:tab w:val="left" w:pos="292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РОССИЙСКАЯ ФЕДЕРАЦИЯ</w:t>
                  </w:r>
                </w:p>
              </w:tc>
            </w:tr>
            <w:tr w:rsidR="00216513" w:rsidRPr="00216513" w:rsidTr="00EA306B">
              <w:tc>
                <w:tcPr>
                  <w:tcW w:w="5000" w:type="pct"/>
                </w:tcPr>
                <w:p w:rsidR="00216513" w:rsidRPr="00216513" w:rsidRDefault="00216513" w:rsidP="0021651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ИРКУТСКАЯ ОБЛАСТЬ</w:t>
                  </w:r>
                </w:p>
              </w:tc>
            </w:tr>
            <w:tr w:rsidR="00216513" w:rsidRPr="00216513" w:rsidTr="00EA306B">
              <w:tc>
                <w:tcPr>
                  <w:tcW w:w="5000" w:type="pct"/>
                </w:tcPr>
                <w:p w:rsidR="00216513" w:rsidRPr="00216513" w:rsidRDefault="00216513" w:rsidP="0021651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Тулунский район</w:t>
                  </w:r>
                </w:p>
              </w:tc>
            </w:tr>
            <w:tr w:rsidR="00216513" w:rsidRPr="00216513" w:rsidTr="00EA306B">
              <w:tc>
                <w:tcPr>
                  <w:tcW w:w="5000" w:type="pct"/>
                </w:tcPr>
                <w:p w:rsidR="00216513" w:rsidRPr="00216513" w:rsidRDefault="00216513" w:rsidP="0021651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16513" w:rsidRPr="00216513" w:rsidTr="00EA306B">
              <w:tc>
                <w:tcPr>
                  <w:tcW w:w="5000" w:type="pct"/>
                </w:tcPr>
                <w:p w:rsidR="00216513" w:rsidRPr="00216513" w:rsidRDefault="00216513" w:rsidP="0021651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216513" w:rsidRPr="00216513" w:rsidTr="00EA306B">
              <w:tc>
                <w:tcPr>
                  <w:tcW w:w="5000" w:type="pct"/>
                </w:tcPr>
                <w:p w:rsidR="00216513" w:rsidRPr="00216513" w:rsidRDefault="00216513" w:rsidP="0021651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</w:pPr>
                  <w:r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>Азейского сельского поселения</w:t>
                  </w:r>
                </w:p>
                <w:p w:rsidR="00216513" w:rsidRPr="00216513" w:rsidRDefault="00216513" w:rsidP="0021651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</w:pPr>
                </w:p>
                <w:p w:rsidR="00216513" w:rsidRPr="00216513" w:rsidRDefault="00216513" w:rsidP="0021651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z w:val="28"/>
                      <w:szCs w:val="20"/>
                      <w:lang w:eastAsia="ru-RU"/>
                    </w:rPr>
                  </w:pPr>
                  <w:r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>ПОСТАНОВЛЕНИЕ</w:t>
                  </w:r>
                </w:p>
              </w:tc>
            </w:tr>
            <w:tr w:rsidR="00216513" w:rsidRPr="00216513" w:rsidTr="00EA306B">
              <w:tc>
                <w:tcPr>
                  <w:tcW w:w="5000" w:type="pct"/>
                </w:tcPr>
                <w:p w:rsidR="00216513" w:rsidRPr="00216513" w:rsidRDefault="00216513" w:rsidP="0021651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216513" w:rsidRPr="00216513" w:rsidTr="00901DA8">
              <w:trPr>
                <w:trHeight w:val="453"/>
              </w:trPr>
              <w:tc>
                <w:tcPr>
                  <w:tcW w:w="5000" w:type="pct"/>
                </w:tcPr>
                <w:p w:rsidR="00216513" w:rsidRPr="00216513" w:rsidRDefault="00834B6E" w:rsidP="0021651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>____</w:t>
                  </w:r>
                  <w:r w:rsid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>.2025</w:t>
                  </w:r>
                  <w:r w:rsidR="00216513"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 xml:space="preserve"> г.                                                        </w:t>
                  </w:r>
                  <w:r w:rsid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 xml:space="preserve">              </w:t>
                  </w:r>
                  <w:r w:rsidR="00216513"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 xml:space="preserve">       </w:t>
                  </w:r>
                  <w:r w:rsidR="00EF135B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 xml:space="preserve">  </w:t>
                  </w:r>
                  <w:r w:rsidR="00216513"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 xml:space="preserve">                        №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>___</w:t>
                  </w:r>
                  <w:bookmarkStart w:id="0" w:name="_GoBack"/>
                  <w:bookmarkEnd w:id="0"/>
                </w:p>
                <w:p w:rsidR="00216513" w:rsidRPr="00216513" w:rsidRDefault="00216513" w:rsidP="0021651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216513" w:rsidRPr="00216513" w:rsidTr="00EA306B">
              <w:tc>
                <w:tcPr>
                  <w:tcW w:w="5000" w:type="pct"/>
                </w:tcPr>
                <w:p w:rsidR="00216513" w:rsidRPr="00216513" w:rsidRDefault="00216513" w:rsidP="0021651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</w:pPr>
                  <w:r w:rsidRPr="00216513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eastAsia="ru-RU"/>
                    </w:rPr>
                    <w:t>с.Азей</w:t>
                  </w:r>
                </w:p>
              </w:tc>
            </w:tr>
          </w:tbl>
          <w:p w:rsidR="00D60F61" w:rsidRPr="005346A7" w:rsidRDefault="00D60F61" w:rsidP="00EC004E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216513" w:rsidRDefault="00D60F61" w:rsidP="0021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6F0992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внесении изменени</w:t>
            </w:r>
            <w:r w:rsidR="00301226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="006F0992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Положение</w:t>
            </w:r>
            <w:r w:rsidR="00301226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F0992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 оплате </w:t>
            </w:r>
            <w:r w:rsidR="00301226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труда и </w:t>
            </w:r>
            <w:r w:rsidR="008173FC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формировании фонда оплаты труда работников, осуществляющих полномочия по первичному воинскому учету, </w:t>
            </w:r>
            <w:r w:rsid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67022D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дминистрации </w:t>
            </w:r>
            <w:r w:rsid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Азейского</w:t>
            </w:r>
            <w:r w:rsidR="00A00DE7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7022D" w:rsidRP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сельского поселения</w:t>
            </w:r>
            <w:r w:rsid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утвержденное постановлением администрации Азейского с</w:t>
            </w:r>
            <w:r w:rsidR="00B974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ельского поселения от 16.12.2024</w:t>
            </w:r>
            <w:r w:rsidR="0021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 № 49-пг</w:t>
            </w:r>
          </w:p>
        </w:tc>
      </w:tr>
    </w:tbl>
    <w:p w:rsidR="00301226" w:rsidRPr="00901DA8" w:rsidRDefault="00301226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</w:t>
      </w:r>
      <w:r w:rsidR="00216513">
        <w:rPr>
          <w:rFonts w:ascii="Times New Roman" w:hAnsi="Times New Roman" w:cs="Times New Roman"/>
          <w:sz w:val="28"/>
          <w:szCs w:val="28"/>
        </w:rPr>
        <w:t>ь статьей 24 Устава Азейского</w:t>
      </w:r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901DA8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1045" w:rsidRPr="005346A7" w:rsidRDefault="00216513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D60F61" w:rsidRPr="005346A7">
        <w:rPr>
          <w:rFonts w:ascii="Times New Roman" w:hAnsi="Times New Roman" w:cs="Times New Roman"/>
          <w:b/>
          <w:sz w:val="28"/>
          <w:szCs w:val="28"/>
        </w:rPr>
        <w:t>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901DA8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216513">
        <w:rPr>
          <w:rFonts w:ascii="Times New Roman" w:hAnsi="Times New Roman" w:cs="Times New Roman"/>
          <w:sz w:val="28"/>
          <w:szCs w:val="28"/>
        </w:rPr>
        <w:t>а</w:t>
      </w:r>
      <w:r w:rsidR="00EC00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16513">
        <w:rPr>
          <w:rFonts w:ascii="Times New Roman" w:hAnsi="Times New Roman" w:cs="Times New Roman"/>
          <w:sz w:val="28"/>
          <w:szCs w:val="28"/>
        </w:rPr>
        <w:t>Азейского</w:t>
      </w:r>
      <w:r w:rsidR="00EC00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="00216513">
        <w:rPr>
          <w:rFonts w:ascii="Times New Roman" w:hAnsi="Times New Roman" w:cs="Times New Roman"/>
          <w:sz w:val="28"/>
          <w:szCs w:val="28"/>
        </w:rPr>
        <w:t>а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16513">
        <w:rPr>
          <w:rFonts w:ascii="Times New Roman" w:hAnsi="Times New Roman" w:cs="Times New Roman"/>
          <w:sz w:val="28"/>
          <w:szCs w:val="28"/>
        </w:rPr>
        <w:t>Азейского</w:t>
      </w:r>
      <w:r w:rsidR="002B5F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216513">
        <w:rPr>
          <w:rFonts w:ascii="Times New Roman" w:hAnsi="Times New Roman" w:cs="Times New Roman"/>
          <w:sz w:val="28"/>
          <w:szCs w:val="28"/>
        </w:rPr>
        <w:t>16.12.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216513">
        <w:rPr>
          <w:rFonts w:ascii="Times New Roman" w:hAnsi="Times New Roman" w:cs="Times New Roman"/>
          <w:sz w:val="28"/>
          <w:szCs w:val="28"/>
        </w:rPr>
        <w:t>49-пг</w:t>
      </w:r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p w:rsidR="00A2231A" w:rsidRPr="00901DA8" w:rsidRDefault="00A2231A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EA32F0" w:rsidRPr="00901DA8" w:rsidRDefault="00EA32F0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7B5040" w:rsidRP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года.</w:t>
      </w:r>
    </w:p>
    <w:p w:rsidR="005346A7" w:rsidRPr="00216513" w:rsidRDefault="007B5040" w:rsidP="00216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216513" w:rsidRPr="0021651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«Азейский вестник» и разместить на официальном сайте Администрации Азейского сельского поселения в информационно-коммуникационной сети «Интернет».</w:t>
      </w:r>
    </w:p>
    <w:p w:rsidR="00695465" w:rsidRPr="00901DA8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6513" w:rsidRPr="00216513" w:rsidRDefault="00216513" w:rsidP="002165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513">
        <w:rPr>
          <w:rFonts w:ascii="Times New Roman" w:hAnsi="Times New Roman" w:cs="Times New Roman"/>
          <w:sz w:val="28"/>
          <w:szCs w:val="28"/>
        </w:rPr>
        <w:t xml:space="preserve">Глава Азейского </w:t>
      </w:r>
    </w:p>
    <w:p w:rsidR="00A4080E" w:rsidRPr="00216513" w:rsidRDefault="00216513" w:rsidP="002165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513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16513">
        <w:rPr>
          <w:rFonts w:ascii="Times New Roman" w:hAnsi="Times New Roman" w:cs="Times New Roman"/>
          <w:sz w:val="28"/>
          <w:szCs w:val="28"/>
        </w:rPr>
        <w:t xml:space="preserve">             Т.Г. Кириллова</w:t>
      </w:r>
    </w:p>
    <w:sectPr w:rsidR="00A4080E" w:rsidRPr="00216513" w:rsidSect="00901DA8">
      <w:footerReference w:type="default" r:id="rId9"/>
      <w:pgSz w:w="11906" w:h="16838" w:code="9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41" w:rsidRDefault="00501241" w:rsidP="00D41877">
      <w:pPr>
        <w:spacing w:after="0" w:line="240" w:lineRule="auto"/>
      </w:pPr>
      <w:r>
        <w:separator/>
      </w:r>
    </w:p>
  </w:endnote>
  <w:endnote w:type="continuationSeparator" w:id="0">
    <w:p w:rsidR="00501241" w:rsidRDefault="00501241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41" w:rsidRDefault="00501241" w:rsidP="00D41877">
      <w:pPr>
        <w:spacing w:after="0" w:line="240" w:lineRule="auto"/>
      </w:pPr>
      <w:r>
        <w:separator/>
      </w:r>
    </w:p>
  </w:footnote>
  <w:footnote w:type="continuationSeparator" w:id="0">
    <w:p w:rsidR="00501241" w:rsidRDefault="00501241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3AC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16513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6C78"/>
    <w:rsid w:val="004D2596"/>
    <w:rsid w:val="004D3003"/>
    <w:rsid w:val="004D3190"/>
    <w:rsid w:val="004D7B97"/>
    <w:rsid w:val="004F3F81"/>
    <w:rsid w:val="004F6454"/>
    <w:rsid w:val="005007E8"/>
    <w:rsid w:val="00501241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567D9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34B6E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1DA8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97432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F135B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51FD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E9D5-8710-42B0-A0C9-A7FB8160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70</cp:revision>
  <cp:lastPrinted>2025-12-24T05:31:00Z</cp:lastPrinted>
  <dcterms:created xsi:type="dcterms:W3CDTF">2020-05-19T03:01:00Z</dcterms:created>
  <dcterms:modified xsi:type="dcterms:W3CDTF">2025-12-29T07:14:00Z</dcterms:modified>
</cp:coreProperties>
</file>