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5E" w:rsidRDefault="004F5CE1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5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РОССИЙСКАЯ ФЕДЕРАЦИЯ</w:t>
      </w:r>
    </w:p>
    <w:p w:rsidR="004F5CE1" w:rsidRDefault="004F5CE1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ИРКУТСКАЯ ОБЛАСТЬ</w:t>
      </w:r>
    </w:p>
    <w:p w:rsidR="006141C8" w:rsidRDefault="006141C8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Тулунский район</w:t>
      </w:r>
    </w:p>
    <w:p w:rsidR="004F5CE1" w:rsidRDefault="004F5CE1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5CE1" w:rsidRDefault="004F5CE1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4F5CE1" w:rsidRDefault="004F5CE1" w:rsidP="004F5C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Азейского сельского поселения</w:t>
      </w:r>
    </w:p>
    <w:p w:rsidR="004F5CE1" w:rsidRDefault="004F5CE1" w:rsidP="004F5CE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5CE1" w:rsidRDefault="004F5CE1" w:rsidP="004F5CE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:rsidR="004F5CE1" w:rsidRDefault="00154596" w:rsidP="004F5CE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11.10</w:t>
      </w:r>
      <w:r w:rsidR="004F5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.20</w:t>
      </w:r>
      <w:r w:rsidR="006141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0825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4F5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г.                                                                                               №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94</w:t>
      </w:r>
      <w:r w:rsidR="004F5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-рг</w:t>
      </w:r>
    </w:p>
    <w:p w:rsidR="004F5CE1" w:rsidRDefault="004F5CE1" w:rsidP="004F5CE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с.Азей</w:t>
      </w:r>
    </w:p>
    <w:p w:rsidR="004F5CE1" w:rsidRDefault="004F5CE1" w:rsidP="004F5CE1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О признании жилого помещения </w:t>
      </w:r>
    </w:p>
    <w:p w:rsidR="004F5CE1" w:rsidRDefault="004F5CE1" w:rsidP="004F5CE1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непригодным для проживания</w:t>
      </w:r>
    </w:p>
    <w:p w:rsidR="004F5CE1" w:rsidRDefault="004F5CE1" w:rsidP="004F5CE1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F5CE1" w:rsidRDefault="004F5CE1" w:rsidP="0008259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основании заключения межведомственной комиссии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 от «</w:t>
      </w:r>
      <w:r w:rsidR="00154596"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154596">
        <w:rPr>
          <w:rFonts w:ascii="Times New Roman" w:hAnsi="Times New Roman" w:cs="Times New Roman"/>
          <w:noProof/>
          <w:sz w:val="28"/>
          <w:szCs w:val="28"/>
          <w:lang w:eastAsia="ru-RU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</w:t>
      </w:r>
      <w:r w:rsidR="006141C8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№ 1,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года № 47, руководствуясь Административным регламентом предоставления муници</w:t>
      </w:r>
      <w:r w:rsidR="005C6B05">
        <w:rPr>
          <w:rFonts w:ascii="Times New Roman" w:hAnsi="Times New Roman" w:cs="Times New Roman"/>
          <w:noProof/>
          <w:sz w:val="28"/>
          <w:szCs w:val="28"/>
          <w:lang w:eastAsia="ru-RU"/>
        </w:rPr>
        <w:t>пальной услуги «</w:t>
      </w:r>
      <w:r w:rsidR="00082595" w:rsidRPr="00082595">
        <w:rPr>
          <w:rFonts w:ascii="Times New Roman" w:hAnsi="Times New Roman" w:cs="Times New Roman"/>
          <w:noProof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2595" w:rsidRPr="00082595">
        <w:rPr>
          <w:rFonts w:ascii="Times New Roman" w:hAnsi="Times New Roman" w:cs="Times New Roman"/>
          <w:noProof/>
          <w:sz w:val="28"/>
          <w:szCs w:val="28"/>
          <w:lang w:eastAsia="ru-RU"/>
        </w:rPr>
        <w:t>и подлежащим сносу или реконструкции</w:t>
      </w:r>
      <w:r w:rsidR="005C6B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утвержденным постановлением администрации Азейского сельского поселения от 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>14.04.2021</w:t>
      </w:r>
      <w:r w:rsidR="005C6B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№ 1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5C6B05">
        <w:rPr>
          <w:rFonts w:ascii="Times New Roman" w:hAnsi="Times New Roman" w:cs="Times New Roman"/>
          <w:noProof/>
          <w:sz w:val="28"/>
          <w:szCs w:val="28"/>
          <w:lang w:eastAsia="ru-RU"/>
        </w:rPr>
        <w:t>-пг, статьями 6, 24 Устава Азейского муниципального образования:</w:t>
      </w:r>
    </w:p>
    <w:p w:rsidR="005C6B05" w:rsidRDefault="005C6B05" w:rsidP="004F5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Признать жилое помещение, расположенное по адресу: Иркутская область, Тулунский район, с.Азей, улица 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>Привокз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альная, дом </w:t>
      </w:r>
      <w:r w:rsidR="00082595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7B3C05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непригодным для проживания.</w:t>
      </w: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6B05" w:rsidRDefault="005C6B05" w:rsidP="005C6B0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Азейского </w:t>
      </w:r>
    </w:p>
    <w:p w:rsidR="005C6B05" w:rsidRPr="004F5CE1" w:rsidRDefault="005C6B05" w:rsidP="005C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                                                                     Т.Г. Кириллова</w:t>
      </w:r>
    </w:p>
    <w:sectPr w:rsidR="005C6B05" w:rsidRPr="004F5CE1" w:rsidSect="004F5CE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F"/>
    <w:rsid w:val="00082595"/>
    <w:rsid w:val="00154596"/>
    <w:rsid w:val="004F5CE1"/>
    <w:rsid w:val="005C6B05"/>
    <w:rsid w:val="005C7892"/>
    <w:rsid w:val="006141C8"/>
    <w:rsid w:val="007B3C05"/>
    <w:rsid w:val="00890532"/>
    <w:rsid w:val="009826A2"/>
    <w:rsid w:val="00B80E5E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6F38"/>
  <w15:chartTrackingRefBased/>
  <w15:docId w15:val="{7DF4F3B1-07EE-444E-A7B3-291C8983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10</cp:revision>
  <cp:lastPrinted>2024-10-10T05:18:00Z</cp:lastPrinted>
  <dcterms:created xsi:type="dcterms:W3CDTF">2020-01-16T07:08:00Z</dcterms:created>
  <dcterms:modified xsi:type="dcterms:W3CDTF">2024-10-10T05:18:00Z</dcterms:modified>
</cp:coreProperties>
</file>