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4A66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24A66" w:rsidRPr="00C2516D" w:rsidRDefault="00624A66" w:rsidP="00624A66">
      <w:pPr>
        <w:rPr>
          <w:rFonts w:ascii="Times New Roman" w:hAnsi="Times New Roman" w:cs="Times New Roman"/>
          <w:sz w:val="28"/>
          <w:szCs w:val="28"/>
        </w:rPr>
      </w:pPr>
    </w:p>
    <w:p w:rsidR="00624A66" w:rsidRPr="00C2516D" w:rsidRDefault="007D5C64" w:rsidP="00624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</w:t>
      </w:r>
      <w:r w:rsidR="00624A66">
        <w:rPr>
          <w:rFonts w:ascii="Times New Roman" w:hAnsi="Times New Roman" w:cs="Times New Roman"/>
          <w:b/>
          <w:sz w:val="28"/>
          <w:szCs w:val="28"/>
        </w:rPr>
        <w:t>.202</w:t>
      </w:r>
      <w:r w:rsidR="00652B92">
        <w:rPr>
          <w:rFonts w:ascii="Times New Roman" w:hAnsi="Times New Roman" w:cs="Times New Roman"/>
          <w:b/>
          <w:sz w:val="28"/>
          <w:szCs w:val="28"/>
        </w:rPr>
        <w:t>5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24A66">
        <w:rPr>
          <w:rFonts w:ascii="Times New Roman" w:hAnsi="Times New Roman" w:cs="Times New Roman"/>
          <w:b/>
          <w:sz w:val="28"/>
          <w:szCs w:val="28"/>
        </w:rPr>
        <w:t>.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F43F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4A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42AD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624A66" w:rsidRPr="00C2516D" w:rsidRDefault="00624A66" w:rsidP="00624A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38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 w:rsidRPr="00431399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аннулировании адресов </w:t>
      </w:r>
    </w:p>
    <w:p w:rsidR="00537938" w:rsidRPr="00431399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объектов адресации</w:t>
      </w:r>
    </w:p>
    <w:p w:rsidR="00537938" w:rsidRPr="000A0D3E" w:rsidRDefault="00537938" w:rsidP="00537938">
      <w:pPr>
        <w:rPr>
          <w:rFonts w:ascii="Times New Roman" w:hAnsi="Times New Roman" w:cs="Times New Roman"/>
          <w:sz w:val="24"/>
          <w:szCs w:val="24"/>
        </w:rPr>
      </w:pPr>
    </w:p>
    <w:p w:rsidR="00537938" w:rsidRPr="00431399" w:rsidRDefault="00537938" w:rsidP="0053793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 w:rsidRPr="00431399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 w:rsidR="00C32159">
        <w:rPr>
          <w:rFonts w:ascii="Times New Roman" w:hAnsi="Times New Roman"/>
          <w:sz w:val="28"/>
          <w:szCs w:val="28"/>
        </w:rPr>
        <w:t xml:space="preserve"> 19.11.2014 № 1221</w:t>
      </w:r>
      <w:r w:rsidRPr="00431399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Азейского сельского поселения от </w:t>
      </w:r>
      <w:r w:rsidRPr="009B0946">
        <w:rPr>
          <w:rFonts w:ascii="Times New Roman" w:hAnsi="Times New Roman"/>
          <w:sz w:val="28"/>
          <w:szCs w:val="28"/>
        </w:rPr>
        <w:t>27.11.2024 года № 4</w:t>
      </w:r>
      <w:r>
        <w:rPr>
          <w:rFonts w:ascii="Times New Roman" w:hAnsi="Times New Roman"/>
          <w:sz w:val="28"/>
          <w:szCs w:val="28"/>
        </w:rPr>
        <w:t>2</w:t>
      </w:r>
      <w:r w:rsidRPr="009B0946">
        <w:rPr>
          <w:rFonts w:ascii="Times New Roman" w:hAnsi="Times New Roman"/>
          <w:sz w:val="28"/>
          <w:szCs w:val="28"/>
        </w:rPr>
        <w:t xml:space="preserve">-пг </w:t>
      </w:r>
      <w:r>
        <w:rPr>
          <w:rFonts w:ascii="Times New Roman" w:hAnsi="Times New Roman"/>
          <w:sz w:val="28"/>
          <w:szCs w:val="28"/>
        </w:rPr>
        <w:t>«</w:t>
      </w:r>
      <w:r w:rsidRPr="009B094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431399">
        <w:rPr>
          <w:rFonts w:ascii="Times New Roman" w:hAnsi="Times New Roman"/>
          <w:sz w:val="28"/>
          <w:szCs w:val="28"/>
        </w:rPr>
        <w:t>, ст. 14, 17, 43 Федерального закона о</w:t>
      </w:r>
      <w:r>
        <w:rPr>
          <w:rFonts w:ascii="Times New Roman" w:hAnsi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/>
          <w:sz w:val="28"/>
          <w:szCs w:val="28"/>
        </w:rPr>
        <w:t>Азейского</w:t>
      </w:r>
      <w:r w:rsidRPr="00431399">
        <w:rPr>
          <w:rFonts w:ascii="Times New Roman" w:hAnsi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7938" w:rsidRPr="000A0D3E" w:rsidRDefault="00537938" w:rsidP="005379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37938" w:rsidRDefault="00537938" w:rsidP="0053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адресации, </w:t>
      </w:r>
      <w:r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="0094028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rPr>
          <w:rFonts w:ascii="Times New Roman" w:hAnsi="Times New Roman" w:cs="Times New Roman"/>
          <w:sz w:val="28"/>
          <w:szCs w:val="28"/>
        </w:rPr>
      </w:pPr>
    </w:p>
    <w:p w:rsidR="00537938" w:rsidRPr="004948A4" w:rsidRDefault="00537938" w:rsidP="0053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8A4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464C7F" w:rsidRDefault="0094028C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793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7938" w:rsidRPr="00464C7F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4C7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4028C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0D61DB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4028C">
        <w:rPr>
          <w:rFonts w:ascii="Times New Roman" w:hAnsi="Times New Roman" w:cs="Times New Roman"/>
          <w:sz w:val="24"/>
          <w:szCs w:val="24"/>
        </w:rPr>
        <w:t>7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 w:rsidR="0094028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028C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неактуальных адресов недвижимости </w:t>
      </w:r>
    </w:p>
    <w:p w:rsidR="00537938" w:rsidRPr="000D61DB" w:rsidRDefault="00537938" w:rsidP="00537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 w:rsidR="0094028C"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537938" w:rsidRDefault="00537938" w:rsidP="00537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537938" w:rsidRPr="00967E4F" w:rsidTr="00040CF3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ФИАС</w:t>
            </w:r>
          </w:p>
        </w:tc>
        <w:tc>
          <w:tcPr>
            <w:tcW w:w="2127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537938" w:rsidRPr="00967E4F" w:rsidTr="00040CF3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537938" w:rsidRPr="0094028C" w:rsidRDefault="0094028C" w:rsidP="00040C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28C">
              <w:rPr>
                <w:rFonts w:ascii="Times New Roman" w:hAnsi="Times New Roman" w:cs="Times New Roman"/>
                <w:color w:val="2D2F39"/>
                <w:sz w:val="18"/>
                <w:szCs w:val="18"/>
                <w:shd w:val="clear" w:color="auto" w:fill="FFFFFF"/>
              </w:rPr>
              <w:t>fb540b22-ef7e-45e1-aa5d-431f60511e69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9402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Российская, </w:t>
            </w:r>
            <w:r w:rsidR="0094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4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127" w:type="dxa"/>
          </w:tcPr>
          <w:p w:rsidR="00537938" w:rsidRPr="00C32159" w:rsidRDefault="00537938" w:rsidP="00940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</w:t>
            </w:r>
            <w:r w:rsidR="0094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42" w:type="dxa"/>
          </w:tcPr>
          <w:p w:rsidR="00537938" w:rsidRPr="00C32159" w:rsidRDefault="0094028C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19.01.2018</w:t>
            </w:r>
            <w:r w:rsidR="00537938"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sectPr w:rsidR="00624A66" w:rsidSect="00E9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77F2387"/>
    <w:multiLevelType w:val="hybridMultilevel"/>
    <w:tmpl w:val="7BEEFEA4"/>
    <w:lvl w:ilvl="0" w:tplc="021EA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200C0A"/>
    <w:multiLevelType w:val="hybridMultilevel"/>
    <w:tmpl w:val="D8642DD2"/>
    <w:lvl w:ilvl="0" w:tplc="FF2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58"/>
    <w:rsid w:val="00025035"/>
    <w:rsid w:val="00034CA0"/>
    <w:rsid w:val="00034CD0"/>
    <w:rsid w:val="00036FF8"/>
    <w:rsid w:val="0008024F"/>
    <w:rsid w:val="00107252"/>
    <w:rsid w:val="00242ADA"/>
    <w:rsid w:val="002749A9"/>
    <w:rsid w:val="002E4E0A"/>
    <w:rsid w:val="00351A84"/>
    <w:rsid w:val="003C3C53"/>
    <w:rsid w:val="003F20B7"/>
    <w:rsid w:val="004A2682"/>
    <w:rsid w:val="004B4F4E"/>
    <w:rsid w:val="00537938"/>
    <w:rsid w:val="005B7C58"/>
    <w:rsid w:val="005E4F8C"/>
    <w:rsid w:val="00624A66"/>
    <w:rsid w:val="00652B92"/>
    <w:rsid w:val="007C4F49"/>
    <w:rsid w:val="007D5C64"/>
    <w:rsid w:val="0094028C"/>
    <w:rsid w:val="00A47E4C"/>
    <w:rsid w:val="00A509C9"/>
    <w:rsid w:val="00AF4C4C"/>
    <w:rsid w:val="00B04335"/>
    <w:rsid w:val="00B218BC"/>
    <w:rsid w:val="00B86D56"/>
    <w:rsid w:val="00BB1335"/>
    <w:rsid w:val="00BC26A4"/>
    <w:rsid w:val="00C2516D"/>
    <w:rsid w:val="00C32159"/>
    <w:rsid w:val="00C40B4F"/>
    <w:rsid w:val="00C91E7B"/>
    <w:rsid w:val="00D45751"/>
    <w:rsid w:val="00E07CC7"/>
    <w:rsid w:val="00E16156"/>
    <w:rsid w:val="00E927E8"/>
    <w:rsid w:val="00EB54DC"/>
    <w:rsid w:val="00F04832"/>
    <w:rsid w:val="00F32E6B"/>
    <w:rsid w:val="00F43F2A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1B52"/>
  <w15:docId w15:val="{4FB4150D-48AF-4C04-92C4-3917E20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3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34CD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4CD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4CD0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034C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3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uiPriority w:val="99"/>
    <w:unhideWhenUsed/>
    <w:rsid w:val="00034CD0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034CD0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34CD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218BC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18BC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B218B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1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24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8024F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3F20B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3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41</cp:revision>
  <cp:lastPrinted>2025-11-14T03:17:00Z</cp:lastPrinted>
  <dcterms:created xsi:type="dcterms:W3CDTF">2014-10-17T14:52:00Z</dcterms:created>
  <dcterms:modified xsi:type="dcterms:W3CDTF">2025-11-14T03:18:00Z</dcterms:modified>
</cp:coreProperties>
</file>