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24A66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24A66" w:rsidRPr="00C2516D" w:rsidRDefault="00624A66" w:rsidP="00624A66">
      <w:pPr>
        <w:rPr>
          <w:rFonts w:ascii="Times New Roman" w:hAnsi="Times New Roman" w:cs="Times New Roman"/>
          <w:sz w:val="28"/>
          <w:szCs w:val="28"/>
        </w:rPr>
      </w:pPr>
    </w:p>
    <w:p w:rsidR="00624A66" w:rsidRPr="00C2516D" w:rsidRDefault="008977E2" w:rsidP="00624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537938">
        <w:rPr>
          <w:rFonts w:ascii="Times New Roman" w:hAnsi="Times New Roman" w:cs="Times New Roman"/>
          <w:b/>
          <w:sz w:val="28"/>
          <w:szCs w:val="28"/>
        </w:rPr>
        <w:t>.10</w:t>
      </w:r>
      <w:r w:rsidR="00624A66">
        <w:rPr>
          <w:rFonts w:ascii="Times New Roman" w:hAnsi="Times New Roman" w:cs="Times New Roman"/>
          <w:b/>
          <w:sz w:val="28"/>
          <w:szCs w:val="28"/>
        </w:rPr>
        <w:t>.202</w:t>
      </w:r>
      <w:r w:rsidR="00652B92">
        <w:rPr>
          <w:rFonts w:ascii="Times New Roman" w:hAnsi="Times New Roman" w:cs="Times New Roman"/>
          <w:b/>
          <w:sz w:val="28"/>
          <w:szCs w:val="28"/>
        </w:rPr>
        <w:t>5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24A66">
        <w:rPr>
          <w:rFonts w:ascii="Times New Roman" w:hAnsi="Times New Roman" w:cs="Times New Roman"/>
          <w:b/>
          <w:sz w:val="28"/>
          <w:szCs w:val="28"/>
        </w:rPr>
        <w:t>.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 w:rsidR="00F43F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24A6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42AD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>-рг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624A66" w:rsidRPr="00C2516D" w:rsidRDefault="00624A66" w:rsidP="00624A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938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 w:rsidRPr="00431399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>б</w:t>
      </w:r>
      <w:r w:rsidRPr="0043139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аннулировании адресов </w:t>
      </w:r>
    </w:p>
    <w:p w:rsidR="00537938" w:rsidRPr="00431399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объектов адресации</w:t>
      </w:r>
    </w:p>
    <w:p w:rsidR="00537938" w:rsidRPr="000A0D3E" w:rsidRDefault="00537938" w:rsidP="00537938">
      <w:pPr>
        <w:rPr>
          <w:rFonts w:ascii="Times New Roman" w:hAnsi="Times New Roman" w:cs="Times New Roman"/>
          <w:sz w:val="24"/>
          <w:szCs w:val="24"/>
        </w:rPr>
      </w:pPr>
    </w:p>
    <w:p w:rsidR="00537938" w:rsidRPr="00431399" w:rsidRDefault="00537938" w:rsidP="0053793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983CD8">
        <w:rPr>
          <w:rFonts w:ascii="Times New Roman" w:hAnsi="Times New Roman"/>
          <w:sz w:val="28"/>
          <w:szCs w:val="28"/>
        </w:rPr>
        <w:t xml:space="preserve">На основании </w:t>
      </w:r>
      <w:r w:rsidRPr="00431399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 w:rsidR="00C32159">
        <w:rPr>
          <w:rFonts w:ascii="Times New Roman" w:hAnsi="Times New Roman"/>
          <w:sz w:val="28"/>
          <w:szCs w:val="28"/>
        </w:rPr>
        <w:t xml:space="preserve"> 19.11.2014 № 1221</w:t>
      </w:r>
      <w:r w:rsidRPr="00431399">
        <w:rPr>
          <w:rFonts w:ascii="Times New Roman" w:hAnsi="Times New Roman"/>
          <w:sz w:val="28"/>
          <w:szCs w:val="28"/>
        </w:rPr>
        <w:t xml:space="preserve">,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Азейского сельского поселения от </w:t>
      </w:r>
      <w:r w:rsidRPr="009B0946">
        <w:rPr>
          <w:rFonts w:ascii="Times New Roman" w:hAnsi="Times New Roman"/>
          <w:sz w:val="28"/>
          <w:szCs w:val="28"/>
        </w:rPr>
        <w:t>27.11.2024 года № 4</w:t>
      </w:r>
      <w:r>
        <w:rPr>
          <w:rFonts w:ascii="Times New Roman" w:hAnsi="Times New Roman"/>
          <w:sz w:val="28"/>
          <w:szCs w:val="28"/>
        </w:rPr>
        <w:t>2</w:t>
      </w:r>
      <w:r w:rsidRPr="009B0946">
        <w:rPr>
          <w:rFonts w:ascii="Times New Roman" w:hAnsi="Times New Roman"/>
          <w:sz w:val="28"/>
          <w:szCs w:val="28"/>
        </w:rPr>
        <w:t xml:space="preserve">-пг </w:t>
      </w:r>
      <w:r>
        <w:rPr>
          <w:rFonts w:ascii="Times New Roman" w:hAnsi="Times New Roman"/>
          <w:sz w:val="28"/>
          <w:szCs w:val="28"/>
        </w:rPr>
        <w:t>«</w:t>
      </w:r>
      <w:r w:rsidRPr="009B094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«Аннулирование адреса объекта адресации»</w:t>
      </w:r>
      <w:r w:rsidRPr="00431399">
        <w:rPr>
          <w:rFonts w:ascii="Times New Roman" w:hAnsi="Times New Roman"/>
          <w:sz w:val="28"/>
          <w:szCs w:val="28"/>
        </w:rPr>
        <w:t>, ст. 14, 17, 43 Федерального закона о</w:t>
      </w:r>
      <w:r>
        <w:rPr>
          <w:rFonts w:ascii="Times New Roman" w:hAnsi="Times New Roman"/>
          <w:sz w:val="28"/>
          <w:szCs w:val="28"/>
        </w:rPr>
        <w:t xml:space="preserve">т 06.10.2003 года </w:t>
      </w:r>
      <w:r w:rsidRPr="00431399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24, 48 Уставом </w:t>
      </w:r>
      <w:r>
        <w:rPr>
          <w:rFonts w:ascii="Times New Roman" w:hAnsi="Times New Roman"/>
          <w:sz w:val="28"/>
          <w:szCs w:val="28"/>
        </w:rPr>
        <w:t>Азейского</w:t>
      </w:r>
      <w:r w:rsidRPr="00431399">
        <w:rPr>
          <w:rFonts w:ascii="Times New Roman" w:hAnsi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7938" w:rsidRPr="000A0D3E" w:rsidRDefault="00537938" w:rsidP="005379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4A53D0">
        <w:rPr>
          <w:rFonts w:ascii="Times New Roman" w:hAnsi="Times New Roman" w:cs="Times New Roman"/>
          <w:bCs/>
          <w:sz w:val="28"/>
          <w:szCs w:val="28"/>
        </w:rPr>
        <w:t>Сведения об адресах объектов адресации, размещенных в государственном адресном реестре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37938" w:rsidRDefault="00537938" w:rsidP="00537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аннулирова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ть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адреса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адресации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по причине снятия с государственного кадастрового учета объектов недвижимости, являющихся объектами адресации, </w:t>
      </w:r>
      <w:r w:rsidRPr="00431399">
        <w:rPr>
          <w:rFonts w:ascii="Times New Roman" w:hAnsi="Times New Roman" w:cs="Times New Roman"/>
          <w:sz w:val="28"/>
          <w:szCs w:val="28"/>
        </w:rPr>
        <w:t>согласно приложению, к настоящему распоряжению</w:t>
      </w:r>
      <w:r w:rsidRPr="00494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rPr>
          <w:rFonts w:ascii="Times New Roman" w:hAnsi="Times New Roman" w:cs="Times New Roman"/>
          <w:sz w:val="28"/>
          <w:szCs w:val="28"/>
        </w:rPr>
      </w:pPr>
    </w:p>
    <w:p w:rsidR="00537938" w:rsidRPr="004948A4" w:rsidRDefault="00537938" w:rsidP="0053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948A4">
        <w:rPr>
          <w:rFonts w:ascii="Times New Roman" w:hAnsi="Times New Roman" w:cs="Times New Roman"/>
          <w:sz w:val="28"/>
          <w:szCs w:val="28"/>
        </w:rPr>
        <w:t>Контроль за исполнением данного распоряжения оставляю за собой.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464C7F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</w:t>
      </w:r>
      <w:r w:rsidRPr="00464C7F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4C7F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4C7F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Н.В. Горбунова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0D61DB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Азейского сельского поселения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CF611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977E2">
        <w:rPr>
          <w:rFonts w:ascii="Times New Roman" w:hAnsi="Times New Roman" w:cs="Times New Roman"/>
          <w:sz w:val="24"/>
          <w:szCs w:val="24"/>
        </w:rPr>
        <w:t>3</w:t>
      </w:r>
      <w:r w:rsidRPr="00CF611F">
        <w:rPr>
          <w:rFonts w:ascii="Times New Roman" w:hAnsi="Times New Roman" w:cs="Times New Roman"/>
          <w:sz w:val="24"/>
          <w:szCs w:val="24"/>
        </w:rPr>
        <w:t xml:space="preserve">-рг от </w:t>
      </w:r>
      <w:r w:rsidR="008977E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.10.2025</w:t>
      </w:r>
      <w:r w:rsidRPr="000D61D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</w:t>
      </w: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неактуальных адресов недвижимости </w:t>
      </w:r>
    </w:p>
    <w:p w:rsidR="00537938" w:rsidRPr="000D61DB" w:rsidRDefault="00537938" w:rsidP="00537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t xml:space="preserve"> (объекты адресации: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Pr="000D61DB">
        <w:rPr>
          <w:rFonts w:ascii="Times New Roman" w:hAnsi="Times New Roman" w:cs="Times New Roman"/>
          <w:sz w:val="24"/>
          <w:szCs w:val="24"/>
        </w:rPr>
        <w:t>)</w:t>
      </w:r>
    </w:p>
    <w:p w:rsidR="00537938" w:rsidRDefault="00537938" w:rsidP="00537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178"/>
        <w:gridCol w:w="2127"/>
        <w:gridCol w:w="1842"/>
      </w:tblGrid>
      <w:tr w:rsidR="00537938" w:rsidRPr="00967E4F" w:rsidTr="00040CF3">
        <w:trPr>
          <w:trHeight w:val="600"/>
        </w:trPr>
        <w:tc>
          <w:tcPr>
            <w:tcW w:w="2059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ФИАС</w:t>
            </w:r>
          </w:p>
        </w:tc>
        <w:tc>
          <w:tcPr>
            <w:tcW w:w="2127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842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снятия с кадастрового учета</w:t>
            </w:r>
          </w:p>
        </w:tc>
      </w:tr>
      <w:tr w:rsidR="00537938" w:rsidRPr="00967E4F" w:rsidTr="00040CF3">
        <w:trPr>
          <w:trHeight w:val="630"/>
        </w:trPr>
        <w:tc>
          <w:tcPr>
            <w:tcW w:w="2059" w:type="dxa"/>
            <w:shd w:val="clear" w:color="auto" w:fill="auto"/>
            <w:hideMark/>
          </w:tcPr>
          <w:p w:rsidR="00537938" w:rsidRPr="00C32159" w:rsidRDefault="009B593E" w:rsidP="00040C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57d87a46-228f-4e</w:t>
            </w:r>
            <w:r>
              <w:rPr>
                <w:rStyle w:val="wmi-callto"/>
                <w:rFonts w:ascii="Arial" w:hAnsi="Arial" w:cs="Arial"/>
                <w:color w:val="2D2F39"/>
                <w:sz w:val="18"/>
                <w:szCs w:val="18"/>
              </w:rPr>
              <w:t>21-8164-6</w:t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a</w:t>
            </w:r>
            <w:r>
              <w:rPr>
                <w:rStyle w:val="wmi-callto"/>
                <w:rFonts w:ascii="Arial" w:hAnsi="Arial" w:cs="Arial"/>
                <w:color w:val="2D2F39"/>
                <w:sz w:val="18"/>
                <w:szCs w:val="18"/>
              </w:rPr>
              <w:t>56060151</w:t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cb</w:t>
            </w:r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8977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Иркутская область, муниципальный район Тулунский, сельское поселение Азейское, село Азей, улица </w:t>
            </w:r>
            <w:r w:rsidR="00897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</w:t>
            </w: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ая, дом </w:t>
            </w:r>
            <w:r w:rsidR="00897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127" w:type="dxa"/>
          </w:tcPr>
          <w:p w:rsidR="00537938" w:rsidRPr="00C32159" w:rsidRDefault="00537938" w:rsidP="0089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38:15:010201:3</w:t>
            </w:r>
            <w:r w:rsidR="00897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42" w:type="dxa"/>
          </w:tcPr>
          <w:p w:rsidR="00537938" w:rsidRPr="00C32159" w:rsidRDefault="008977E2" w:rsidP="00040C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30.12.2022</w:t>
            </w:r>
            <w:r w:rsidR="00537938"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8977E2" w:rsidRPr="00967E4F" w:rsidTr="00040CF3">
        <w:trPr>
          <w:trHeight w:val="630"/>
        </w:trPr>
        <w:tc>
          <w:tcPr>
            <w:tcW w:w="2059" w:type="dxa"/>
            <w:shd w:val="clear" w:color="auto" w:fill="auto"/>
          </w:tcPr>
          <w:p w:rsidR="008977E2" w:rsidRPr="00C32159" w:rsidRDefault="009B593E" w:rsidP="00040CF3">
            <w:pPr>
              <w:rPr>
                <w:rFonts w:ascii="Times New Roman" w:hAnsi="Times New Roman" w:cs="Times New Roman"/>
                <w:color w:val="2D2F3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cc5376c3-d332-42b5-a0a1-cee822da0eed</w:t>
            </w:r>
          </w:p>
        </w:tc>
        <w:tc>
          <w:tcPr>
            <w:tcW w:w="4178" w:type="dxa"/>
            <w:shd w:val="clear" w:color="auto" w:fill="auto"/>
          </w:tcPr>
          <w:p w:rsidR="008977E2" w:rsidRPr="00C32159" w:rsidRDefault="008977E2" w:rsidP="008977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Иркутская область, муниципальный район Тулунский, сельское поселение Азейское, село Азей, улица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</w:t>
            </w: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ая, дом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127" w:type="dxa"/>
          </w:tcPr>
          <w:p w:rsidR="008977E2" w:rsidRPr="00C32159" w:rsidRDefault="008977E2" w:rsidP="0089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38:15:010201:3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842" w:type="dxa"/>
          </w:tcPr>
          <w:p w:rsidR="008977E2" w:rsidRPr="00C32159" w:rsidRDefault="008977E2" w:rsidP="00040C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07.12.2023 г.</w:t>
            </w:r>
          </w:p>
        </w:tc>
      </w:tr>
      <w:tr w:rsidR="004E6151" w:rsidRPr="00967E4F" w:rsidTr="00040CF3">
        <w:trPr>
          <w:trHeight w:val="630"/>
        </w:trPr>
        <w:tc>
          <w:tcPr>
            <w:tcW w:w="2059" w:type="dxa"/>
            <w:shd w:val="clear" w:color="auto" w:fill="auto"/>
          </w:tcPr>
          <w:p w:rsidR="004E6151" w:rsidRPr="00C32159" w:rsidRDefault="005F0D93" w:rsidP="004E6151">
            <w:pPr>
              <w:rPr>
                <w:rFonts w:ascii="Times New Roman" w:hAnsi="Times New Roman" w:cs="Times New Roman"/>
                <w:color w:val="2D2F3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c4ced08d-5559-45c6-94e7-bcccefe5770d</w:t>
            </w:r>
          </w:p>
        </w:tc>
        <w:tc>
          <w:tcPr>
            <w:tcW w:w="4178" w:type="dxa"/>
            <w:shd w:val="clear" w:color="auto" w:fill="auto"/>
          </w:tcPr>
          <w:p w:rsidR="004E6151" w:rsidRPr="00C32159" w:rsidRDefault="004E6151" w:rsidP="004E6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Иркутская область, муниципальный район Тулунский, сельское поселение Азейское, село Азей, улица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</w:t>
            </w: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ая, дом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</w:tcPr>
          <w:p w:rsidR="004E6151" w:rsidRPr="00C32159" w:rsidRDefault="004E6151" w:rsidP="004E61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38:15:010201: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842" w:type="dxa"/>
          </w:tcPr>
          <w:p w:rsidR="004E6151" w:rsidRDefault="005F0D93" w:rsidP="004E61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30.12.2022 г.</w:t>
            </w:r>
          </w:p>
        </w:tc>
      </w:tr>
    </w:tbl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bookmarkStart w:id="0" w:name="_GoBack"/>
      <w:bookmarkEnd w:id="0"/>
    </w:p>
    <w:sectPr w:rsidR="00624A66" w:rsidSect="00E9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7CE6"/>
    <w:multiLevelType w:val="hybridMultilevel"/>
    <w:tmpl w:val="08FE6596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477F2387"/>
    <w:multiLevelType w:val="hybridMultilevel"/>
    <w:tmpl w:val="7BEEFEA4"/>
    <w:lvl w:ilvl="0" w:tplc="021EA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200C0A"/>
    <w:multiLevelType w:val="hybridMultilevel"/>
    <w:tmpl w:val="D8642DD2"/>
    <w:lvl w:ilvl="0" w:tplc="FF2CF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58"/>
    <w:rsid w:val="00025035"/>
    <w:rsid w:val="00034CA0"/>
    <w:rsid w:val="00034CD0"/>
    <w:rsid w:val="00036FF8"/>
    <w:rsid w:val="0008024F"/>
    <w:rsid w:val="00107252"/>
    <w:rsid w:val="00242ADA"/>
    <w:rsid w:val="002749A9"/>
    <w:rsid w:val="002E4E0A"/>
    <w:rsid w:val="00351A84"/>
    <w:rsid w:val="003C3C53"/>
    <w:rsid w:val="003F20B7"/>
    <w:rsid w:val="004A2682"/>
    <w:rsid w:val="004B4F4E"/>
    <w:rsid w:val="004E6151"/>
    <w:rsid w:val="00537938"/>
    <w:rsid w:val="005B7C58"/>
    <w:rsid w:val="005E4F8C"/>
    <w:rsid w:val="005F0D93"/>
    <w:rsid w:val="00624A66"/>
    <w:rsid w:val="00652B92"/>
    <w:rsid w:val="007C4F49"/>
    <w:rsid w:val="008977E2"/>
    <w:rsid w:val="009B593E"/>
    <w:rsid w:val="00A47E4C"/>
    <w:rsid w:val="00A509C9"/>
    <w:rsid w:val="00AF4C4C"/>
    <w:rsid w:val="00B04335"/>
    <w:rsid w:val="00B218BC"/>
    <w:rsid w:val="00B86D56"/>
    <w:rsid w:val="00BB1335"/>
    <w:rsid w:val="00BC26A4"/>
    <w:rsid w:val="00C2516D"/>
    <w:rsid w:val="00C32159"/>
    <w:rsid w:val="00C40B4F"/>
    <w:rsid w:val="00C91E7B"/>
    <w:rsid w:val="00D45751"/>
    <w:rsid w:val="00E07CC7"/>
    <w:rsid w:val="00E16156"/>
    <w:rsid w:val="00E927E8"/>
    <w:rsid w:val="00EB54DC"/>
    <w:rsid w:val="00F04832"/>
    <w:rsid w:val="00F32E6B"/>
    <w:rsid w:val="00F43F2A"/>
    <w:rsid w:val="00F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0707"/>
  <w15:docId w15:val="{4FB4150D-48AF-4C04-92C4-3917E202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2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3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3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34CD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4CD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34CD0"/>
    <w:pPr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4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034CD0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34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uiPriority w:val="99"/>
    <w:unhideWhenUsed/>
    <w:rsid w:val="00034CD0"/>
    <w:pPr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uiPriority w:val="99"/>
    <w:rsid w:val="00034CD0"/>
    <w:pPr>
      <w:suppressAutoHyphens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034CD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B218BC"/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218BC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unhideWhenUsed/>
    <w:rsid w:val="00B218B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B21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218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24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8024F"/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3F20B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3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5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40</cp:revision>
  <cp:lastPrinted>2025-10-03T06:42:00Z</cp:lastPrinted>
  <dcterms:created xsi:type="dcterms:W3CDTF">2014-10-17T14:52:00Z</dcterms:created>
  <dcterms:modified xsi:type="dcterms:W3CDTF">2025-10-13T07:35:00Z</dcterms:modified>
</cp:coreProperties>
</file>