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2C7B93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328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64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3280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64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 w:rsidR="00A3280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35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A3280C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2C7B93">
      <w:pPr>
        <w:pStyle w:val="a5"/>
        <w:numPr>
          <w:ilvl w:val="0"/>
          <w:numId w:val="18"/>
        </w:numPr>
        <w:spacing w:after="0" w:line="240" w:lineRule="auto"/>
        <w:ind w:left="567" w:firstLine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63398,3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13719,0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60304,6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12521,8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 xml:space="preserve">«Обеспечение деятельности главы Азейского сельского поселения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lastRenderedPageBreak/>
        <w:t>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36</w:t>
            </w:r>
            <w:r w:rsidR="00A3280C">
              <w:rPr>
                <w:rFonts w:ascii="Times New Roman" w:hAnsi="Times New Roman"/>
                <w:sz w:val="28"/>
                <w:szCs w:val="24"/>
                <w:lang w:eastAsia="ar-SA"/>
              </w:rPr>
              <w:t>923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A3280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932,3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35029,7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A3280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7135,1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8826,0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1998,7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77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6,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1598,7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17092,9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3734,4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17092,9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3734,4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1.9. Строку «Ресурсное обеспечение подпрограммы» паспорта Подпрограммы «Энергосбережение и повышение энергетической эффективности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A3280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ВрИО 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  <w:bookmarkStart w:id="0" w:name="_GoBack"/>
      <w:bookmarkEnd w:id="0"/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A3280C">
        <w:rPr>
          <w:rFonts w:ascii="Times New Roman" w:hAnsi="Times New Roman" w:cs="Times New Roman"/>
          <w:bCs/>
          <w:color w:val="000000"/>
          <w:sz w:val="28"/>
          <w:szCs w:val="28"/>
        </w:rPr>
        <w:t>А.О. Проводова</w:t>
      </w:r>
    </w:p>
    <w:p w:rsidR="003919A7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3280C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A3280C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A3280C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A3280C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A3280C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7932,3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36923,4</w:t>
            </w:r>
          </w:p>
        </w:tc>
      </w:tr>
      <w:tr w:rsidR="00A3280C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7135,1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35029,7</w:t>
            </w:r>
          </w:p>
        </w:tc>
      </w:tr>
      <w:tr w:rsidR="00A3280C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5464,4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4667,2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1998,7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8826,0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1598,7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7626,0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3280C" w:rsidRPr="00D22A2B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3280C" w:rsidRPr="00633D58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A3280C" w:rsidRPr="00D92850" w:rsidRDefault="00A3280C" w:rsidP="00A328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17092,9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17092,9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16902,3</w:t>
            </w:r>
          </w:p>
        </w:tc>
      </w:tr>
      <w:tr w:rsidR="00A3280C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16902,3</w:t>
            </w:r>
          </w:p>
        </w:tc>
      </w:tr>
      <w:tr w:rsidR="00A3280C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A3280C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A3280C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7932,3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36923,4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7135,1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35029,7</w:t>
            </w:r>
          </w:p>
        </w:tc>
      </w:tr>
      <w:tr w:rsidR="00A3280C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5464,4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4667,2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1998,7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8826,0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1598,7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7626,0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3280C" w:rsidRPr="00D22A2B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3280C" w:rsidRPr="00633D58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A3280C" w:rsidRPr="00D92850" w:rsidRDefault="00A3280C" w:rsidP="00A3280C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A3280C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17092,9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17092,9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16902,3</w:t>
            </w:r>
          </w:p>
        </w:tc>
      </w:tr>
      <w:tr w:rsidR="00A3280C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16902,3</w:t>
            </w:r>
          </w:p>
        </w:tc>
      </w:tr>
      <w:tr w:rsidR="00A3280C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7604F2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7604F2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3280C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D92850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280C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FA778A" w:rsidRDefault="00A3280C" w:rsidP="00A3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280C" w:rsidRPr="00A3280C" w:rsidRDefault="00A3280C" w:rsidP="00A3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29" w:rsidRDefault="001C1229" w:rsidP="00CA42DE">
      <w:pPr>
        <w:spacing w:after="0" w:line="240" w:lineRule="auto"/>
      </w:pPr>
      <w:r>
        <w:separator/>
      </w:r>
    </w:p>
  </w:endnote>
  <w:endnote w:type="continuationSeparator" w:id="0">
    <w:p w:rsidR="001C1229" w:rsidRDefault="001C122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29" w:rsidRDefault="001C1229" w:rsidP="00CA42DE">
      <w:pPr>
        <w:spacing w:after="0" w:line="240" w:lineRule="auto"/>
      </w:pPr>
      <w:r>
        <w:separator/>
      </w:r>
    </w:p>
  </w:footnote>
  <w:footnote w:type="continuationSeparator" w:id="0">
    <w:p w:rsidR="001C1229" w:rsidRDefault="001C122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4DE8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B23F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EFFE-EE53-41A0-9804-93AA23EA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9667</TotalTime>
  <Pages>1</Pages>
  <Words>6140</Words>
  <Characters>35003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404</cp:revision>
  <cp:lastPrinted>2024-11-02T04:12:00Z</cp:lastPrinted>
  <dcterms:created xsi:type="dcterms:W3CDTF">2017-09-19T08:08:00Z</dcterms:created>
  <dcterms:modified xsi:type="dcterms:W3CDTF">2024-11-02T04:19:00Z</dcterms:modified>
</cp:coreProperties>
</file>