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Азейского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2F5F24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520B3D">
              <w:rPr>
                <w:b/>
                <w:sz w:val="28"/>
                <w:szCs w:val="28"/>
              </w:rPr>
              <w:t xml:space="preserve">.02.2025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95403E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520B3D">
              <w:rPr>
                <w:b/>
                <w:spacing w:val="-2"/>
                <w:sz w:val="28"/>
                <w:szCs w:val="28"/>
              </w:rPr>
              <w:t>10-рг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с.Азей</w:t>
      </w:r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CD42B3" w:rsidRPr="007438F1">
        <w:rPr>
          <w:b/>
          <w:i/>
          <w:sz w:val="28"/>
          <w:szCs w:val="28"/>
        </w:rPr>
        <w:t>Азейского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156B15">
        <w:rPr>
          <w:sz w:val="28"/>
          <w:szCs w:val="28"/>
        </w:rPr>
        <w:t>Уставом Азейского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>
        <w:rPr>
          <w:sz w:val="28"/>
          <w:szCs w:val="28"/>
        </w:rPr>
        <w:t xml:space="preserve">Азейского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3. Распоряжение администрации Азейского сельского поселения от 29.03.2024 г. № 46/2 «</w:t>
      </w:r>
      <w:r w:rsidRPr="002F5F24">
        <w:rPr>
          <w:sz w:val="28"/>
          <w:szCs w:val="28"/>
        </w:rPr>
        <w:t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Азейского сельского поселения</w:t>
      </w:r>
      <w:r>
        <w:rPr>
          <w:sz w:val="28"/>
          <w:szCs w:val="28"/>
        </w:rPr>
        <w:t>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526A06" w:rsidRPr="00526A06">
        <w:rPr>
          <w:sz w:val="28"/>
          <w:szCs w:val="28"/>
        </w:rPr>
        <w:t>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Азейского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>поселения                                                                             Т.Г. Кириллова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BC2BEB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  <w:bookmarkStart w:id="0" w:name="_GoBack"/>
      <w:bookmarkEnd w:id="0"/>
      <w:r w:rsidR="00526A06" w:rsidRPr="00A433BB">
        <w:rPr>
          <w:sz w:val="20"/>
          <w:szCs w:val="20"/>
        </w:rPr>
        <w:t xml:space="preserve"> администрации 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>Азейского сельского поселения</w:t>
      </w:r>
    </w:p>
    <w:p w:rsidR="001E3EEC" w:rsidRPr="00A433BB" w:rsidRDefault="002F5F24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от 17</w:t>
      </w:r>
      <w:r w:rsidR="00520B3D">
        <w:rPr>
          <w:sz w:val="20"/>
          <w:szCs w:val="20"/>
        </w:rPr>
        <w:t>.02.2025 г. № 10-рг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>Азейского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5767AB" w:rsidRPr="00C91683">
              <w:rPr>
                <w:sz w:val="20"/>
                <w:szCs w:val="20"/>
              </w:rPr>
              <w:t>Азейского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Азейского 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A91419" w:rsidRPr="00DC7F00">
              <w:rPr>
                <w:rFonts w:eastAsia="Calibri"/>
                <w:sz w:val="20"/>
                <w:szCs w:val="20"/>
              </w:rPr>
              <w:t>п.п</w:t>
            </w:r>
            <w:proofErr w:type="spellEnd"/>
            <w:r w:rsidR="00A91419" w:rsidRPr="00DC7F00">
              <w:rPr>
                <w:rFonts w:eastAsia="Calibri"/>
                <w:sz w:val="20"/>
                <w:szCs w:val="20"/>
              </w:rPr>
              <w:t xml:space="preserve">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>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E624E7" w:rsidRPr="00DC7F00">
              <w:rPr>
                <w:sz w:val="20"/>
                <w:szCs w:val="20"/>
              </w:rPr>
              <w:t>администрации Азейского 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Азейского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FF1FE0" w:rsidRPr="00C91683">
              <w:rPr>
                <w:sz w:val="20"/>
                <w:szCs w:val="20"/>
              </w:rPr>
              <w:t>Азейского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r w:rsidR="00FF1FE0" w:rsidRPr="00DC7F00">
              <w:rPr>
                <w:sz w:val="20"/>
                <w:szCs w:val="20"/>
              </w:rPr>
              <w:t>Азейского 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 xml:space="preserve">при формировании бюджета Азейского 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</w:t>
            </w:r>
            <w:proofErr w:type="spellStart"/>
            <w:r w:rsidRPr="00DC7F00">
              <w:rPr>
                <w:sz w:val="20"/>
                <w:szCs w:val="20"/>
              </w:rPr>
              <w:t>п.п</w:t>
            </w:r>
            <w:proofErr w:type="spellEnd"/>
            <w:r w:rsidRPr="00DC7F00">
              <w:rPr>
                <w:sz w:val="20"/>
                <w:szCs w:val="20"/>
              </w:rPr>
              <w:t>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FF1FE0" w:rsidRPr="00F10241">
              <w:rPr>
                <w:sz w:val="20"/>
                <w:szCs w:val="20"/>
              </w:rPr>
              <w:t>Азейского 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r w:rsidR="00FF1FE0" w:rsidRPr="00F10241">
              <w:rPr>
                <w:sz w:val="20"/>
                <w:szCs w:val="20"/>
              </w:rPr>
              <w:t>Азейского 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F10241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</w:t>
            </w:r>
            <w:r w:rsidR="00FF1FE0" w:rsidRPr="00F10241">
              <w:rPr>
                <w:sz w:val="20"/>
                <w:szCs w:val="20"/>
              </w:rPr>
              <w:t>(</w:t>
            </w:r>
            <w:proofErr w:type="spellStart"/>
            <w:r w:rsidR="00FF1FE0" w:rsidRPr="00F10241">
              <w:rPr>
                <w:sz w:val="20"/>
                <w:szCs w:val="20"/>
              </w:rPr>
              <w:t>п.п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Pr="00C91683">
              <w:rPr>
                <w:sz w:val="20"/>
                <w:szCs w:val="20"/>
              </w:rPr>
              <w:t>Азейского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r w:rsidRPr="00C91683">
              <w:rPr>
                <w:sz w:val="20"/>
                <w:szCs w:val="20"/>
              </w:rPr>
              <w:t>Азейского 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r w:rsidR="001D7EAE" w:rsidRPr="00C91683">
              <w:rPr>
                <w:sz w:val="20"/>
                <w:szCs w:val="20"/>
              </w:rPr>
              <w:t>Азейского 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Отчет об исполнении обязательств Азейс</w:t>
            </w:r>
            <w:r>
              <w:rPr>
                <w:sz w:val="20"/>
                <w:szCs w:val="20"/>
              </w:rPr>
              <w:t>к</w:t>
            </w:r>
            <w:r w:rsidRPr="00A433BB">
              <w:rPr>
                <w:sz w:val="20"/>
                <w:szCs w:val="20"/>
              </w:rPr>
              <w:t xml:space="preserve">ого 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Годовой отчет об исполнении обязательств Азейского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D0413"/>
    <w:rsid w:val="001D7EAE"/>
    <w:rsid w:val="001E3EEC"/>
    <w:rsid w:val="00203C1F"/>
    <w:rsid w:val="00240594"/>
    <w:rsid w:val="002F5F24"/>
    <w:rsid w:val="003812D8"/>
    <w:rsid w:val="003C399D"/>
    <w:rsid w:val="00413864"/>
    <w:rsid w:val="00416EB0"/>
    <w:rsid w:val="0047486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66535"/>
    <w:rsid w:val="00893B49"/>
    <w:rsid w:val="008D1498"/>
    <w:rsid w:val="00906C87"/>
    <w:rsid w:val="0095403E"/>
    <w:rsid w:val="009A778D"/>
    <w:rsid w:val="009B3CC9"/>
    <w:rsid w:val="00A01F84"/>
    <w:rsid w:val="00A02A5D"/>
    <w:rsid w:val="00A433BB"/>
    <w:rsid w:val="00A57A5C"/>
    <w:rsid w:val="00A91419"/>
    <w:rsid w:val="00AA78A1"/>
    <w:rsid w:val="00AC6C4F"/>
    <w:rsid w:val="00BC2BEB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B078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2025-02-27T01:29:00Z</cp:lastPrinted>
  <dcterms:created xsi:type="dcterms:W3CDTF">2025-02-19T03:19:00Z</dcterms:created>
  <dcterms:modified xsi:type="dcterms:W3CDTF">2025-02-27T01:29:00Z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