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485"/>
      </w:tblGrid>
      <w:tr w:rsidR="00244E4B" w:rsidRPr="00B95C85" w:rsidTr="007A73F1">
        <w:tc>
          <w:tcPr>
            <w:tcW w:w="9485" w:type="dxa"/>
            <w:shd w:val="clear" w:color="auto" w:fill="auto"/>
          </w:tcPr>
          <w:p w:rsidR="00244E4B" w:rsidRPr="00B95C85" w:rsidRDefault="00244E4B" w:rsidP="007A73F1">
            <w:pPr>
              <w:pStyle w:val="a5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</w:tc>
      </w:tr>
      <w:tr w:rsidR="00244E4B" w:rsidRPr="00B95C85" w:rsidTr="007A73F1">
        <w:tc>
          <w:tcPr>
            <w:tcW w:w="9485" w:type="dxa"/>
            <w:shd w:val="clear" w:color="auto" w:fill="auto"/>
          </w:tcPr>
          <w:p w:rsidR="00244E4B" w:rsidRDefault="00244E4B" w:rsidP="007A73F1">
            <w:pPr>
              <w:pStyle w:val="a5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B95C8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  <w:bookmarkStart w:id="0" w:name="_GoBack"/>
            <w:bookmarkEnd w:id="0"/>
          </w:p>
          <w:p w:rsidR="00457D95" w:rsidRPr="00B95C85" w:rsidRDefault="00457D95" w:rsidP="007A73F1">
            <w:pPr>
              <w:pStyle w:val="a5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244E4B" w:rsidRPr="00B95C85" w:rsidTr="007A73F1">
        <w:tc>
          <w:tcPr>
            <w:tcW w:w="9485" w:type="dxa"/>
            <w:shd w:val="clear" w:color="auto" w:fill="auto"/>
          </w:tcPr>
          <w:p w:rsidR="00244E4B" w:rsidRDefault="00244E4B" w:rsidP="007A73F1">
            <w:pPr>
              <w:pStyle w:val="a5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244E4B" w:rsidRPr="00B95C85" w:rsidRDefault="00244E4B" w:rsidP="007A73F1">
            <w:pPr>
              <w:pStyle w:val="a5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B95C8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244E4B" w:rsidRPr="00B95C85" w:rsidRDefault="00244E4B" w:rsidP="007A73F1">
            <w:pPr>
              <w:pStyle w:val="a5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B95C8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244E4B" w:rsidRPr="00B95C85" w:rsidTr="007A73F1">
        <w:tc>
          <w:tcPr>
            <w:tcW w:w="9485" w:type="dxa"/>
            <w:shd w:val="clear" w:color="auto" w:fill="auto"/>
          </w:tcPr>
          <w:p w:rsidR="00244E4B" w:rsidRPr="00B95C85" w:rsidRDefault="00244E4B" w:rsidP="007A73F1">
            <w:pPr>
              <w:pStyle w:val="a5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244E4B" w:rsidRPr="00B95C85" w:rsidTr="007A73F1">
        <w:tc>
          <w:tcPr>
            <w:tcW w:w="9485" w:type="dxa"/>
            <w:shd w:val="clear" w:color="auto" w:fill="auto"/>
          </w:tcPr>
          <w:p w:rsidR="00244E4B" w:rsidRPr="00B95C85" w:rsidRDefault="00244E4B" w:rsidP="007A73F1">
            <w:pPr>
              <w:pStyle w:val="a5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B95C8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ПОСТАНОВЛЕНИЕ</w:t>
            </w:r>
          </w:p>
        </w:tc>
      </w:tr>
    </w:tbl>
    <w:p w:rsidR="00244E4B" w:rsidRPr="00EC270D" w:rsidRDefault="00244E4B" w:rsidP="00244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4E4B" w:rsidRPr="00EC270D" w:rsidRDefault="00883FE9" w:rsidP="00244E4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244E4B">
        <w:rPr>
          <w:rFonts w:ascii="Times New Roman" w:hAnsi="Times New Roman" w:cs="Times New Roman"/>
          <w:b/>
          <w:sz w:val="28"/>
          <w:szCs w:val="28"/>
        </w:rPr>
        <w:t>.03</w:t>
      </w:r>
      <w:r w:rsidR="00D364E4">
        <w:rPr>
          <w:rFonts w:ascii="Times New Roman" w:hAnsi="Times New Roman" w:cs="Times New Roman"/>
          <w:b/>
          <w:sz w:val="28"/>
          <w:szCs w:val="28"/>
        </w:rPr>
        <w:t>.202</w:t>
      </w:r>
      <w:r w:rsidR="00160F7D">
        <w:rPr>
          <w:rFonts w:ascii="Times New Roman" w:hAnsi="Times New Roman" w:cs="Times New Roman"/>
          <w:b/>
          <w:sz w:val="28"/>
          <w:szCs w:val="28"/>
        </w:rPr>
        <w:t>5</w:t>
      </w:r>
      <w:r w:rsidR="00244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E4B" w:rsidRPr="00EC270D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</w:t>
      </w:r>
      <w:r w:rsidR="00244E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00C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44E4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60F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4E4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37F25">
        <w:rPr>
          <w:rFonts w:ascii="Times New Roman" w:hAnsi="Times New Roman" w:cs="Times New Roman"/>
          <w:b/>
          <w:sz w:val="28"/>
          <w:szCs w:val="28"/>
        </w:rPr>
        <w:t>№ 1</w:t>
      </w:r>
      <w:r w:rsidR="00160F7D">
        <w:rPr>
          <w:rFonts w:ascii="Times New Roman" w:hAnsi="Times New Roman" w:cs="Times New Roman"/>
          <w:b/>
          <w:sz w:val="28"/>
          <w:szCs w:val="28"/>
        </w:rPr>
        <w:t>0</w:t>
      </w:r>
      <w:r w:rsidR="00244E4B" w:rsidRPr="00EC270D">
        <w:rPr>
          <w:rFonts w:ascii="Times New Roman" w:hAnsi="Times New Roman" w:cs="Times New Roman"/>
          <w:b/>
          <w:sz w:val="28"/>
          <w:szCs w:val="28"/>
        </w:rPr>
        <w:t>-пг</w:t>
      </w:r>
    </w:p>
    <w:p w:rsidR="00C673FF" w:rsidRPr="00EC270D" w:rsidRDefault="00C673FF" w:rsidP="00C673F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270D">
        <w:rPr>
          <w:rFonts w:ascii="Times New Roman" w:hAnsi="Times New Roman" w:cs="Times New Roman"/>
          <w:b/>
          <w:sz w:val="28"/>
          <w:szCs w:val="28"/>
        </w:rPr>
        <w:t>с.Азей</w:t>
      </w:r>
    </w:p>
    <w:p w:rsidR="00C673FF" w:rsidRPr="00EC270D" w:rsidRDefault="00C673FF" w:rsidP="00C673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270D">
        <w:rPr>
          <w:rFonts w:ascii="Times New Roman" w:hAnsi="Times New Roman" w:cs="Times New Roman"/>
          <w:b/>
          <w:i/>
          <w:sz w:val="28"/>
          <w:szCs w:val="28"/>
        </w:rPr>
        <w:t>Об утверждении Плана</w:t>
      </w:r>
    </w:p>
    <w:p w:rsidR="00C673FF" w:rsidRPr="00EC270D" w:rsidRDefault="00C673FF" w:rsidP="00C673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270D">
        <w:rPr>
          <w:rFonts w:ascii="Times New Roman" w:hAnsi="Times New Roman" w:cs="Times New Roman"/>
          <w:b/>
          <w:i/>
          <w:sz w:val="28"/>
          <w:szCs w:val="28"/>
        </w:rPr>
        <w:t>основных мероприятий</w:t>
      </w:r>
    </w:p>
    <w:p w:rsidR="00C673FF" w:rsidRPr="00EC270D" w:rsidRDefault="00C673FF" w:rsidP="00C673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270D">
        <w:rPr>
          <w:rFonts w:ascii="Times New Roman" w:hAnsi="Times New Roman" w:cs="Times New Roman"/>
          <w:b/>
          <w:i/>
          <w:sz w:val="28"/>
          <w:szCs w:val="28"/>
        </w:rPr>
        <w:t>по обеспечению безопасности</w:t>
      </w:r>
    </w:p>
    <w:p w:rsidR="00C673FF" w:rsidRPr="00EC270D" w:rsidRDefault="00C673FF" w:rsidP="00C673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270D">
        <w:rPr>
          <w:rFonts w:ascii="Times New Roman" w:hAnsi="Times New Roman" w:cs="Times New Roman"/>
          <w:b/>
          <w:i/>
          <w:sz w:val="28"/>
          <w:szCs w:val="28"/>
        </w:rPr>
        <w:t>людей на водных объектах</w:t>
      </w:r>
    </w:p>
    <w:p w:rsidR="00C673FF" w:rsidRPr="00EC270D" w:rsidRDefault="00C673FF" w:rsidP="00C673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270D">
        <w:rPr>
          <w:rFonts w:ascii="Times New Roman" w:hAnsi="Times New Roman" w:cs="Times New Roman"/>
          <w:b/>
          <w:i/>
          <w:sz w:val="28"/>
          <w:szCs w:val="28"/>
        </w:rPr>
        <w:t>Азейского сельского поселения</w:t>
      </w:r>
      <w:r w:rsidR="00737F25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F143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800C2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160F7D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6671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737F25">
        <w:rPr>
          <w:rFonts w:ascii="Times New Roman" w:hAnsi="Times New Roman" w:cs="Times New Roman"/>
          <w:b/>
          <w:i/>
          <w:sz w:val="28"/>
          <w:szCs w:val="28"/>
        </w:rPr>
        <w:t>од</w:t>
      </w:r>
    </w:p>
    <w:p w:rsidR="00C673FF" w:rsidRPr="00EC270D" w:rsidRDefault="00C673FF" w:rsidP="00C67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3FF" w:rsidRDefault="00C673FF" w:rsidP="00C67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70D">
        <w:rPr>
          <w:rFonts w:ascii="Times New Roman" w:hAnsi="Times New Roman" w:cs="Times New Roman"/>
          <w:sz w:val="28"/>
          <w:szCs w:val="28"/>
        </w:rPr>
        <w:t>Руководствуясь пунктом 26 части 1 статьи 14 Федерального закона</w:t>
      </w:r>
      <w:r w:rsidR="00ED3E02">
        <w:rPr>
          <w:rFonts w:ascii="Times New Roman" w:hAnsi="Times New Roman" w:cs="Times New Roman"/>
          <w:sz w:val="28"/>
          <w:szCs w:val="28"/>
        </w:rPr>
        <w:t xml:space="preserve"> </w:t>
      </w:r>
      <w:r w:rsidR="00160F7D">
        <w:rPr>
          <w:rFonts w:ascii="Times New Roman" w:hAnsi="Times New Roman" w:cs="Times New Roman"/>
          <w:sz w:val="28"/>
          <w:szCs w:val="28"/>
        </w:rPr>
        <w:t xml:space="preserve">    </w:t>
      </w:r>
      <w:r w:rsidRPr="00EC270D">
        <w:rPr>
          <w:rFonts w:ascii="Times New Roman" w:hAnsi="Times New Roman" w:cs="Times New Roman"/>
          <w:sz w:val="28"/>
          <w:szCs w:val="28"/>
        </w:rPr>
        <w:t>№ 131-ФЗ от 06.10.2003</w:t>
      </w:r>
      <w:r w:rsidR="00160F7D">
        <w:rPr>
          <w:rFonts w:ascii="Times New Roman" w:hAnsi="Times New Roman" w:cs="Times New Roman"/>
          <w:sz w:val="28"/>
          <w:szCs w:val="28"/>
        </w:rPr>
        <w:t xml:space="preserve"> </w:t>
      </w:r>
      <w:r w:rsidRPr="00EC270D">
        <w:rPr>
          <w:rFonts w:ascii="Times New Roman" w:hAnsi="Times New Roman" w:cs="Times New Roman"/>
          <w:sz w:val="28"/>
          <w:szCs w:val="28"/>
        </w:rPr>
        <w:t xml:space="preserve">года «Об общих принципах организации местного самоуправления в Российской Федерации», Постановлением Правительства Иркутской области от </w:t>
      </w:r>
      <w:r w:rsidR="004C758B">
        <w:rPr>
          <w:rFonts w:ascii="Times New Roman" w:hAnsi="Times New Roman" w:cs="Times New Roman"/>
          <w:sz w:val="28"/>
          <w:szCs w:val="28"/>
        </w:rPr>
        <w:t>16.10.2024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70D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4C758B">
        <w:rPr>
          <w:rFonts w:ascii="Times New Roman" w:hAnsi="Times New Roman" w:cs="Times New Roman"/>
          <w:sz w:val="28"/>
          <w:szCs w:val="28"/>
        </w:rPr>
        <w:t>806-пп</w:t>
      </w:r>
      <w:r w:rsidRPr="00EC270D">
        <w:rPr>
          <w:rFonts w:ascii="Times New Roman" w:hAnsi="Times New Roman" w:cs="Times New Roman"/>
          <w:sz w:val="28"/>
          <w:szCs w:val="28"/>
        </w:rPr>
        <w:t xml:space="preserve"> «Об утверждении Правил охраны жизни людей на водных объектах в Иркутской области»</w:t>
      </w:r>
      <w:r>
        <w:rPr>
          <w:rFonts w:ascii="Times New Roman" w:hAnsi="Times New Roman" w:cs="Times New Roman"/>
          <w:sz w:val="28"/>
          <w:szCs w:val="28"/>
        </w:rPr>
        <w:t>, Уставом</w:t>
      </w:r>
      <w:r w:rsidRPr="00EC270D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</w:t>
      </w:r>
    </w:p>
    <w:p w:rsidR="00C673FF" w:rsidRPr="00EC270D" w:rsidRDefault="00C673FF" w:rsidP="00C67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3FF" w:rsidRPr="009010B0" w:rsidRDefault="00C673FF" w:rsidP="00C67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B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673FF" w:rsidRPr="00EC270D" w:rsidRDefault="00C673FF" w:rsidP="00C673FF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673FF" w:rsidRDefault="00C673FF" w:rsidP="00C673FF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130C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обеспечению безопасности людей на водных объектах на территории Азейского сельского поселения </w:t>
      </w:r>
      <w:r w:rsidR="00737F25">
        <w:rPr>
          <w:rFonts w:ascii="Times New Roman" w:hAnsi="Times New Roman" w:cs="Times New Roman"/>
          <w:sz w:val="28"/>
          <w:szCs w:val="28"/>
        </w:rPr>
        <w:t xml:space="preserve">на </w:t>
      </w:r>
      <w:r w:rsidR="00506EA1">
        <w:rPr>
          <w:rFonts w:ascii="Times New Roman" w:hAnsi="Times New Roman" w:cs="Times New Roman"/>
          <w:sz w:val="28"/>
          <w:szCs w:val="28"/>
        </w:rPr>
        <w:t>202</w:t>
      </w:r>
      <w:r w:rsidR="00883FE9">
        <w:rPr>
          <w:rFonts w:ascii="Times New Roman" w:hAnsi="Times New Roman" w:cs="Times New Roman"/>
          <w:sz w:val="28"/>
          <w:szCs w:val="28"/>
        </w:rPr>
        <w:t>5</w:t>
      </w:r>
      <w:r w:rsidR="00D80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15130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130C">
        <w:rPr>
          <w:rFonts w:ascii="Times New Roman" w:hAnsi="Times New Roman" w:cs="Times New Roman"/>
          <w:sz w:val="28"/>
          <w:szCs w:val="28"/>
        </w:rPr>
        <w:t>риложение №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3FF" w:rsidRDefault="00C673FF" w:rsidP="00C673FF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за исполнением данного постановления назначить специалиста администрации Азейского сельского поселения</w:t>
      </w:r>
      <w:r w:rsidR="00147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883FE9">
        <w:rPr>
          <w:rFonts w:ascii="Times New Roman" w:hAnsi="Times New Roman" w:cs="Times New Roman"/>
          <w:sz w:val="28"/>
          <w:szCs w:val="28"/>
        </w:rPr>
        <w:t>Кореневскую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FE9">
        <w:rPr>
          <w:rFonts w:ascii="Times New Roman" w:hAnsi="Times New Roman" w:cs="Times New Roman"/>
          <w:sz w:val="28"/>
          <w:szCs w:val="28"/>
        </w:rPr>
        <w:t>С.С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3FF" w:rsidRPr="009B1157" w:rsidRDefault="00D800C2" w:rsidP="00C673FF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</w:t>
      </w:r>
      <w:r w:rsidR="00C673FF" w:rsidRPr="009B1157">
        <w:rPr>
          <w:rFonts w:ascii="Times New Roman" w:hAnsi="Times New Roman" w:cs="Times New Roman"/>
          <w:sz w:val="28"/>
          <w:szCs w:val="28"/>
        </w:rPr>
        <w:t xml:space="preserve"> в газете «Азейский вестник» и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="00C673FF">
        <w:rPr>
          <w:rFonts w:ascii="Times New Roman" w:hAnsi="Times New Roman" w:cs="Times New Roman"/>
          <w:sz w:val="28"/>
          <w:szCs w:val="28"/>
        </w:rPr>
        <w:t xml:space="preserve"> </w:t>
      </w:r>
      <w:r w:rsidR="00C673FF" w:rsidRPr="009B1157">
        <w:rPr>
          <w:rFonts w:ascii="Times New Roman" w:hAnsi="Times New Roman" w:cs="Times New Roman"/>
          <w:sz w:val="28"/>
          <w:szCs w:val="28"/>
        </w:rPr>
        <w:t>на официальном сайте администрации Азейского сельского поселения</w:t>
      </w:r>
      <w:r w:rsidR="00C673F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C673FF" w:rsidRPr="009B1157">
        <w:rPr>
          <w:rFonts w:ascii="Times New Roman" w:hAnsi="Times New Roman" w:cs="Times New Roman"/>
          <w:sz w:val="28"/>
          <w:szCs w:val="28"/>
        </w:rPr>
        <w:t>.</w:t>
      </w:r>
    </w:p>
    <w:p w:rsidR="00C673FF" w:rsidRDefault="00C673FF" w:rsidP="00C673FF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130C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130C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C673FF" w:rsidRDefault="00C673FF" w:rsidP="00C673F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3FF" w:rsidRDefault="00C673FF" w:rsidP="00C67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3FF" w:rsidRPr="00A01912" w:rsidRDefault="00C673FF" w:rsidP="00C67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912">
        <w:rPr>
          <w:rFonts w:ascii="Times New Roman" w:hAnsi="Times New Roman" w:cs="Times New Roman"/>
          <w:sz w:val="28"/>
          <w:szCs w:val="28"/>
        </w:rPr>
        <w:t xml:space="preserve">Глава Азейского </w:t>
      </w:r>
    </w:p>
    <w:p w:rsidR="00C673FF" w:rsidRDefault="00C673FF" w:rsidP="00C67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91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D3E02">
        <w:rPr>
          <w:rFonts w:ascii="Times New Roman" w:hAnsi="Times New Roman" w:cs="Times New Roman"/>
          <w:sz w:val="28"/>
          <w:szCs w:val="28"/>
        </w:rPr>
        <w:t xml:space="preserve">  </w:t>
      </w:r>
      <w:r w:rsidR="004C758B">
        <w:rPr>
          <w:rFonts w:ascii="Times New Roman" w:hAnsi="Times New Roman" w:cs="Times New Roman"/>
          <w:sz w:val="28"/>
          <w:szCs w:val="28"/>
        </w:rPr>
        <w:t xml:space="preserve">  </w:t>
      </w:r>
      <w:r w:rsidR="00ED3E02">
        <w:rPr>
          <w:rFonts w:ascii="Times New Roman" w:hAnsi="Times New Roman" w:cs="Times New Roman"/>
          <w:sz w:val="28"/>
          <w:szCs w:val="28"/>
        </w:rPr>
        <w:t xml:space="preserve">                Т.Г. Кириллова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3FF" w:rsidRDefault="00C673FF" w:rsidP="00C673FF">
      <w:pPr>
        <w:tabs>
          <w:tab w:val="left" w:pos="8214"/>
        </w:tabs>
        <w:spacing w:after="0"/>
        <w:jc w:val="right"/>
        <w:rPr>
          <w:rFonts w:ascii="Times New Roman" w:hAnsi="Times New Roman" w:cs="Times New Roman"/>
          <w:b/>
        </w:rPr>
      </w:pPr>
    </w:p>
    <w:p w:rsidR="00C673FF" w:rsidRDefault="00C673FF" w:rsidP="00C673FF">
      <w:pPr>
        <w:tabs>
          <w:tab w:val="left" w:pos="8214"/>
        </w:tabs>
        <w:spacing w:after="0"/>
        <w:jc w:val="right"/>
        <w:rPr>
          <w:rFonts w:ascii="Times New Roman" w:hAnsi="Times New Roman" w:cs="Times New Roman"/>
          <w:b/>
        </w:rPr>
      </w:pPr>
    </w:p>
    <w:p w:rsidR="00C673FF" w:rsidRDefault="00C673FF" w:rsidP="00C673FF">
      <w:pPr>
        <w:tabs>
          <w:tab w:val="left" w:pos="8214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D800C2" w:rsidRDefault="00D800C2" w:rsidP="00C673FF">
      <w:pPr>
        <w:tabs>
          <w:tab w:val="left" w:pos="8214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244E4B" w:rsidRDefault="00244E4B" w:rsidP="00C673FF">
      <w:pPr>
        <w:tabs>
          <w:tab w:val="left" w:pos="8214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737F25" w:rsidRDefault="00737F25" w:rsidP="00C673FF">
      <w:pPr>
        <w:tabs>
          <w:tab w:val="left" w:pos="8214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C673FF" w:rsidRDefault="00C673FF" w:rsidP="00C673FF">
      <w:pPr>
        <w:tabs>
          <w:tab w:val="left" w:pos="8214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9010B0">
        <w:rPr>
          <w:rFonts w:ascii="Times New Roman" w:hAnsi="Times New Roman" w:cs="Times New Roman"/>
          <w:sz w:val="24"/>
        </w:rPr>
        <w:t>Приложение № 1</w:t>
      </w:r>
    </w:p>
    <w:p w:rsidR="00C673FF" w:rsidRDefault="00737F25" w:rsidP="00C673FF">
      <w:pPr>
        <w:tabs>
          <w:tab w:val="left" w:pos="8214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Утверждено</w:t>
      </w:r>
    </w:p>
    <w:p w:rsidR="00C673FF" w:rsidRDefault="00C673FF" w:rsidP="00C673FF">
      <w:pPr>
        <w:tabs>
          <w:tab w:val="left" w:pos="8214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C673FF" w:rsidRDefault="00737F25" w:rsidP="00C673FF">
      <w:pPr>
        <w:tabs>
          <w:tab w:val="left" w:pos="8214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Азейского сельского поселения</w:t>
      </w:r>
    </w:p>
    <w:p w:rsidR="00C673FF" w:rsidRPr="009010B0" w:rsidRDefault="00506EA1" w:rsidP="00C673FF">
      <w:pPr>
        <w:tabs>
          <w:tab w:val="left" w:pos="8214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</w:t>
      </w:r>
      <w:r w:rsidR="00883FE9">
        <w:rPr>
          <w:rFonts w:ascii="Times New Roman" w:hAnsi="Times New Roman" w:cs="Times New Roman"/>
          <w:sz w:val="24"/>
        </w:rPr>
        <w:t>5</w:t>
      </w:r>
      <w:r w:rsidR="00D800C2">
        <w:rPr>
          <w:rFonts w:ascii="Times New Roman" w:hAnsi="Times New Roman" w:cs="Times New Roman"/>
          <w:sz w:val="24"/>
        </w:rPr>
        <w:t>.03.202</w:t>
      </w:r>
      <w:r w:rsidR="00883FE9">
        <w:rPr>
          <w:rFonts w:ascii="Times New Roman" w:hAnsi="Times New Roman" w:cs="Times New Roman"/>
          <w:sz w:val="24"/>
        </w:rPr>
        <w:t>5</w:t>
      </w:r>
      <w:r w:rsidR="00CF01ED">
        <w:rPr>
          <w:rFonts w:ascii="Times New Roman" w:hAnsi="Times New Roman" w:cs="Times New Roman"/>
          <w:sz w:val="24"/>
        </w:rPr>
        <w:t xml:space="preserve"> г. № </w:t>
      </w:r>
      <w:r w:rsidR="00737F25">
        <w:rPr>
          <w:rFonts w:ascii="Times New Roman" w:hAnsi="Times New Roman" w:cs="Times New Roman"/>
          <w:sz w:val="24"/>
        </w:rPr>
        <w:t>1</w:t>
      </w:r>
      <w:r w:rsidR="00883FE9">
        <w:rPr>
          <w:rFonts w:ascii="Times New Roman" w:hAnsi="Times New Roman" w:cs="Times New Roman"/>
          <w:sz w:val="24"/>
        </w:rPr>
        <w:t>0</w:t>
      </w:r>
      <w:r w:rsidR="00C673FF">
        <w:rPr>
          <w:rFonts w:ascii="Times New Roman" w:hAnsi="Times New Roman" w:cs="Times New Roman"/>
          <w:sz w:val="24"/>
        </w:rPr>
        <w:t>-пг</w:t>
      </w:r>
    </w:p>
    <w:p w:rsidR="00C673FF" w:rsidRPr="00EC270D" w:rsidRDefault="00C673FF" w:rsidP="00C673FF">
      <w:pPr>
        <w:tabs>
          <w:tab w:val="left" w:pos="25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73FF" w:rsidRPr="00EC270D" w:rsidRDefault="00C673FF" w:rsidP="00C673FF">
      <w:pPr>
        <w:tabs>
          <w:tab w:val="left" w:pos="25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70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673FF" w:rsidRPr="00EC270D" w:rsidRDefault="00C673FF" w:rsidP="00C673FF">
      <w:pPr>
        <w:tabs>
          <w:tab w:val="left" w:pos="25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70D">
        <w:rPr>
          <w:rFonts w:ascii="Times New Roman" w:hAnsi="Times New Roman" w:cs="Times New Roman"/>
          <w:b/>
          <w:sz w:val="28"/>
          <w:szCs w:val="28"/>
        </w:rPr>
        <w:t>основных мероприятий по обеспечению безопасности людей</w:t>
      </w:r>
    </w:p>
    <w:p w:rsidR="00C673FF" w:rsidRPr="00EC270D" w:rsidRDefault="00C673FF" w:rsidP="00C673FF">
      <w:pPr>
        <w:tabs>
          <w:tab w:val="left" w:pos="25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70D">
        <w:rPr>
          <w:rFonts w:ascii="Times New Roman" w:hAnsi="Times New Roman" w:cs="Times New Roman"/>
          <w:b/>
          <w:sz w:val="28"/>
          <w:szCs w:val="28"/>
        </w:rPr>
        <w:t>на водных объектах Азейского сельского поселения</w:t>
      </w:r>
    </w:p>
    <w:p w:rsidR="00C673FF" w:rsidRPr="00EC270D" w:rsidRDefault="00D800C2" w:rsidP="00C673FF">
      <w:pPr>
        <w:tabs>
          <w:tab w:val="left" w:pos="25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37F25">
        <w:rPr>
          <w:rFonts w:ascii="Times New Roman" w:hAnsi="Times New Roman" w:cs="Times New Roman"/>
          <w:b/>
          <w:sz w:val="28"/>
          <w:szCs w:val="28"/>
        </w:rPr>
        <w:t>202</w:t>
      </w:r>
      <w:r w:rsidR="00883FE9">
        <w:rPr>
          <w:rFonts w:ascii="Times New Roman" w:hAnsi="Times New Roman" w:cs="Times New Roman"/>
          <w:b/>
          <w:sz w:val="28"/>
          <w:szCs w:val="28"/>
        </w:rPr>
        <w:t>5</w:t>
      </w:r>
      <w:r w:rsidR="00ED3E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3FF">
        <w:rPr>
          <w:rFonts w:ascii="Times New Roman" w:hAnsi="Times New Roman" w:cs="Times New Roman"/>
          <w:b/>
          <w:sz w:val="28"/>
          <w:szCs w:val="28"/>
        </w:rPr>
        <w:t>г</w:t>
      </w:r>
      <w:r w:rsidR="00ED3E02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C673FF" w:rsidRPr="00EC270D" w:rsidRDefault="00C673FF" w:rsidP="00C673FF">
      <w:pPr>
        <w:tabs>
          <w:tab w:val="left" w:pos="25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8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2201"/>
        <w:gridCol w:w="3260"/>
      </w:tblGrid>
      <w:tr w:rsidR="00C673FF" w:rsidRPr="00EC270D" w:rsidTr="00AB5368">
        <w:tc>
          <w:tcPr>
            <w:tcW w:w="567" w:type="dxa"/>
          </w:tcPr>
          <w:p w:rsidR="00C673FF" w:rsidRPr="007B3DDB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673FF" w:rsidRPr="007B3DDB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:rsidR="00C673FF" w:rsidRPr="007B3DDB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01" w:type="dxa"/>
          </w:tcPr>
          <w:p w:rsidR="00C673FF" w:rsidRPr="007B3DDB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260" w:type="dxa"/>
          </w:tcPr>
          <w:p w:rsidR="00C673FF" w:rsidRPr="007B3DDB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C673FF" w:rsidRPr="00EC270D" w:rsidTr="00AB5368">
        <w:tc>
          <w:tcPr>
            <w:tcW w:w="567" w:type="dxa"/>
          </w:tcPr>
          <w:p w:rsidR="00C673FF" w:rsidRPr="007B3DDB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673FF" w:rsidRPr="007B3DDB" w:rsidRDefault="00C673FF" w:rsidP="000D4F1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требованиях безопасности на водных объектах, правилах по охране жизни людей на водных объектах в весенне-летний </w:t>
            </w:r>
            <w:r w:rsidR="00883FE9">
              <w:rPr>
                <w:rFonts w:ascii="Times New Roman" w:hAnsi="Times New Roman" w:cs="Times New Roman"/>
                <w:sz w:val="24"/>
                <w:szCs w:val="24"/>
              </w:rPr>
              <w:t xml:space="preserve">и осенне-зимний </w:t>
            </w:r>
            <w:r w:rsidRPr="007B3DDB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883FE9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7B3D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673FF" w:rsidRPr="007B3DDB" w:rsidRDefault="00C673FF" w:rsidP="000D4F1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sz w:val="24"/>
                <w:szCs w:val="24"/>
              </w:rPr>
              <w:t>- на сходах граждан</w:t>
            </w:r>
          </w:p>
          <w:p w:rsidR="00C673FF" w:rsidRPr="007B3DDB" w:rsidRDefault="00C673FF" w:rsidP="000D4F1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sz w:val="24"/>
                <w:szCs w:val="24"/>
              </w:rPr>
              <w:t xml:space="preserve">- через средства массовой информации </w:t>
            </w:r>
          </w:p>
          <w:p w:rsidR="00C673FF" w:rsidRDefault="00C673FF" w:rsidP="000D4F1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sz w:val="24"/>
                <w:szCs w:val="24"/>
              </w:rPr>
              <w:t>-распространение памяток, листовок</w:t>
            </w:r>
          </w:p>
          <w:p w:rsidR="0071148B" w:rsidRPr="007B3DDB" w:rsidRDefault="0071148B" w:rsidP="000D4F1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:rsidR="00C673FF" w:rsidRPr="007B3DDB" w:rsidRDefault="00C673FF" w:rsidP="00AB5368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260" w:type="dxa"/>
          </w:tcPr>
          <w:p w:rsidR="0071148B" w:rsidRDefault="0071148B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3FF" w:rsidRPr="007B3DDB" w:rsidRDefault="00C673FF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</w:tr>
      <w:tr w:rsidR="00CF01ED" w:rsidRPr="00EC270D" w:rsidTr="00AB5368">
        <w:tc>
          <w:tcPr>
            <w:tcW w:w="567" w:type="dxa"/>
          </w:tcPr>
          <w:p w:rsidR="00CF01ED" w:rsidRPr="007B3DDB" w:rsidRDefault="00CF01ED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F01ED" w:rsidRDefault="00CF01ED" w:rsidP="0071148B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</w:t>
            </w:r>
            <w:r w:rsidR="0071148B">
              <w:rPr>
                <w:rFonts w:ascii="Times New Roman" w:hAnsi="Times New Roman" w:cs="Times New Roman"/>
                <w:sz w:val="24"/>
                <w:szCs w:val="24"/>
              </w:rPr>
              <w:t>о недопущении оставления детей без присмотра вблизи водных объектов</w:t>
            </w:r>
            <w:r w:rsidRPr="007B3DDB">
              <w:rPr>
                <w:rFonts w:ascii="Times New Roman" w:hAnsi="Times New Roman" w:cs="Times New Roman"/>
                <w:sz w:val="24"/>
                <w:szCs w:val="24"/>
              </w:rPr>
              <w:t xml:space="preserve"> в неблагополучных семьях и семьях, имеющих несовершеннолетних детей </w:t>
            </w:r>
          </w:p>
          <w:p w:rsidR="0071148B" w:rsidRPr="007B3DDB" w:rsidRDefault="0071148B" w:rsidP="0071148B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:rsidR="00CF01ED" w:rsidRPr="007B3DDB" w:rsidRDefault="0071148B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всего периода</w:t>
            </w:r>
          </w:p>
        </w:tc>
        <w:tc>
          <w:tcPr>
            <w:tcW w:w="3260" w:type="dxa"/>
          </w:tcPr>
          <w:p w:rsidR="0071148B" w:rsidRDefault="0071148B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1ED" w:rsidRPr="007B3DDB" w:rsidRDefault="00CF01ED" w:rsidP="000D4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DB"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CF01ED" w:rsidRPr="007B3DDB" w:rsidRDefault="00CF01ED" w:rsidP="000D4F19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A80" w:rsidRDefault="009C2A80" w:rsidP="00C673FF">
      <w:pPr>
        <w:pStyle w:val="1"/>
      </w:pPr>
    </w:p>
    <w:sectPr w:rsidR="009C2A80" w:rsidSect="0021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47E8C"/>
    <w:multiLevelType w:val="hybridMultilevel"/>
    <w:tmpl w:val="196A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73FF"/>
    <w:rsid w:val="00147DE1"/>
    <w:rsid w:val="00160F7D"/>
    <w:rsid w:val="00214BE5"/>
    <w:rsid w:val="00244E4B"/>
    <w:rsid w:val="004575B8"/>
    <w:rsid w:val="00457D95"/>
    <w:rsid w:val="004A04A3"/>
    <w:rsid w:val="004C758B"/>
    <w:rsid w:val="0050560F"/>
    <w:rsid w:val="00506EA1"/>
    <w:rsid w:val="00667109"/>
    <w:rsid w:val="006C4A9E"/>
    <w:rsid w:val="0071148B"/>
    <w:rsid w:val="00737F25"/>
    <w:rsid w:val="007B3DDB"/>
    <w:rsid w:val="007B5B9D"/>
    <w:rsid w:val="007D4254"/>
    <w:rsid w:val="00883FE9"/>
    <w:rsid w:val="009C2A80"/>
    <w:rsid w:val="00AB5368"/>
    <w:rsid w:val="00AD1E11"/>
    <w:rsid w:val="00C673FF"/>
    <w:rsid w:val="00CF01ED"/>
    <w:rsid w:val="00D364E4"/>
    <w:rsid w:val="00D800C2"/>
    <w:rsid w:val="00E84ED8"/>
    <w:rsid w:val="00ED3E02"/>
    <w:rsid w:val="00F1433B"/>
    <w:rsid w:val="00F4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1671"/>
  <w15:docId w15:val="{BF789A27-1161-4559-B0C0-A80DD2F4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C673FF"/>
    <w:pPr>
      <w:spacing w:line="240" w:lineRule="auto"/>
    </w:pPr>
    <w:rPr>
      <w:rFonts w:ascii="Times New Roman" w:hAnsi="Times New Roman"/>
      <w:color w:val="000000" w:themeColor="text1"/>
      <w:sz w:val="24"/>
    </w:rPr>
  </w:style>
  <w:style w:type="paragraph" w:styleId="a3">
    <w:name w:val="List Paragraph"/>
    <w:basedOn w:val="a"/>
    <w:uiPriority w:val="34"/>
    <w:qFormat/>
    <w:rsid w:val="00C673FF"/>
    <w:pPr>
      <w:ind w:left="720"/>
      <w:contextualSpacing/>
    </w:pPr>
  </w:style>
  <w:style w:type="table" w:styleId="a4">
    <w:name w:val="Table Grid"/>
    <w:basedOn w:val="a1"/>
    <w:rsid w:val="00C673F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Шапка (герб)"/>
    <w:basedOn w:val="a"/>
    <w:rsid w:val="00244E4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57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7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2024-04-05T00:47:00Z</cp:lastPrinted>
  <dcterms:created xsi:type="dcterms:W3CDTF">2017-04-03T07:59:00Z</dcterms:created>
  <dcterms:modified xsi:type="dcterms:W3CDTF">2025-03-18T03:11:00Z</dcterms:modified>
</cp:coreProperties>
</file>