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B2737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00DDC" w:rsidRPr="00C2516D" w:rsidRDefault="00800DDC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B2737" w:rsidRPr="00C2516D" w:rsidRDefault="00CB2737" w:rsidP="00CB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737" w:rsidRPr="00C2516D" w:rsidRDefault="00800DDC" w:rsidP="00CB2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16B3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 w:rsidR="00E5101D">
        <w:rPr>
          <w:rFonts w:ascii="Times New Roman" w:hAnsi="Times New Roman" w:cs="Times New Roman"/>
          <w:b/>
          <w:sz w:val="28"/>
          <w:szCs w:val="28"/>
        </w:rPr>
        <w:t>0</w:t>
      </w:r>
      <w:r w:rsidR="00575F9C">
        <w:rPr>
          <w:rFonts w:ascii="Times New Roman" w:hAnsi="Times New Roman" w:cs="Times New Roman"/>
          <w:b/>
          <w:sz w:val="28"/>
          <w:szCs w:val="28"/>
        </w:rPr>
        <w:t>1</w:t>
      </w:r>
      <w:r w:rsidR="00CB2737">
        <w:rPr>
          <w:rFonts w:ascii="Times New Roman" w:hAnsi="Times New Roman" w:cs="Times New Roman"/>
          <w:b/>
          <w:sz w:val="28"/>
          <w:szCs w:val="28"/>
        </w:rPr>
        <w:t>.202</w:t>
      </w:r>
      <w:r w:rsidR="00575F9C">
        <w:rPr>
          <w:rFonts w:ascii="Times New Roman" w:hAnsi="Times New Roman" w:cs="Times New Roman"/>
          <w:b/>
          <w:sz w:val="28"/>
          <w:szCs w:val="28"/>
        </w:rPr>
        <w:t>6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75F9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F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75F9C">
        <w:rPr>
          <w:rFonts w:ascii="Times New Roman" w:hAnsi="Times New Roman" w:cs="Times New Roman"/>
          <w:b/>
          <w:sz w:val="28"/>
          <w:szCs w:val="28"/>
        </w:rPr>
        <w:t>1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737" w:rsidRDefault="00CB2737" w:rsidP="00CB2737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2737">
        <w:rPr>
          <w:rFonts w:ascii="Times New Roman" w:hAnsi="Times New Roman" w:cs="Times New Roman"/>
          <w:b/>
          <w:i/>
          <w:sz w:val="28"/>
          <w:szCs w:val="28"/>
        </w:rPr>
        <w:t>Об утверждении и размещении конкурсной документации на официальном сайте</w:t>
      </w:r>
    </w:p>
    <w:p w:rsidR="00CB2737" w:rsidRPr="00CB2737" w:rsidRDefault="00CB2737" w:rsidP="00CB2737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2737" w:rsidRPr="009247F6" w:rsidRDefault="00CB2737" w:rsidP="00CB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737" w:rsidRPr="009247F6" w:rsidRDefault="00CB2737" w:rsidP="00CB2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F6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руководствуясь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06 февраля 2006 года № 75 «О порядке проведения органами местного самоуправления открытого конкурса по отбору управляющей организации для управления многоквартир</w:t>
      </w:r>
      <w:r>
        <w:rPr>
          <w:rFonts w:ascii="Times New Roman" w:hAnsi="Times New Roman" w:cs="Times New Roman"/>
          <w:sz w:val="28"/>
          <w:szCs w:val="28"/>
        </w:rPr>
        <w:t>ным домом», Уставом Азейского</w:t>
      </w:r>
      <w:r w:rsidRPr="009247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целях повышения эффективного использования муниципального имущества:</w:t>
      </w:r>
    </w:p>
    <w:p w:rsidR="00CB2737" w:rsidRPr="009247F6" w:rsidRDefault="00CB2737" w:rsidP="00CB2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737" w:rsidRPr="009247F6" w:rsidRDefault="00CB2737" w:rsidP="00CB273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F6">
        <w:rPr>
          <w:rFonts w:ascii="Times New Roman" w:hAnsi="Times New Roman" w:cs="Times New Roman"/>
          <w:sz w:val="28"/>
          <w:szCs w:val="28"/>
        </w:rPr>
        <w:t>Утвердить конкурсную документацию по проведению открытого конкурса по отбору управляющей организации для управления многоквартирным домом.</w:t>
      </w:r>
    </w:p>
    <w:p w:rsidR="00CB2737" w:rsidRPr="009247F6" w:rsidRDefault="00CB2737" w:rsidP="00CB273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в газете «Азейский</w:t>
      </w:r>
      <w:r w:rsidRPr="009247F6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сайте администрации Азейского</w:t>
      </w:r>
      <w:r w:rsidRPr="009247F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6B46" w:rsidRDefault="00D3430A" w:rsidP="008E6B46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6B46" w:rsidRPr="003E7E1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B46" w:rsidRPr="003E7E13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8E6B46" w:rsidRDefault="008E6B46" w:rsidP="008E6B46">
      <w:pPr>
        <w:tabs>
          <w:tab w:val="left" w:pos="322"/>
        </w:tabs>
        <w:spacing w:after="0"/>
      </w:pPr>
      <w:r w:rsidRPr="003E7E1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3430A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CB2737" w:rsidRDefault="00CB2737" w:rsidP="008E6B46">
      <w:pPr>
        <w:tabs>
          <w:tab w:val="left" w:pos="322"/>
        </w:tabs>
        <w:spacing w:after="0"/>
      </w:pPr>
    </w:p>
    <w:sectPr w:rsidR="00CB2737" w:rsidSect="00800DD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AE4"/>
    <w:multiLevelType w:val="hybridMultilevel"/>
    <w:tmpl w:val="14B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F27"/>
    <w:multiLevelType w:val="hybridMultilevel"/>
    <w:tmpl w:val="AB2C2718"/>
    <w:lvl w:ilvl="0" w:tplc="F1EA4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AA5460"/>
    <w:multiLevelType w:val="hybridMultilevel"/>
    <w:tmpl w:val="F14A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79"/>
    <w:rsid w:val="00045160"/>
    <w:rsid w:val="000E72D4"/>
    <w:rsid w:val="000F21AB"/>
    <w:rsid w:val="0010397C"/>
    <w:rsid w:val="002048D4"/>
    <w:rsid w:val="00230E6E"/>
    <w:rsid w:val="00242179"/>
    <w:rsid w:val="002A04FF"/>
    <w:rsid w:val="002D03DD"/>
    <w:rsid w:val="002F6884"/>
    <w:rsid w:val="00315254"/>
    <w:rsid w:val="003E5FD2"/>
    <w:rsid w:val="005051E2"/>
    <w:rsid w:val="00575F9C"/>
    <w:rsid w:val="00584EC7"/>
    <w:rsid w:val="005B48A6"/>
    <w:rsid w:val="005D6045"/>
    <w:rsid w:val="00632E33"/>
    <w:rsid w:val="006617A4"/>
    <w:rsid w:val="006E6BB0"/>
    <w:rsid w:val="006F006F"/>
    <w:rsid w:val="00710A16"/>
    <w:rsid w:val="00777E03"/>
    <w:rsid w:val="007F2EBA"/>
    <w:rsid w:val="00800DDC"/>
    <w:rsid w:val="0083354D"/>
    <w:rsid w:val="0087700C"/>
    <w:rsid w:val="008864DE"/>
    <w:rsid w:val="008E6B46"/>
    <w:rsid w:val="008F409C"/>
    <w:rsid w:val="009247F6"/>
    <w:rsid w:val="00A14891"/>
    <w:rsid w:val="00A71E27"/>
    <w:rsid w:val="00AA55AC"/>
    <w:rsid w:val="00B26AEF"/>
    <w:rsid w:val="00BF2139"/>
    <w:rsid w:val="00C03B0B"/>
    <w:rsid w:val="00CB2737"/>
    <w:rsid w:val="00CC7044"/>
    <w:rsid w:val="00D10D6F"/>
    <w:rsid w:val="00D27414"/>
    <w:rsid w:val="00D3430A"/>
    <w:rsid w:val="00D57664"/>
    <w:rsid w:val="00D60FFE"/>
    <w:rsid w:val="00DA13E3"/>
    <w:rsid w:val="00DA6CF5"/>
    <w:rsid w:val="00E16B37"/>
    <w:rsid w:val="00E5101D"/>
    <w:rsid w:val="00E57ADA"/>
    <w:rsid w:val="00E721C1"/>
    <w:rsid w:val="00EA40C2"/>
    <w:rsid w:val="00EE02A4"/>
    <w:rsid w:val="00EE1E06"/>
    <w:rsid w:val="00EE41C6"/>
    <w:rsid w:val="00EF1CFE"/>
    <w:rsid w:val="00F7070B"/>
    <w:rsid w:val="00F9277C"/>
    <w:rsid w:val="00F9352F"/>
    <w:rsid w:val="00FA7302"/>
    <w:rsid w:val="00FD0089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9F03"/>
  <w15:docId w15:val="{8ACFC63C-D6DB-462B-9943-2DBEF864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46</cp:revision>
  <cp:lastPrinted>2026-01-16T02:21:00Z</cp:lastPrinted>
  <dcterms:created xsi:type="dcterms:W3CDTF">2017-10-13T07:14:00Z</dcterms:created>
  <dcterms:modified xsi:type="dcterms:W3CDTF">2026-01-16T02:21:00Z</dcterms:modified>
</cp:coreProperties>
</file>