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DE" w:rsidRPr="00252F69" w:rsidRDefault="000D759B" w:rsidP="006864DE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864DE" w:rsidRDefault="000D759B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97076" w:rsidRPr="00252F69" w:rsidRDefault="00897076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64DE" w:rsidRPr="00252F69" w:rsidRDefault="000D759B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Азейского сельского </w:t>
      </w:r>
      <w:r w:rsidR="006864DE" w:rsidRPr="00252F6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864DE" w:rsidRPr="00252F69" w:rsidRDefault="006864DE" w:rsidP="0068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DE" w:rsidRPr="00252F69" w:rsidRDefault="00252F69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6864DE" w:rsidRPr="00252F69">
        <w:rPr>
          <w:rFonts w:ascii="Times New Roman" w:hAnsi="Times New Roman" w:cs="Times New Roman"/>
          <w:b/>
          <w:sz w:val="28"/>
          <w:szCs w:val="28"/>
        </w:rPr>
        <w:t>Е</w:t>
      </w:r>
    </w:p>
    <w:p w:rsidR="006864DE" w:rsidRDefault="006864DE" w:rsidP="00686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4DE" w:rsidRDefault="00E44CF7" w:rsidP="006864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640F1">
        <w:rPr>
          <w:rFonts w:ascii="Times New Roman" w:hAnsi="Times New Roman" w:cs="Times New Roman"/>
          <w:b/>
          <w:sz w:val="28"/>
          <w:szCs w:val="28"/>
        </w:rPr>
        <w:t>.12</w:t>
      </w:r>
      <w:r w:rsidR="00BC0A0C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864D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</w:t>
      </w:r>
      <w:r w:rsidR="00252F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64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3E35"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="006864DE">
        <w:rPr>
          <w:rFonts w:ascii="Times New Roman" w:hAnsi="Times New Roman" w:cs="Times New Roman"/>
          <w:b/>
          <w:sz w:val="28"/>
          <w:szCs w:val="28"/>
        </w:rPr>
        <w:t>-пг</w:t>
      </w:r>
    </w:p>
    <w:p w:rsidR="006864DE" w:rsidRDefault="006864DE" w:rsidP="006864D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0D759B" w:rsidRDefault="000D759B" w:rsidP="006864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64DE" w:rsidRDefault="006864DE" w:rsidP="004F00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перечня объектов и количества </w:t>
      </w:r>
    </w:p>
    <w:p w:rsidR="006864DE" w:rsidRDefault="006864DE" w:rsidP="004F00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рабочих мест для отбывания осужденными </w:t>
      </w:r>
    </w:p>
    <w:p w:rsidR="006864DE" w:rsidRDefault="00611FF8" w:rsidP="004F00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наказания в виде исправительных</w:t>
      </w:r>
      <w:r w:rsidR="006864DE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</w:p>
    <w:p w:rsidR="006864DE" w:rsidRDefault="006864DE" w:rsidP="006864D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864DE" w:rsidRDefault="006864DE" w:rsidP="00686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исполнения наказания в виде исправительных работ осужденными, в соответствии со ст. 50 Уголовного кодекса Российской Федерации, руководствуясь ст. 24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Устава Азейского муниципального образования,</w:t>
      </w:r>
    </w:p>
    <w:p w:rsidR="00252F69" w:rsidRDefault="00252F69" w:rsidP="00686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4DE" w:rsidRPr="00252F69" w:rsidRDefault="006864DE" w:rsidP="0068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64DE" w:rsidRDefault="006864DE" w:rsidP="00686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перечень объектов для отбывания осужденными наказания в виде исправительных работ и количество квотированных рабочих мест  к настоящему постановлению. (Приложение 1)</w:t>
      </w:r>
      <w:r w:rsidR="005640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FF8" w:rsidRDefault="00611FF8" w:rsidP="00611FF8">
      <w:pPr>
        <w:spacing w:before="100" w:beforeAutospacing="1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F69" w:rsidRDefault="006864DE" w:rsidP="00611F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F69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Постановления администрации Азейского сельского поселения от 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06.12.</w:t>
      </w:r>
      <w:r w:rsidR="00252F69" w:rsidRPr="00252F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D75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40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252F69" w:rsidRPr="00252F6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5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F6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252F69">
        <w:rPr>
          <w:rFonts w:ascii="Times New Roman" w:eastAsia="Times New Roman" w:hAnsi="Times New Roman" w:cs="Times New Roman"/>
          <w:sz w:val="28"/>
          <w:szCs w:val="28"/>
        </w:rPr>
        <w:t xml:space="preserve">-пг </w:t>
      </w:r>
      <w:r w:rsidR="00252F69" w:rsidRPr="00252F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52F69" w:rsidRPr="00252F69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и количества рабочих мест для отбывания осужденными наказания в виде исправительных работ» с </w:t>
      </w:r>
      <w:r w:rsidR="00BC0A0C">
        <w:rPr>
          <w:rFonts w:ascii="Times New Roman" w:hAnsi="Times New Roman" w:cs="Times New Roman"/>
          <w:sz w:val="28"/>
          <w:szCs w:val="28"/>
        </w:rPr>
        <w:t>0</w:t>
      </w:r>
      <w:r w:rsidR="005640F1">
        <w:rPr>
          <w:rFonts w:ascii="Times New Roman" w:hAnsi="Times New Roman" w:cs="Times New Roman"/>
          <w:sz w:val="28"/>
          <w:szCs w:val="28"/>
        </w:rPr>
        <w:t>1</w:t>
      </w:r>
      <w:r w:rsidR="00E44CF7">
        <w:rPr>
          <w:rFonts w:ascii="Times New Roman" w:hAnsi="Times New Roman" w:cs="Times New Roman"/>
          <w:sz w:val="28"/>
          <w:szCs w:val="28"/>
        </w:rPr>
        <w:t xml:space="preserve"> </w:t>
      </w:r>
      <w:r w:rsidR="005640F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252F69" w:rsidRPr="00252F69">
        <w:rPr>
          <w:rFonts w:ascii="Times New Roman" w:hAnsi="Times New Roman" w:cs="Times New Roman"/>
          <w:sz w:val="28"/>
          <w:szCs w:val="28"/>
        </w:rPr>
        <w:t>20</w:t>
      </w:r>
      <w:r w:rsidR="000D759B">
        <w:rPr>
          <w:rFonts w:ascii="Times New Roman" w:hAnsi="Times New Roman" w:cs="Times New Roman"/>
          <w:sz w:val="28"/>
          <w:szCs w:val="28"/>
        </w:rPr>
        <w:t>2</w:t>
      </w:r>
      <w:r w:rsidR="00E44CF7">
        <w:rPr>
          <w:rFonts w:ascii="Times New Roman" w:hAnsi="Times New Roman" w:cs="Times New Roman"/>
          <w:sz w:val="28"/>
          <w:szCs w:val="28"/>
        </w:rPr>
        <w:t>5</w:t>
      </w:r>
      <w:r w:rsidR="00252F69" w:rsidRPr="00252F69">
        <w:rPr>
          <w:rFonts w:ascii="Times New Roman" w:hAnsi="Times New Roman" w:cs="Times New Roman"/>
          <w:sz w:val="28"/>
          <w:szCs w:val="28"/>
        </w:rPr>
        <w:t xml:space="preserve"> г</w:t>
      </w:r>
      <w:r w:rsidR="005640F1">
        <w:rPr>
          <w:rFonts w:ascii="Times New Roman" w:hAnsi="Times New Roman" w:cs="Times New Roman"/>
          <w:sz w:val="28"/>
          <w:szCs w:val="28"/>
        </w:rPr>
        <w:t>ода</w:t>
      </w:r>
      <w:r w:rsidR="00252F69" w:rsidRPr="00252F69">
        <w:rPr>
          <w:rFonts w:ascii="Times New Roman" w:hAnsi="Times New Roman" w:cs="Times New Roman"/>
          <w:sz w:val="28"/>
          <w:szCs w:val="28"/>
        </w:rPr>
        <w:t>.</w:t>
      </w:r>
    </w:p>
    <w:p w:rsidR="00611FF8" w:rsidRPr="00611FF8" w:rsidRDefault="00611FF8" w:rsidP="0061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11FF8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собой.</w:t>
      </w:r>
    </w:p>
    <w:p w:rsidR="000D759B" w:rsidRPr="000D759B" w:rsidRDefault="000D759B" w:rsidP="000D759B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9B" w:rsidRDefault="000D759B" w:rsidP="006864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0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«Азейский вестник» и </w:t>
      </w:r>
      <w:r w:rsidRPr="004E6007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60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Азейского сельского поселения</w:t>
      </w:r>
      <w:r w:rsidRPr="008D67A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640F1" w:rsidRDefault="005640F1" w:rsidP="006864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6864DE" w:rsidRDefault="006864DE" w:rsidP="006864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                                                                 </w:t>
      </w:r>
      <w:r w:rsidR="00252F69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6864DE" w:rsidRDefault="006864DE" w:rsidP="0088198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6864DE" w:rsidRDefault="006864DE" w:rsidP="0088198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864DE" w:rsidRDefault="006864DE" w:rsidP="0088198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Азейского</w:t>
      </w:r>
    </w:p>
    <w:p w:rsidR="006864DE" w:rsidRDefault="00881984" w:rsidP="0088198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864DE" w:rsidRDefault="006864DE" w:rsidP="00881984">
      <w:pPr>
        <w:spacing w:after="0" w:line="240" w:lineRule="auto"/>
        <w:ind w:left="6372" w:hanging="1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44CF7">
        <w:rPr>
          <w:rFonts w:ascii="Times New Roman" w:hAnsi="Times New Roman" w:cs="Times New Roman"/>
          <w:sz w:val="24"/>
          <w:szCs w:val="24"/>
        </w:rPr>
        <w:t>10</w:t>
      </w:r>
      <w:r w:rsidR="005640F1">
        <w:rPr>
          <w:rFonts w:ascii="Times New Roman" w:hAnsi="Times New Roman" w:cs="Times New Roman"/>
          <w:sz w:val="24"/>
          <w:szCs w:val="24"/>
        </w:rPr>
        <w:t>.12</w:t>
      </w:r>
      <w:r w:rsidR="00BC0A0C">
        <w:rPr>
          <w:rFonts w:ascii="Times New Roman" w:hAnsi="Times New Roman" w:cs="Times New Roman"/>
          <w:sz w:val="24"/>
          <w:szCs w:val="24"/>
        </w:rPr>
        <w:t>.202</w:t>
      </w:r>
      <w:r w:rsidR="00E44CF7">
        <w:rPr>
          <w:rFonts w:ascii="Times New Roman" w:hAnsi="Times New Roman" w:cs="Times New Roman"/>
          <w:sz w:val="24"/>
          <w:szCs w:val="24"/>
        </w:rPr>
        <w:t>4</w:t>
      </w:r>
      <w:r w:rsidR="00252F6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E44CF7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-пг</w:t>
      </w:r>
    </w:p>
    <w:p w:rsidR="006864DE" w:rsidRDefault="006864DE" w:rsidP="006864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0D759B">
      <w:pPr>
        <w:tabs>
          <w:tab w:val="center" w:pos="4818"/>
          <w:tab w:val="right" w:pos="9637"/>
        </w:tabs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объектов для отбывания осужденными наказания в виде исправительных работ</w:t>
      </w:r>
    </w:p>
    <w:p w:rsidR="006864DE" w:rsidRDefault="006864DE" w:rsidP="006864DE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DE" w:rsidRDefault="006864DE" w:rsidP="006864DE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2" w:type="dxa"/>
        <w:tblInd w:w="-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71"/>
        <w:gridCol w:w="1842"/>
        <w:gridCol w:w="2552"/>
        <w:gridCol w:w="1701"/>
      </w:tblGrid>
      <w:tr w:rsidR="007A1E76" w:rsidTr="00374A7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учреждения, организации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</w:t>
            </w:r>
          </w:p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рабочих мест</w:t>
            </w:r>
          </w:p>
        </w:tc>
      </w:tr>
      <w:tr w:rsidR="007A1E76" w:rsidTr="00374A7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Азейского сельского поселения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7A1E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Азей, ул. Привокзальная, 19/1,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6864DE" w:rsidRDefault="006864DE" w:rsidP="006864DE"/>
    <w:p w:rsidR="006864DE" w:rsidRDefault="006864DE" w:rsidP="006864DE"/>
    <w:p w:rsidR="00C27883" w:rsidRDefault="00C27883"/>
    <w:sectPr w:rsidR="00C27883" w:rsidSect="005B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18F1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64DE"/>
    <w:rsid w:val="000D759B"/>
    <w:rsid w:val="001A6D2F"/>
    <w:rsid w:val="00204424"/>
    <w:rsid w:val="00252F69"/>
    <w:rsid w:val="00383E35"/>
    <w:rsid w:val="004F0097"/>
    <w:rsid w:val="005640F1"/>
    <w:rsid w:val="005B20D3"/>
    <w:rsid w:val="00611FF8"/>
    <w:rsid w:val="00633E8C"/>
    <w:rsid w:val="006864DE"/>
    <w:rsid w:val="007922A9"/>
    <w:rsid w:val="007A1E76"/>
    <w:rsid w:val="00865A65"/>
    <w:rsid w:val="00881984"/>
    <w:rsid w:val="00897076"/>
    <w:rsid w:val="00A35AA0"/>
    <w:rsid w:val="00BC0A0C"/>
    <w:rsid w:val="00C27883"/>
    <w:rsid w:val="00C70F31"/>
    <w:rsid w:val="00CA530D"/>
    <w:rsid w:val="00E44CF7"/>
    <w:rsid w:val="00E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81F4"/>
  <w15:docId w15:val="{1B7EBB24-5DD2-4D92-8ECD-299B2D2F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2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2024-12-16T03:30:00Z</cp:lastPrinted>
  <dcterms:created xsi:type="dcterms:W3CDTF">2015-03-04T03:45:00Z</dcterms:created>
  <dcterms:modified xsi:type="dcterms:W3CDTF">2024-12-17T01:19:00Z</dcterms:modified>
</cp:coreProperties>
</file>