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EC4A4A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 w:rsidR="00A842B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7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627526" w:rsidRDefault="00627526" w:rsidP="002C7B93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</w:p>
          <w:p w:rsidR="0010161D" w:rsidRPr="00F53108" w:rsidRDefault="00627526" w:rsidP="007F330E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731B5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муниципальную программу «Социально-экономическое развитие территории Азейского сельского поселения на 2024-2028 гг.», утвержденную 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731B56" w:rsidRPr="00EC4A4A">
        <w:rPr>
          <w:rFonts w:ascii="Times New Roman" w:hAnsi="Times New Roman" w:cs="Times New Roman"/>
          <w:sz w:val="28"/>
          <w:szCs w:val="28"/>
        </w:rPr>
        <w:t xml:space="preserve"> 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6435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99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8175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1201,1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248,2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76A0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272BDE">
              <w:rPr>
                <w:rFonts w:ascii="Times New Roman" w:hAnsi="Times New Roman"/>
                <w:sz w:val="27"/>
                <w:szCs w:val="27"/>
                <w:lang w:eastAsia="ar-SA"/>
              </w:rPr>
              <w:t>4279</w:t>
            </w:r>
            <w:r w:rsidR="00A83E2B">
              <w:rPr>
                <w:rFonts w:ascii="Times New Roman" w:hAnsi="Times New Roman"/>
                <w:sz w:val="27"/>
                <w:szCs w:val="27"/>
                <w:lang w:eastAsia="ar-SA"/>
              </w:rPr>
              <w:t>9</w:t>
            </w:r>
            <w:r w:rsidR="00272BDE">
              <w:rPr>
                <w:rFonts w:ascii="Times New Roman" w:hAnsi="Times New Roman"/>
                <w:sz w:val="27"/>
                <w:szCs w:val="27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7"/>
                <w:szCs w:val="27"/>
                <w:lang w:eastAsia="ar-SA"/>
              </w:rPr>
              <w:t>0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272BDE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</w:t>
            </w:r>
            <w:r w:rsidR="00A83E2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30</w:t>
            </w:r>
            <w:r w:rsidR="00272BDE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5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4100</w:t>
            </w:r>
            <w:r w:rsidR="00A83E2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09595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83E2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83</w:t>
            </w:r>
            <w:r w:rsidR="00A83E2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81</w:t>
            </w:r>
            <w:r w:rsidR="00442B4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515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3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835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79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16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282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,5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4476,8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15</w:t>
            </w:r>
            <w:r w:rsidR="00095951">
              <w:rPr>
                <w:rFonts w:ascii="Times New Roman" w:hAnsi="Times New Roman"/>
                <w:sz w:val="28"/>
                <w:szCs w:val="24"/>
                <w:lang w:eastAsia="ar-SA"/>
              </w:rPr>
              <w:t>966</w:t>
            </w:r>
            <w:r w:rsidR="00C10075">
              <w:rPr>
                <w:rFonts w:ascii="Times New Roman" w:hAnsi="Times New Roman"/>
                <w:sz w:val="28"/>
                <w:szCs w:val="24"/>
                <w:lang w:eastAsia="ar-SA"/>
              </w:rPr>
              <w:t>,7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4161</w:t>
            </w:r>
            <w:r w:rsidR="00C10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315,8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9254C">
        <w:trPr>
          <w:trHeight w:val="15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17730E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ВрИО 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bookmarkStart w:id="0" w:name="_GoBack"/>
      <w:bookmarkEnd w:id="0"/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7730E">
        <w:rPr>
          <w:rFonts w:ascii="Times New Roman" w:hAnsi="Times New Roman" w:cs="Times New Roman"/>
          <w:bCs/>
          <w:color w:val="000000"/>
          <w:sz w:val="28"/>
          <w:szCs w:val="28"/>
        </w:rPr>
        <w:t>Н.В. Горбунова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>от 07.11.2023 г. № 48-пг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F330E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14996,7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64359,8</w:t>
            </w:r>
          </w:p>
        </w:tc>
      </w:tr>
      <w:tr w:rsidR="007F330E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58978,6</w:t>
            </w:r>
          </w:p>
        </w:tc>
      </w:tr>
      <w:tr w:rsidR="007F330E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1589,8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2110,7</w:t>
            </w:r>
          </w:p>
        </w:tc>
      </w:tr>
      <w:tr w:rsidR="007F330E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8630,5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42799,0</w:t>
            </w:r>
          </w:p>
        </w:tc>
      </w:tr>
      <w:tr w:rsidR="007F330E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8381,6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41007,7</w:t>
            </w:r>
          </w:p>
        </w:tc>
      </w:tr>
      <w:tr w:rsidR="007F330E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5096,7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26744,6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4847,8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24953,3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5153,7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2561,2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F330E" w:rsidRPr="002D48F5" w:rsidRDefault="007F330E" w:rsidP="007F3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4476,8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16282,5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4161,0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15966,7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4476,8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16251,9</w:t>
            </w:r>
          </w:p>
        </w:tc>
      </w:tr>
      <w:tr w:rsidR="007F330E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15936,1</w:t>
            </w:r>
          </w:p>
        </w:tc>
      </w:tr>
      <w:tr w:rsidR="007F330E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F330E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0A64DD">
        <w:rPr>
          <w:rFonts w:ascii="Times New Roman" w:hAnsi="Times New Roman" w:cs="Times New Roman"/>
          <w:sz w:val="24"/>
          <w:szCs w:val="24"/>
        </w:rPr>
        <w:t>-пг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14996,7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64359,8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58978,6</w:t>
            </w:r>
          </w:p>
        </w:tc>
      </w:tr>
      <w:tr w:rsidR="007F330E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1589,8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2110,7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42799,0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8381,6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41007,7</w:t>
            </w:r>
          </w:p>
        </w:tc>
      </w:tr>
      <w:tr w:rsidR="007F330E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5096,7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26744,6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24953,3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1201,1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5153,7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2561,2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1184,8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F330E" w:rsidRPr="00D22A2B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F330E" w:rsidRPr="00633D58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F330E" w:rsidRPr="00D92850" w:rsidRDefault="007F330E" w:rsidP="007F330E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4476,8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16282,5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4161,0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15966,7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4476,8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16251,9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151493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15936,1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151493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151493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151493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151493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0E" w:rsidRPr="00151493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F330E" w:rsidRPr="002D48F5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7F330E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D92850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F330E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FA778A" w:rsidRDefault="007F330E" w:rsidP="007F3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330E" w:rsidRPr="007F330E" w:rsidRDefault="007F330E" w:rsidP="007F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4B" w:rsidRDefault="00695C4B" w:rsidP="00CA42DE">
      <w:pPr>
        <w:spacing w:after="0" w:line="240" w:lineRule="auto"/>
      </w:pPr>
      <w:r>
        <w:separator/>
      </w:r>
    </w:p>
  </w:endnote>
  <w:endnote w:type="continuationSeparator" w:id="0">
    <w:p w:rsidR="00695C4B" w:rsidRDefault="00695C4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4B" w:rsidRDefault="00695C4B" w:rsidP="00CA42DE">
      <w:pPr>
        <w:spacing w:after="0" w:line="240" w:lineRule="auto"/>
      </w:pPr>
      <w:r>
        <w:separator/>
      </w:r>
    </w:p>
  </w:footnote>
  <w:footnote w:type="continuationSeparator" w:id="0">
    <w:p w:rsidR="00695C4B" w:rsidRDefault="00695C4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57989"/>
    <w:rsid w:val="007604F2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B420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BC7F-7201-4125-910D-4C9E0350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10496</TotalTime>
  <Pages>1</Pages>
  <Words>6225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496</cp:revision>
  <cp:lastPrinted>2025-09-29T03:26:00Z</cp:lastPrinted>
  <dcterms:created xsi:type="dcterms:W3CDTF">2017-09-19T08:08:00Z</dcterms:created>
  <dcterms:modified xsi:type="dcterms:W3CDTF">2025-09-29T03:32:00Z</dcterms:modified>
</cp:coreProperties>
</file>