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EF" w:rsidRDefault="00C10DE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РОССИЙСКАЯ ФЕДЕРАЦИЯ</w:t>
      </w:r>
    </w:p>
    <w:p w:rsidR="0076516F" w:rsidRDefault="00C10DE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  ОБЛАСТЬ</w:t>
      </w:r>
    </w:p>
    <w:p w:rsidR="0076516F" w:rsidRDefault="0076516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</w:p>
    <w:p w:rsidR="0076516F" w:rsidRDefault="00C10DE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76516F" w:rsidRDefault="00C10DE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76516F" w:rsidRDefault="0076516F">
      <w:pPr>
        <w:pStyle w:val="Oaieaaaa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76516F" w:rsidRDefault="00C10DEF">
      <w:pPr>
        <w:pStyle w:val="Oaieaaaa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76516F" w:rsidRDefault="0076516F">
      <w:pPr>
        <w:pStyle w:val="Oaieaaaa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76516F" w:rsidRDefault="00A11349">
      <w:pPr>
        <w:pStyle w:val="Oaieaaaa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01</w:t>
      </w:r>
      <w:r w:rsidR="00C10DEF">
        <w:rPr>
          <w:rFonts w:ascii="Times New Roman" w:hAnsi="Times New Roman"/>
          <w:b/>
          <w:spacing w:val="20"/>
          <w:sz w:val="28"/>
          <w:szCs w:val="28"/>
        </w:rPr>
        <w:t>.0</w:t>
      </w:r>
      <w:r>
        <w:rPr>
          <w:rFonts w:ascii="Times New Roman" w:hAnsi="Times New Roman"/>
          <w:b/>
          <w:spacing w:val="20"/>
          <w:sz w:val="28"/>
          <w:szCs w:val="28"/>
        </w:rPr>
        <w:t>7</w:t>
      </w:r>
      <w:r w:rsidR="008A4162">
        <w:rPr>
          <w:rFonts w:ascii="Times New Roman" w:hAnsi="Times New Roman"/>
          <w:b/>
          <w:spacing w:val="20"/>
          <w:sz w:val="28"/>
          <w:szCs w:val="28"/>
        </w:rPr>
        <w:t>.202</w:t>
      </w:r>
      <w:r w:rsidR="0000507D">
        <w:rPr>
          <w:rFonts w:ascii="Times New Roman" w:hAnsi="Times New Roman"/>
          <w:b/>
          <w:spacing w:val="20"/>
          <w:sz w:val="28"/>
          <w:szCs w:val="28"/>
        </w:rPr>
        <w:t>4</w:t>
      </w:r>
      <w:r w:rsidR="00C10DEF">
        <w:rPr>
          <w:rFonts w:ascii="Times New Roman" w:hAnsi="Times New Roman"/>
          <w:b/>
          <w:spacing w:val="20"/>
          <w:sz w:val="28"/>
          <w:szCs w:val="28"/>
        </w:rPr>
        <w:t xml:space="preserve"> г.                                              </w:t>
      </w:r>
      <w:r w:rsidR="00962A60">
        <w:rPr>
          <w:rFonts w:ascii="Times New Roman" w:hAnsi="Times New Roman"/>
          <w:b/>
          <w:spacing w:val="20"/>
          <w:sz w:val="28"/>
          <w:szCs w:val="28"/>
        </w:rPr>
        <w:t xml:space="preserve">                            № 20</w:t>
      </w:r>
      <w:r w:rsidR="00C10DEF">
        <w:rPr>
          <w:rFonts w:ascii="Times New Roman" w:hAnsi="Times New Roman"/>
          <w:b/>
          <w:spacing w:val="20"/>
          <w:sz w:val="28"/>
          <w:szCs w:val="28"/>
        </w:rPr>
        <w:t>-пг</w:t>
      </w:r>
    </w:p>
    <w:p w:rsidR="0076516F" w:rsidRDefault="0076516F">
      <w:pPr>
        <w:pStyle w:val="Oaieaaaa"/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76516F" w:rsidRDefault="00C10DEF">
      <w:pPr>
        <w:pStyle w:val="Oaieaaaa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76516F" w:rsidRDefault="0076516F">
      <w:pPr>
        <w:pStyle w:val="Oaieaaaa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76516F" w:rsidRDefault="0076516F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</w:p>
    <w:p w:rsidR="0076516F" w:rsidRPr="008B0EC0" w:rsidRDefault="00C10D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8B0EC0">
        <w:rPr>
          <w:rFonts w:ascii="Times New Roman" w:hAnsi="Times New Roman" w:cs="Times New Roman"/>
          <w:b/>
          <w:i/>
          <w:sz w:val="28"/>
          <w:szCs w:val="28"/>
        </w:rPr>
        <w:t xml:space="preserve">Об актуализации схемы теплоснабжения </w:t>
      </w:r>
    </w:p>
    <w:p w:rsidR="0076516F" w:rsidRPr="008B0EC0" w:rsidRDefault="00C10D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B0EC0">
        <w:rPr>
          <w:rFonts w:ascii="Times New Roman" w:hAnsi="Times New Roman" w:cs="Times New Roman"/>
          <w:b/>
          <w:i/>
          <w:sz w:val="28"/>
          <w:szCs w:val="28"/>
        </w:rPr>
        <w:t>Азейского сельского поселения на 202</w:t>
      </w:r>
      <w:r w:rsidR="00A1134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8B0EC0">
        <w:rPr>
          <w:rFonts w:ascii="Times New Roman" w:hAnsi="Times New Roman" w:cs="Times New Roman"/>
          <w:b/>
          <w:i/>
          <w:sz w:val="28"/>
          <w:szCs w:val="28"/>
        </w:rPr>
        <w:t xml:space="preserve"> год </w:t>
      </w:r>
    </w:p>
    <w:p w:rsidR="0076516F" w:rsidRPr="008B0EC0" w:rsidRDefault="00C10D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B0EC0">
        <w:rPr>
          <w:rFonts w:ascii="Times New Roman" w:hAnsi="Times New Roman" w:cs="Times New Roman"/>
          <w:b/>
          <w:i/>
          <w:sz w:val="28"/>
          <w:szCs w:val="28"/>
        </w:rPr>
        <w:t>на период до 2032 года</w:t>
      </w:r>
    </w:p>
    <w:bookmarkEnd w:id="0"/>
    <w:p w:rsidR="0076516F" w:rsidRDefault="00C10D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516F" w:rsidRDefault="00765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516F" w:rsidRDefault="00C10DE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целях урегулирования правовых экономических отношений, возникающих в связи с  производством, передачей, потреблением тепловой энергии, тепловой мощности, теплоносителя с использованием систем теплоснабжения и в целях использования требований Федерального закона от 27.07.2010 г. № 190-ФЗ «О теплоснабжении», Постановления Правит</w:t>
      </w:r>
      <w:r w:rsidR="00197F55">
        <w:rPr>
          <w:rFonts w:ascii="Times New Roman" w:hAnsi="Times New Roman" w:cs="Times New Roman"/>
          <w:sz w:val="28"/>
          <w:szCs w:val="28"/>
        </w:rPr>
        <w:t>ельства РФ от 22.02.2012 N 154 «</w:t>
      </w:r>
      <w:r>
        <w:rPr>
          <w:rFonts w:ascii="Times New Roman" w:hAnsi="Times New Roman" w:cs="Times New Roman"/>
          <w:sz w:val="28"/>
          <w:szCs w:val="28"/>
        </w:rPr>
        <w:t>О требованиях к схемам теплоснабжения, поряд</w:t>
      </w:r>
      <w:r w:rsidR="00197F55">
        <w:rPr>
          <w:rFonts w:ascii="Times New Roman" w:hAnsi="Times New Roman" w:cs="Times New Roman"/>
          <w:sz w:val="28"/>
          <w:szCs w:val="28"/>
        </w:rPr>
        <w:t>ку их разработки и утверждения»</w:t>
      </w:r>
    </w:p>
    <w:p w:rsidR="0076516F" w:rsidRDefault="00C10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6516F" w:rsidRDefault="007651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16F" w:rsidRDefault="00C10DEF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Актуализировать прилагаемую схему теплоснабжения Азейского сельского посел</w:t>
      </w:r>
      <w:r w:rsidR="00A11349">
        <w:rPr>
          <w:rFonts w:ascii="Times New Roman" w:hAnsi="Times New Roman" w:cs="Times New Roman"/>
          <w:sz w:val="28"/>
          <w:szCs w:val="28"/>
        </w:rPr>
        <w:t>ения на 2025</w:t>
      </w:r>
      <w:r>
        <w:rPr>
          <w:rFonts w:ascii="Times New Roman" w:hAnsi="Times New Roman" w:cs="Times New Roman"/>
          <w:sz w:val="28"/>
          <w:szCs w:val="28"/>
        </w:rPr>
        <w:t xml:space="preserve"> год на период 2032 года, утвержденную от 20.11.2014 г. № 29-пг.</w:t>
      </w:r>
    </w:p>
    <w:p w:rsidR="0076516F" w:rsidRDefault="00C10DEF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76516F" w:rsidRDefault="00C10D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Контроль за выполнением настоящего постановления оставляю за собой.</w:t>
      </w:r>
    </w:p>
    <w:p w:rsidR="0076516F" w:rsidRDefault="0076516F">
      <w:pPr>
        <w:pStyle w:val="ConsPlusTitle"/>
        <w:jc w:val="both"/>
        <w:rPr>
          <w:b w:val="0"/>
          <w:sz w:val="28"/>
          <w:szCs w:val="28"/>
        </w:rPr>
      </w:pPr>
    </w:p>
    <w:p w:rsidR="0076516F" w:rsidRDefault="007651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5C43" w:rsidRDefault="00D55C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5C43" w:rsidRDefault="00D55C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16F" w:rsidRDefault="00C10DEF">
      <w:pPr>
        <w:tabs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Азейского</w:t>
      </w:r>
    </w:p>
    <w:p w:rsidR="0076516F" w:rsidRDefault="00C10DEF">
      <w:pPr>
        <w:tabs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Т.Г. Кириллова</w:t>
      </w:r>
    </w:p>
    <w:sectPr w:rsidR="0076516F" w:rsidSect="00A11349">
      <w:footerReference w:type="default" r:id="rId8"/>
      <w:pgSz w:w="11906" w:h="16838"/>
      <w:pgMar w:top="567" w:right="843" w:bottom="851" w:left="1276" w:header="0" w:footer="720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45" w:rsidRDefault="003A3F45">
      <w:pPr>
        <w:spacing w:after="0" w:line="240" w:lineRule="auto"/>
      </w:pPr>
      <w:r>
        <w:separator/>
      </w:r>
    </w:p>
  </w:endnote>
  <w:endnote w:type="continuationSeparator" w:id="0">
    <w:p w:rsidR="003A3F45" w:rsidRDefault="003A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908" w:rsidRDefault="003A3F45">
    <w:pPr>
      <w:pStyle w:val="af1"/>
      <w:jc w:val="center"/>
    </w:pPr>
    <w:sdt>
      <w:sdtPr>
        <w:id w:val="37089644"/>
      </w:sdtPr>
      <w:sdtEndPr/>
      <w:sdtContent>
        <w:r w:rsidR="00CF2908">
          <w:rPr>
            <w:rFonts w:ascii="Times New Roman" w:hAnsi="Times New Roman" w:cs="Times New Roman"/>
            <w:sz w:val="24"/>
          </w:rPr>
          <w:fldChar w:fldCharType="begin"/>
        </w:r>
        <w:r w:rsidR="00CF2908">
          <w:instrText>PAGE</w:instrText>
        </w:r>
        <w:r w:rsidR="00CF2908">
          <w:fldChar w:fldCharType="separate"/>
        </w:r>
        <w:r w:rsidR="00A11349">
          <w:rPr>
            <w:noProof/>
          </w:rPr>
          <w:t>40</w:t>
        </w:r>
        <w:r w:rsidR="00CF2908">
          <w:fldChar w:fldCharType="end"/>
        </w:r>
      </w:sdtContent>
    </w:sdt>
  </w:p>
  <w:p w:rsidR="00CF2908" w:rsidRDefault="00CF290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45" w:rsidRDefault="003A3F45">
      <w:pPr>
        <w:spacing w:after="0" w:line="240" w:lineRule="auto"/>
      </w:pPr>
      <w:r>
        <w:separator/>
      </w:r>
    </w:p>
  </w:footnote>
  <w:footnote w:type="continuationSeparator" w:id="0">
    <w:p w:rsidR="003A3F45" w:rsidRDefault="003A3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91494"/>
    <w:multiLevelType w:val="multilevel"/>
    <w:tmpl w:val="50FC52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31DA392E"/>
    <w:multiLevelType w:val="multilevel"/>
    <w:tmpl w:val="C19033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3553609C"/>
    <w:multiLevelType w:val="multilevel"/>
    <w:tmpl w:val="3BE66B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3C222E64"/>
    <w:multiLevelType w:val="multilevel"/>
    <w:tmpl w:val="FF5CF4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 w15:restartNumberingAfterBreak="0">
    <w:nsid w:val="44FE18E4"/>
    <w:multiLevelType w:val="multilevel"/>
    <w:tmpl w:val="193439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2174FD7"/>
    <w:multiLevelType w:val="multilevel"/>
    <w:tmpl w:val="6AA838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6840A23"/>
    <w:multiLevelType w:val="multilevel"/>
    <w:tmpl w:val="4380D42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6516F"/>
    <w:rsid w:val="00000799"/>
    <w:rsid w:val="0000507D"/>
    <w:rsid w:val="000550E3"/>
    <w:rsid w:val="00063D37"/>
    <w:rsid w:val="00067F97"/>
    <w:rsid w:val="00093A9B"/>
    <w:rsid w:val="000E4670"/>
    <w:rsid w:val="00102A79"/>
    <w:rsid w:val="00107CD5"/>
    <w:rsid w:val="001200D0"/>
    <w:rsid w:val="00185C35"/>
    <w:rsid w:val="001958E0"/>
    <w:rsid w:val="00197F55"/>
    <w:rsid w:val="001C3176"/>
    <w:rsid w:val="001E41FB"/>
    <w:rsid w:val="001F1837"/>
    <w:rsid w:val="001F3BD9"/>
    <w:rsid w:val="002A60A9"/>
    <w:rsid w:val="002B4FC8"/>
    <w:rsid w:val="00301832"/>
    <w:rsid w:val="00333D91"/>
    <w:rsid w:val="00345906"/>
    <w:rsid w:val="00384E5C"/>
    <w:rsid w:val="0039364B"/>
    <w:rsid w:val="003A3F45"/>
    <w:rsid w:val="003D22F6"/>
    <w:rsid w:val="004340BA"/>
    <w:rsid w:val="00554603"/>
    <w:rsid w:val="00580373"/>
    <w:rsid w:val="005830F9"/>
    <w:rsid w:val="0058325C"/>
    <w:rsid w:val="005A513D"/>
    <w:rsid w:val="005B5D6E"/>
    <w:rsid w:val="00650B70"/>
    <w:rsid w:val="006628D9"/>
    <w:rsid w:val="00670E9E"/>
    <w:rsid w:val="00696698"/>
    <w:rsid w:val="006E757F"/>
    <w:rsid w:val="006F3BDD"/>
    <w:rsid w:val="006F5D48"/>
    <w:rsid w:val="0071777E"/>
    <w:rsid w:val="0072691A"/>
    <w:rsid w:val="00763E28"/>
    <w:rsid w:val="0076516F"/>
    <w:rsid w:val="007829C7"/>
    <w:rsid w:val="00785652"/>
    <w:rsid w:val="007E165A"/>
    <w:rsid w:val="007F76DF"/>
    <w:rsid w:val="00812BE3"/>
    <w:rsid w:val="00862812"/>
    <w:rsid w:val="00891ABC"/>
    <w:rsid w:val="00895B89"/>
    <w:rsid w:val="008A4162"/>
    <w:rsid w:val="008A4DFB"/>
    <w:rsid w:val="008B072D"/>
    <w:rsid w:val="008B0CF5"/>
    <w:rsid w:val="008B0EC0"/>
    <w:rsid w:val="008B59F0"/>
    <w:rsid w:val="008C04F7"/>
    <w:rsid w:val="008C1F95"/>
    <w:rsid w:val="008C252A"/>
    <w:rsid w:val="008F7BFE"/>
    <w:rsid w:val="009252EC"/>
    <w:rsid w:val="009255D2"/>
    <w:rsid w:val="0092617C"/>
    <w:rsid w:val="00961B96"/>
    <w:rsid w:val="00962A60"/>
    <w:rsid w:val="0099770B"/>
    <w:rsid w:val="009A7E97"/>
    <w:rsid w:val="009D0B8B"/>
    <w:rsid w:val="00A04D4B"/>
    <w:rsid w:val="00A10B3A"/>
    <w:rsid w:val="00A11349"/>
    <w:rsid w:val="00A30037"/>
    <w:rsid w:val="00A67C5B"/>
    <w:rsid w:val="00A706CD"/>
    <w:rsid w:val="00A81234"/>
    <w:rsid w:val="00AB0DE3"/>
    <w:rsid w:val="00AB4058"/>
    <w:rsid w:val="00AF3C82"/>
    <w:rsid w:val="00B220F1"/>
    <w:rsid w:val="00B323DE"/>
    <w:rsid w:val="00B44DF6"/>
    <w:rsid w:val="00B57575"/>
    <w:rsid w:val="00B60FE0"/>
    <w:rsid w:val="00B9521D"/>
    <w:rsid w:val="00BC5C56"/>
    <w:rsid w:val="00C0642C"/>
    <w:rsid w:val="00C07124"/>
    <w:rsid w:val="00C10DEF"/>
    <w:rsid w:val="00C5526C"/>
    <w:rsid w:val="00CF2908"/>
    <w:rsid w:val="00D01B5F"/>
    <w:rsid w:val="00D25CDE"/>
    <w:rsid w:val="00D55C43"/>
    <w:rsid w:val="00D676CD"/>
    <w:rsid w:val="00D71B57"/>
    <w:rsid w:val="00D75496"/>
    <w:rsid w:val="00DA424D"/>
    <w:rsid w:val="00DB6C24"/>
    <w:rsid w:val="00DD6B28"/>
    <w:rsid w:val="00DE6406"/>
    <w:rsid w:val="00E0412D"/>
    <w:rsid w:val="00E06C0F"/>
    <w:rsid w:val="00E153E7"/>
    <w:rsid w:val="00E32E17"/>
    <w:rsid w:val="00E43C53"/>
    <w:rsid w:val="00EF7520"/>
    <w:rsid w:val="00F42939"/>
    <w:rsid w:val="00F45ECA"/>
    <w:rsid w:val="00F63192"/>
    <w:rsid w:val="00FA54C6"/>
    <w:rsid w:val="00FB5D14"/>
    <w:rsid w:val="00F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51B3"/>
  <w15:docId w15:val="{8AAACE04-C4AC-44B7-93F0-265AC3E0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3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84BA7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735434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692D65"/>
  </w:style>
  <w:style w:type="character" w:customStyle="1" w:styleId="a6">
    <w:name w:val="Нижний колонтитул Знак"/>
    <w:basedOn w:val="a0"/>
    <w:uiPriority w:val="99"/>
    <w:qFormat/>
    <w:rsid w:val="00692D65"/>
  </w:style>
  <w:style w:type="character" w:customStyle="1" w:styleId="a7">
    <w:name w:val="Призрак оперы Знак"/>
    <w:basedOn w:val="a0"/>
    <w:qFormat/>
    <w:rsid w:val="00FA4438"/>
    <w:rPr>
      <w:rFonts w:ascii="Times New Roman" w:hAnsi="Times New Roman" w:cs="Times New Roman"/>
      <w:sz w:val="28"/>
      <w:szCs w:val="24"/>
    </w:rPr>
  </w:style>
  <w:style w:type="character" w:customStyle="1" w:styleId="a8">
    <w:name w:val="Спи Знак"/>
    <w:basedOn w:val="a0"/>
    <w:qFormat/>
    <w:rsid w:val="00052880"/>
    <w:rPr>
      <w:rFonts w:ascii="Times New Roman" w:hAnsi="Times New Roman" w:cs="Times New Roman"/>
      <w:sz w:val="24"/>
      <w:szCs w:val="24"/>
    </w:rPr>
  </w:style>
  <w:style w:type="character" w:customStyle="1" w:styleId="a9">
    <w:name w:val="Абзац Знак"/>
    <w:qFormat/>
    <w:rsid w:val="00A12C14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EC0EEA"/>
    <w:rPr>
      <w:rFonts w:ascii="Symbol" w:hAnsi="Symbol"/>
    </w:rPr>
  </w:style>
  <w:style w:type="character" w:customStyle="1" w:styleId="aa">
    <w:name w:val="таблбаб Знак"/>
    <w:basedOn w:val="a7"/>
    <w:qFormat/>
    <w:rsid w:val="009B0EC5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Balloon Text"/>
    <w:basedOn w:val="a"/>
    <w:uiPriority w:val="99"/>
    <w:semiHidden/>
    <w:unhideWhenUsed/>
    <w:qFormat/>
    <w:rsid w:val="00B84B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header"/>
    <w:basedOn w:val="a"/>
    <w:uiPriority w:val="99"/>
    <w:unhideWhenUsed/>
    <w:rsid w:val="00692D65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92D6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Призрак оперы"/>
    <w:basedOn w:val="a"/>
    <w:qFormat/>
    <w:rsid w:val="00FA4438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af3">
    <w:name w:val="Спи"/>
    <w:basedOn w:val="a"/>
    <w:qFormat/>
    <w:rsid w:val="00052880"/>
    <w:pPr>
      <w:widowControl w:val="0"/>
      <w:tabs>
        <w:tab w:val="left" w:pos="1134"/>
      </w:tabs>
      <w:spacing w:after="0" w:line="240" w:lineRule="auto"/>
      <w:ind w:firstLine="719"/>
      <w:jc w:val="both"/>
    </w:pPr>
    <w:rPr>
      <w:rFonts w:ascii="Times New Roman" w:hAnsi="Times New Roman" w:cs="Times New Roman"/>
      <w:sz w:val="24"/>
      <w:szCs w:val="24"/>
    </w:rPr>
  </w:style>
  <w:style w:type="paragraph" w:styleId="2">
    <w:name w:val="toc 2"/>
    <w:basedOn w:val="a"/>
    <w:autoRedefine/>
    <w:uiPriority w:val="39"/>
    <w:unhideWhenUsed/>
    <w:rsid w:val="00A12C14"/>
    <w:pPr>
      <w:tabs>
        <w:tab w:val="right" w:leader="dot" w:pos="9781"/>
      </w:tabs>
      <w:spacing w:after="100"/>
      <w:ind w:left="220"/>
    </w:pPr>
    <w:rPr>
      <w:rFonts w:ascii="Times New Roman" w:eastAsia="Times New Roman" w:hAnsi="Times New Roman" w:cs="Times New Roman"/>
      <w:sz w:val="24"/>
    </w:rPr>
  </w:style>
  <w:style w:type="paragraph" w:customStyle="1" w:styleId="af4">
    <w:name w:val="Абзац"/>
    <w:basedOn w:val="a"/>
    <w:qFormat/>
    <w:rsid w:val="00A12C14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таблбаб"/>
    <w:basedOn w:val="af2"/>
    <w:qFormat/>
    <w:rsid w:val="009B0EC5"/>
    <w:pPr>
      <w:spacing w:before="0" w:after="0"/>
      <w:ind w:firstLine="0"/>
      <w:jc w:val="center"/>
    </w:pPr>
    <w:rPr>
      <w:sz w:val="24"/>
    </w:rPr>
  </w:style>
  <w:style w:type="paragraph" w:customStyle="1" w:styleId="Oaieaaaa">
    <w:name w:val="Oaiea (aa?a)"/>
    <w:basedOn w:val="a"/>
    <w:qFormat/>
    <w:rsid w:val="003A3A34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ConsNonformat">
    <w:name w:val="ConsNonformat"/>
    <w:qFormat/>
    <w:rsid w:val="003A3A34"/>
    <w:pPr>
      <w:widowControl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qFormat/>
    <w:rsid w:val="003A3A34"/>
    <w:rPr>
      <w:rFonts w:ascii="Times New Roman" w:eastAsia="Calibri" w:hAnsi="Times New Roman" w:cs="Times New Roman"/>
      <w:b/>
      <w:bCs/>
      <w:sz w:val="24"/>
      <w:szCs w:val="24"/>
    </w:rPr>
  </w:style>
  <w:style w:type="table" w:styleId="af6">
    <w:name w:val="Table Grid"/>
    <w:basedOn w:val="a1"/>
    <w:uiPriority w:val="59"/>
    <w:rsid w:val="00C31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C10DE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C1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D772A-B9CB-4AF9-86CD-24735956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asus-user2</dc:creator>
  <dc:description/>
  <cp:lastModifiedBy>User</cp:lastModifiedBy>
  <cp:revision>70</cp:revision>
  <cp:lastPrinted>2021-05-17T03:54:00Z</cp:lastPrinted>
  <dcterms:created xsi:type="dcterms:W3CDTF">2014-09-24T08:29:00Z</dcterms:created>
  <dcterms:modified xsi:type="dcterms:W3CDTF">2024-08-01T00:32:00Z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