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E840F2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  <w:r w:rsidR="009348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C015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FC015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14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E840F2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 w:rsidR="00FC0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25.12.2024 г. № 51/1-пг</w:t>
            </w:r>
            <w:r w:rsidR="00C92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09.01.2025 г. № 1-пг</w:t>
            </w:r>
            <w:r w:rsidR="00934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27.01.2025 г. № 3-пг</w:t>
            </w:r>
            <w:r w:rsidR="00C50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10.02.2025 г. № 5-пг</w:t>
            </w:r>
            <w:r w:rsidR="00E84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25.02.2025 г. № 6-пг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Default="003750E4" w:rsidP="00A03FEF">
      <w:pPr>
        <w:pStyle w:val="a5"/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 xml:space="preserve">от 09.09.2024 № </w:t>
      </w:r>
      <w:r w:rsidR="002C7B93" w:rsidRPr="002C7B93">
        <w:rPr>
          <w:rFonts w:ascii="Times New Roman" w:hAnsi="Times New Roman" w:cs="Times New Roman"/>
          <w:sz w:val="28"/>
          <w:szCs w:val="28"/>
        </w:rPr>
        <w:lastRenderedPageBreak/>
        <w:t>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0D50FA">
        <w:rPr>
          <w:rFonts w:ascii="Times New Roman" w:hAnsi="Times New Roman" w:cs="Times New Roman"/>
          <w:sz w:val="28"/>
          <w:szCs w:val="28"/>
        </w:rPr>
        <w:t>; от 23.12.2024 г. №</w:t>
      </w:r>
      <w:r w:rsidR="00860329">
        <w:rPr>
          <w:rFonts w:ascii="Times New Roman" w:hAnsi="Times New Roman" w:cs="Times New Roman"/>
          <w:sz w:val="28"/>
          <w:szCs w:val="28"/>
        </w:rPr>
        <w:t xml:space="preserve"> </w:t>
      </w:r>
      <w:r w:rsidR="00FC0151">
        <w:rPr>
          <w:rFonts w:ascii="Times New Roman" w:hAnsi="Times New Roman" w:cs="Times New Roman"/>
          <w:sz w:val="28"/>
          <w:szCs w:val="28"/>
        </w:rPr>
        <w:t>51-пг; от 25.12.2024 г. № 51/1-пг</w:t>
      </w:r>
      <w:r w:rsidR="00C921D1">
        <w:rPr>
          <w:rFonts w:ascii="Times New Roman" w:hAnsi="Times New Roman" w:cs="Times New Roman"/>
          <w:sz w:val="28"/>
          <w:szCs w:val="28"/>
        </w:rPr>
        <w:t>; от 09.01.2025 г. № 1-пг</w:t>
      </w:r>
      <w:r w:rsidR="00EB450D">
        <w:rPr>
          <w:rFonts w:ascii="Times New Roman" w:hAnsi="Times New Roman" w:cs="Times New Roman"/>
          <w:sz w:val="28"/>
          <w:szCs w:val="28"/>
        </w:rPr>
        <w:t>; от 27.01.2025 г. № 3-пг</w:t>
      </w:r>
      <w:r w:rsidR="00C507EA">
        <w:rPr>
          <w:rFonts w:ascii="Times New Roman" w:hAnsi="Times New Roman" w:cs="Times New Roman"/>
          <w:sz w:val="28"/>
          <w:szCs w:val="28"/>
        </w:rPr>
        <w:t>; от 10.02.2025 г. № 5-пг</w:t>
      </w:r>
      <w:r w:rsidR="00E840F2">
        <w:rPr>
          <w:rFonts w:ascii="Times New Roman" w:hAnsi="Times New Roman" w:cs="Times New Roman"/>
          <w:sz w:val="28"/>
          <w:szCs w:val="28"/>
        </w:rPr>
        <w:t xml:space="preserve">; </w:t>
      </w:r>
      <w:r w:rsidR="00E840F2" w:rsidRPr="00E840F2">
        <w:rPr>
          <w:rFonts w:ascii="Times New Roman" w:hAnsi="Times New Roman" w:cs="Times New Roman"/>
          <w:sz w:val="28"/>
          <w:szCs w:val="28"/>
        </w:rPr>
        <w:t>от 25.02.2025 г. № 6-пг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442B42">
              <w:rPr>
                <w:rFonts w:ascii="Times New Roman" w:hAnsi="Times New Roman" w:cs="Times New Roman"/>
                <w:sz w:val="28"/>
                <w:szCs w:val="28"/>
              </w:rPr>
              <w:t>63716,4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</w:t>
            </w:r>
            <w:r w:rsidR="0073500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10694,4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10383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12690,3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F3AE9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5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12416,5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10021,7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9700,3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12100,8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442B42">
              <w:rPr>
                <w:rFonts w:ascii="Times New Roman" w:hAnsi="Times New Roman" w:cs="Times New Roman"/>
                <w:sz w:val="28"/>
                <w:szCs w:val="28"/>
              </w:rPr>
              <w:t>1808,9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1288,0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2069,3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1201,1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248,2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E840F2" w:rsidRDefault="00E840F2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Pr="00E840F2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2 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2024-2028 гг.» от 07.11.2023 г. № 48-пг изложить в новой редакции (прилагается).</w:t>
      </w:r>
    </w:p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E840F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C921D1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="00F1257A" w:rsidRPr="00C921D1">
        <w:rPr>
          <w:rFonts w:ascii="Times New Roman" w:hAnsi="Times New Roman"/>
          <w:b/>
          <w:sz w:val="28"/>
          <w:szCs w:val="24"/>
        </w:rPr>
        <w:t xml:space="preserve">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C10075">
        <w:trPr>
          <w:trHeight w:val="1589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Предполагаемый общий объем финансирования муниципальной </w:t>
            </w:r>
            <w:r w:rsidRPr="005C67A2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составляет </w:t>
            </w:r>
            <w:r w:rsidR="00735006">
              <w:rPr>
                <w:rFonts w:ascii="Times New Roman" w:hAnsi="Times New Roman"/>
                <w:sz w:val="27"/>
                <w:szCs w:val="27"/>
                <w:lang w:eastAsia="ar-SA"/>
              </w:rPr>
              <w:t>42785,8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9271,9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C10075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8617,3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8620,4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7675,8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10075">
              <w:rPr>
                <w:rFonts w:ascii="Times New Roman" w:hAnsi="Times New Roman" w:cs="Times New Roman"/>
                <w:sz w:val="27"/>
                <w:szCs w:val="27"/>
              </w:rPr>
              <w:t>40994,5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8474,4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83</w:t>
            </w:r>
            <w:r w:rsidR="00C10075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68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C10075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4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8347,7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8317,7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7486,3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Прогнозный объем финансирования за счет средств районного бюджета составляет 520,9 тыс. руб., в том числе: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520,9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0,0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областного бюджета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>69,3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66,5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федерального бюджета составляет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</w:rPr>
              <w:t>1201,1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248,2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272,0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282,0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C921D1" w:rsidRDefault="00F1257A" w:rsidP="00EB450D">
            <w:pPr>
              <w:pStyle w:val="a5"/>
              <w:numPr>
                <w:ilvl w:val="0"/>
                <w:numId w:val="24"/>
              </w:numPr>
              <w:tabs>
                <w:tab w:val="left" w:pos="-75"/>
                <w:tab w:val="left" w:pos="3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EB450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год 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– </w:t>
            </w:r>
            <w:r w:rsidRPr="00C921D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188,8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="00E840F2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Азейского сельского поселения на 2024-2028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C01C7D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40F2">
        <w:rPr>
          <w:rFonts w:ascii="Times New Roman" w:hAnsi="Times New Roman"/>
          <w:sz w:val="28"/>
          <w:szCs w:val="28"/>
        </w:rPr>
        <w:t>6</w:t>
      </w:r>
      <w:r w:rsidR="00A65088" w:rsidRPr="00142A51">
        <w:rPr>
          <w:rFonts w:ascii="Times New Roman" w:hAnsi="Times New Roman"/>
          <w:sz w:val="28"/>
          <w:szCs w:val="28"/>
        </w:rPr>
        <w:t xml:space="preserve">.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A65088"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 w:rsidR="00A65088">
        <w:rPr>
          <w:rFonts w:ascii="Times New Roman" w:hAnsi="Times New Roman"/>
          <w:sz w:val="28"/>
          <w:szCs w:val="24"/>
        </w:rPr>
        <w:t>4</w:t>
      </w:r>
      <w:r w:rsidR="00A65088" w:rsidRPr="00142A51">
        <w:rPr>
          <w:rFonts w:ascii="Times New Roman" w:hAnsi="Times New Roman"/>
          <w:sz w:val="28"/>
          <w:szCs w:val="24"/>
        </w:rPr>
        <w:t>-202</w:t>
      </w:r>
      <w:r w:rsidR="00A65088">
        <w:rPr>
          <w:rFonts w:ascii="Times New Roman" w:hAnsi="Times New Roman"/>
          <w:sz w:val="28"/>
          <w:szCs w:val="24"/>
        </w:rPr>
        <w:t>8</w:t>
      </w:r>
      <w:r w:rsidR="00A65088" w:rsidRPr="00142A51">
        <w:rPr>
          <w:rFonts w:ascii="Times New Roman" w:hAnsi="Times New Roman"/>
          <w:sz w:val="28"/>
          <w:szCs w:val="24"/>
        </w:rPr>
        <w:t xml:space="preserve"> гг.</w:t>
      </w:r>
      <w:r w:rsidR="00A65088"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4719,6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1401,1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1747,4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вания за счет средств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CF4EFB">
              <w:rPr>
                <w:rFonts w:ascii="Times New Roman" w:hAnsi="Times New Roman" w:cs="Times New Roman"/>
                <w:sz w:val="28"/>
                <w:szCs w:val="28"/>
              </w:rPr>
              <w:t>972,2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F4EF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F4EF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972,2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E840F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</w:t>
      </w:r>
      <w:r w:rsidR="00E840F2">
        <w:rPr>
          <w:rFonts w:ascii="Times New Roman" w:hAnsi="Times New Roman"/>
          <w:sz w:val="28"/>
          <w:szCs w:val="28"/>
        </w:rPr>
        <w:t>8</w:t>
      </w:r>
      <w:r w:rsidRPr="00A65088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E840F2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16086,5</w:t>
            </w:r>
            <w:r w:rsidR="001650C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650C0" w:rsidRP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4214,7</w:t>
            </w:r>
            <w:r w:rsid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4280,8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1649,3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1357,9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583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15570,7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10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3965,0</w:t>
            </w:r>
            <w:bookmarkStart w:id="0" w:name="_GoBack"/>
            <w:bookmarkEnd w:id="0"/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1649,3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75E0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1357,9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4583,8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 бюджета составляет 315,8 тыс. руб., в том числе: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315,8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B2E89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6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E840F2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>1.1</w:t>
      </w:r>
      <w:r w:rsidR="00E840F2">
        <w:rPr>
          <w:rFonts w:ascii="Times New Roman" w:hAnsi="Times New Roman" w:cs="Times New Roman"/>
          <w:bCs/>
          <w:sz w:val="27"/>
          <w:szCs w:val="27"/>
        </w:rPr>
        <w:t>1</w:t>
      </w:r>
      <w:r w:rsidRPr="00FD6E1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7750" w:rsidRPr="002D48F5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14353,4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12690,3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63716,4</w:t>
            </w:r>
          </w:p>
        </w:tc>
      </w:tr>
      <w:tr w:rsidR="00987750" w:rsidRPr="002D48F5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12416,5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10021,7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9700,3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12100,8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58637,2</w:t>
            </w:r>
          </w:p>
        </w:tc>
      </w:tr>
      <w:tr w:rsidR="00987750" w:rsidRPr="002D48F5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1808,9</w:t>
            </w:r>
          </w:p>
        </w:tc>
      </w:tr>
      <w:tr w:rsidR="00987750" w:rsidRPr="002D48F5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2069,3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бюджета, предусмотренные в </w:t>
            </w: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987750" w:rsidRPr="002D48F5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8617,3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42785,8</w:t>
            </w:r>
          </w:p>
        </w:tc>
      </w:tr>
      <w:tr w:rsidR="00987750" w:rsidRPr="002D48F5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8368,4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8347,7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40994,5</w:t>
            </w:r>
          </w:p>
        </w:tc>
      </w:tr>
      <w:tr w:rsidR="00987750" w:rsidRPr="002D48F5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26728,4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24937,1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1201,1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1555,2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1555,2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14493,6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14493,6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4719,6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1747,4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972,2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содержание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2119,3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882,9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2444,8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444,8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124,2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3.7.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3.8.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987750" w:rsidRPr="002D48F5" w:rsidRDefault="00987750" w:rsidP="0098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4280,8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16086,5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15770,7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культуры»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4280,8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16055,9</w:t>
            </w:r>
          </w:p>
        </w:tc>
      </w:tr>
      <w:tr w:rsidR="00987750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15740,1</w:t>
            </w:r>
          </w:p>
        </w:tc>
      </w:tr>
      <w:tr w:rsidR="00987750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987750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и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мероприятия по снижению использования энергоресурсов»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выявлению фактов использования земельных участков, приводящих к значительному ухудшению экологической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обстановки»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2D48F5" w:rsidRDefault="00045687" w:rsidP="002D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14353,4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12690,3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63716,4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12416,5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12100,8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58637,2</w:t>
            </w:r>
          </w:p>
        </w:tc>
      </w:tr>
      <w:tr w:rsidR="00987750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1808,9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2069,3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987750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8617,3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42785,8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8368,4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8347,7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8317,7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40994,5</w:t>
            </w:r>
          </w:p>
        </w:tc>
      </w:tr>
      <w:tr w:rsidR="00987750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26728,4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4831,6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24937,1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1201,1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1555,2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1555,2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14493,6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14493,6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4719,6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1747,4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972,2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2119,3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882,9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776A7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2444,8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444,8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124,2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87750" w:rsidRPr="00D22A2B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87750" w:rsidRPr="00633D58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987750" w:rsidRPr="00D92850" w:rsidRDefault="00987750" w:rsidP="00987750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4280,8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16086,5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15770,7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987750">
        <w:trPr>
          <w:trHeight w:val="20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151493">
        <w:trPr>
          <w:trHeight w:val="306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культуры»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151493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4280,8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16055,9</w:t>
            </w:r>
          </w:p>
        </w:tc>
      </w:tr>
      <w:tr w:rsidR="00987750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151493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151493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15740,1</w:t>
            </w:r>
          </w:p>
        </w:tc>
      </w:tr>
      <w:tr w:rsidR="00987750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151493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151493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987750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151493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151493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151493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151493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151493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750" w:rsidRPr="00151493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987750" w:rsidRPr="002D48F5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877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9877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D92850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8776A7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8775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FA778A" w:rsidRDefault="00987750" w:rsidP="0098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750" w:rsidRPr="00987750" w:rsidRDefault="00987750" w:rsidP="0098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Pr="005A2A39" w:rsidRDefault="00E840F2" w:rsidP="00E84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840F2" w:rsidRDefault="00E840F2" w:rsidP="00E84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0F2" w:rsidRDefault="00E840F2" w:rsidP="00E84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E840F2" w:rsidRPr="005A2A39" w:rsidRDefault="00E840F2" w:rsidP="00E84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E840F2" w:rsidRPr="003C1CE2" w:rsidRDefault="00E840F2" w:rsidP="00E840F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E840F2" w:rsidRDefault="00E840F2" w:rsidP="00E840F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2024-2028 гг.»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0F2" w:rsidRPr="005A2A39" w:rsidRDefault="00E840F2" w:rsidP="00E84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E840F2" w:rsidRPr="00300E3B" w:rsidRDefault="00E840F2" w:rsidP="00E84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>ПЕРЕЧЕНЬ</w:t>
      </w:r>
    </w:p>
    <w:p w:rsidR="00E840F2" w:rsidRPr="00300E3B" w:rsidRDefault="00E840F2" w:rsidP="00E84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E840F2" w:rsidRPr="00300E3B" w:rsidRDefault="00E840F2" w:rsidP="00E84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«СОЦИАЛЬНО-ЭКОНОМИЧЕСКОЕ РАЗВИТИЕ ТЕРРИТОРИИ АЗЕЙСКОГО СЕЛЬСКОГО ПОСЕЛЕНИЯ </w:t>
      </w:r>
    </w:p>
    <w:p w:rsidR="00E840F2" w:rsidRPr="0065613D" w:rsidRDefault="00E840F2" w:rsidP="00E84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НА </w:t>
      </w:r>
      <w:r>
        <w:rPr>
          <w:rFonts w:ascii="Times New Roman" w:hAnsi="Times New Roman" w:cs="Times New Roman"/>
          <w:b/>
          <w:sz w:val="28"/>
          <w:szCs w:val="24"/>
        </w:rPr>
        <w:t>2024-2028</w:t>
      </w:r>
      <w:r w:rsidRPr="00300E3B">
        <w:rPr>
          <w:rFonts w:ascii="Times New Roman" w:hAnsi="Times New Roman"/>
          <w:b/>
          <w:sz w:val="28"/>
          <w:szCs w:val="24"/>
        </w:rPr>
        <w:t xml:space="preserve"> ГГ.»</w:t>
      </w:r>
    </w:p>
    <w:p w:rsidR="00E840F2" w:rsidRPr="0065613D" w:rsidRDefault="00E840F2" w:rsidP="00E84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5613D">
        <w:rPr>
          <w:rFonts w:ascii="Times New Roman" w:hAnsi="Times New Roman"/>
          <w:sz w:val="28"/>
          <w:szCs w:val="24"/>
        </w:rPr>
        <w:t>(далее – муниципальная программа)</w:t>
      </w:r>
    </w:p>
    <w:tbl>
      <w:tblPr>
        <w:tblW w:w="5072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980"/>
        <w:gridCol w:w="1762"/>
        <w:gridCol w:w="1554"/>
        <w:gridCol w:w="1477"/>
        <w:gridCol w:w="53"/>
        <w:gridCol w:w="2913"/>
        <w:gridCol w:w="3195"/>
      </w:tblGrid>
      <w:tr w:rsidR="00E840F2" w:rsidRPr="005A2A39" w:rsidTr="00735006">
        <w:trPr>
          <w:trHeight w:val="22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E840F2" w:rsidRPr="005A2A39" w:rsidTr="00735006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2" w:rsidRPr="005A2A39" w:rsidTr="00735006">
        <w:trPr>
          <w:trHeight w:val="22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40F2" w:rsidRPr="005A2A39" w:rsidTr="00735006">
        <w:trPr>
          <w:trHeight w:val="49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840F2" w:rsidRPr="00B80236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  <w:p w:rsidR="00E840F2" w:rsidRDefault="00E840F2" w:rsidP="0073500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</w:p>
          <w:p w:rsidR="00E840F2" w:rsidRPr="00DA42DF" w:rsidRDefault="00E840F2" w:rsidP="007350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/>
                <w:color w:val="000000"/>
                <w:sz w:val="24"/>
                <w:szCs w:val="28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pStyle w:val="ConsPlusNormal"/>
              <w:jc w:val="center"/>
              <w:rPr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  <w:p w:rsidR="00E840F2" w:rsidRDefault="00E840F2" w:rsidP="00735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E840F2" w:rsidRDefault="00E840F2" w:rsidP="00735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E840F2" w:rsidRPr="00DA42DF" w:rsidRDefault="00E840F2" w:rsidP="007350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E840F2" w:rsidRPr="005A2A39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A2A39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A2A39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</w:tc>
      </w:tr>
      <w:tr w:rsidR="00E840F2" w:rsidRPr="005A2A39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F533B4" w:rsidRDefault="00E840F2" w:rsidP="0073500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E840F2" w:rsidRPr="00DA42DF" w:rsidRDefault="00E840F2" w:rsidP="007350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0F2" w:rsidRPr="005A2A39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F533B4" w:rsidRDefault="00E840F2" w:rsidP="0073500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E840F2" w:rsidRPr="005A2A39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2" w:rsidRPr="005A2A39" w:rsidTr="00735006">
        <w:trPr>
          <w:trHeight w:val="2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F533B4" w:rsidRDefault="00E840F2" w:rsidP="0073500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E840F2" w:rsidRPr="005A2A39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2" w:rsidRPr="005A2A39" w:rsidTr="00735006">
        <w:trPr>
          <w:trHeight w:val="44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840F2" w:rsidRPr="005A2A39" w:rsidTr="00735006">
        <w:trPr>
          <w:trHeight w:val="1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Администрация Азейского сельского </w:t>
            </w: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B75E88">
              <w:rPr>
                <w:rFonts w:ascii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DA42DF" w:rsidRDefault="00E840F2" w:rsidP="007350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E8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оля муниципальных услуг, которые население может получить в электронном 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виде, в общем объеме муниципальных услуг, оказываемых в сельском поселении, с учетом их поэтапного перевода в электронный вид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E840F2" w:rsidRPr="005A2A39" w:rsidTr="00735006">
        <w:trPr>
          <w:trHeight w:val="34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40F2" w:rsidRPr="005A2A39" w:rsidTr="00735006">
        <w:trPr>
          <w:trHeight w:val="28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E840F2" w:rsidRPr="00855202" w:rsidRDefault="00E840F2" w:rsidP="00735006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  <w:p w:rsidR="00E840F2" w:rsidRPr="00584B71" w:rsidRDefault="00E840F2" w:rsidP="007350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75E88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840F2" w:rsidRDefault="00E840F2" w:rsidP="0073500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F2" w:rsidRPr="00584B71" w:rsidRDefault="00E840F2" w:rsidP="0073500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0F2" w:rsidRPr="005A2A39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</w:t>
            </w:r>
            <w:r w:rsidRPr="00855202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75E88" w:rsidRDefault="00E840F2" w:rsidP="0073500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B75E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2" w:rsidRPr="005A2A39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</w:t>
            </w:r>
            <w:r w:rsidRPr="00855202">
              <w:rPr>
                <w:szCs w:val="28"/>
              </w:rPr>
              <w:lastRenderedPageBreak/>
              <w:t xml:space="preserve">требованиям к транспортно-эксплуатационным показателям, снизится до </w:t>
            </w:r>
          </w:p>
          <w:p w:rsidR="00E840F2" w:rsidRPr="00855202" w:rsidRDefault="00E840F2" w:rsidP="00735006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  <w:p w:rsidR="00E840F2" w:rsidRPr="00584B71" w:rsidRDefault="00E840F2" w:rsidP="007350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75E88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840F2" w:rsidRDefault="00E840F2" w:rsidP="0073500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F2" w:rsidRPr="00584B71" w:rsidRDefault="00E840F2" w:rsidP="0073500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0F2" w:rsidRPr="005A2A39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A0504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A0504" w:rsidRDefault="00E840F2" w:rsidP="00735006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тепловых сетей и сетей холодного водоснабжения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40F2" w:rsidRPr="00BA0504" w:rsidRDefault="00E840F2" w:rsidP="0073500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840F2" w:rsidRPr="005A2A39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A0504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квартир в многоквартирных домах, находящихся в муниципальной собственности снизится на 20%.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A0504" w:rsidRDefault="00E840F2" w:rsidP="00735006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квартир в многоквартирных домах, находящихся в муниципальной собственности.</w:t>
            </w:r>
          </w:p>
        </w:tc>
      </w:tr>
      <w:tr w:rsidR="00E840F2" w:rsidRPr="005A2A39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3.6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A0504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объектов недвижимости, муниципальной собственности прошедших кадастровую оценку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A0504" w:rsidRDefault="00E840F2" w:rsidP="00735006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кадастровой оценки объектов недвижимости муниципальной собственности</w:t>
            </w:r>
          </w:p>
        </w:tc>
      </w:tr>
      <w:tr w:rsidR="00E840F2" w:rsidRPr="005A2A39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D92850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840F2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840F2" w:rsidRPr="00D22A2B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E8352A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A0504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A0504" w:rsidRDefault="00E840F2" w:rsidP="00735006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E840F2" w:rsidRPr="005A2A39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0F2" w:rsidRPr="00D92850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840F2" w:rsidRPr="00D92850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 xml:space="preserve">увековечивающих память погибших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lastRenderedPageBreak/>
              <w:t>при защите Отечества»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E8352A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A0504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восстановленных мемориальных сооружений и объектов –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A0504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Восстановление мемориальных сооружений и объектов</w:t>
            </w:r>
          </w:p>
        </w:tc>
      </w:tr>
      <w:tr w:rsidR="00E840F2" w:rsidRPr="005A2A39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4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E840F2" w:rsidRPr="00584B71" w:rsidRDefault="00E840F2" w:rsidP="00735006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840F2" w:rsidRPr="005A2A39" w:rsidTr="00735006">
        <w:trPr>
          <w:trHeight w:val="52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CD4734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Доля объектов недвижимости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</w:t>
            </w:r>
            <w:r w:rsidRPr="00CD4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D4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A2A39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CD4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оля территориальных зон и объектов недвижимости, зарегистрированных и поставленных на кадастровый учет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840F2" w:rsidRPr="005A2A39" w:rsidTr="00735006">
        <w:trPr>
          <w:trHeight w:val="18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утвержденных документов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</w:p>
          <w:p w:rsidR="00E840F2" w:rsidRPr="005A2A39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A2A39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8A">
              <w:rPr>
                <w:rFonts w:ascii="Times New Roman" w:hAnsi="Times New Roman"/>
                <w:sz w:val="24"/>
                <w:szCs w:val="24"/>
              </w:rPr>
              <w:t xml:space="preserve">Наличие актуализированных утвержденных документов территориального планирования и </w:t>
            </w:r>
            <w:r w:rsidRPr="00BF0073">
              <w:rPr>
                <w:rFonts w:ascii="Times New Roman" w:hAnsi="Times New Roman"/>
                <w:sz w:val="24"/>
                <w:szCs w:val="24"/>
              </w:rPr>
              <w:t>градостроительного зонирования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40F2" w:rsidRPr="00D77199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840F2" w:rsidRPr="005A2A39" w:rsidTr="00735006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5.1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 – 100%.</w:t>
            </w:r>
          </w:p>
          <w:p w:rsidR="00E840F2" w:rsidRPr="00CD4734" w:rsidRDefault="00E840F2" w:rsidP="00735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0F2" w:rsidRPr="00CD4734" w:rsidRDefault="00E840F2" w:rsidP="0073500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F2" w:rsidRPr="00EC06B7" w:rsidRDefault="00E840F2" w:rsidP="00735006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0F2" w:rsidRPr="005A2A39" w:rsidTr="00735006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5.2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</w:t>
            </w:r>
            <w:r w:rsidRPr="009D7C07">
              <w:rPr>
                <w:rFonts w:ascii="Times New Roman" w:hAnsi="Times New Roman"/>
                <w:sz w:val="24"/>
                <w:szCs w:val="24"/>
              </w:rPr>
              <w:t xml:space="preserve">Профилактика безнадзорности и правонарушений на территории </w:t>
            </w:r>
            <w:r w:rsidRPr="009D7C07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несовершеннолетних до </w:t>
            </w:r>
          </w:p>
          <w:p w:rsidR="00E840F2" w:rsidRDefault="00E840F2" w:rsidP="00735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CD4734" w:rsidRDefault="00E840F2" w:rsidP="0073500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Количество зафиксированных фактов безнадзорности 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правонарушений на территории Азейского сельского поселения.</w:t>
            </w:r>
          </w:p>
        </w:tc>
      </w:tr>
      <w:tr w:rsidR="00E840F2" w:rsidTr="00735006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840F2" w:rsidRPr="005A2A39" w:rsidTr="00735006">
        <w:trPr>
          <w:trHeight w:val="20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культуры»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40F2" w:rsidRPr="00264786" w:rsidRDefault="00E840F2" w:rsidP="007350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800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  <w:p w:rsidR="00E840F2" w:rsidRPr="00C73865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840F2" w:rsidRPr="00C73865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C73865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</w:p>
        </w:tc>
      </w:tr>
      <w:tr w:rsidR="00E840F2" w:rsidRPr="005A2A39" w:rsidTr="00735006">
        <w:trPr>
          <w:trHeight w:val="20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B026CC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CC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942">
              <w:rPr>
                <w:rFonts w:ascii="Times New Roman" w:hAnsi="Times New Roman"/>
                <w:sz w:val="24"/>
                <w:szCs w:val="24"/>
              </w:rPr>
              <w:t>«</w:t>
            </w:r>
            <w:r w:rsidRPr="00666030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  <w:r w:rsidRPr="00B026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40F2" w:rsidRPr="003C7F03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C73865" w:rsidRDefault="00E840F2" w:rsidP="007350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>Азейского сельского поселения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>, систематически занимающегося физической культурой и спортом к 202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11,8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% (+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5,6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).</w:t>
            </w:r>
          </w:p>
          <w:p w:rsidR="00E840F2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C73865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0">
              <w:rPr>
                <w:rFonts w:ascii="Times New Roman" w:hAnsi="Times New Roman"/>
                <w:sz w:val="24"/>
                <w:szCs w:val="28"/>
              </w:rPr>
              <w:t>Доля населения Азейского сельского поселения, систематически занимающихся физической культурой и спортом</w:t>
            </w:r>
          </w:p>
        </w:tc>
      </w:tr>
      <w:tr w:rsidR="00E840F2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6.3.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</w:t>
            </w:r>
            <w:r w:rsidRPr="00666030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40F2" w:rsidRDefault="00E840F2" w:rsidP="007350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E840F2" w:rsidRDefault="00E840F2" w:rsidP="00735006">
            <w:pPr>
              <w:spacing w:after="0" w:line="240" w:lineRule="auto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составит </w:t>
            </w:r>
            <w:r>
              <w:rPr>
                <w:rFonts w:ascii="Times New Roman" w:hAnsi="Times New Roman"/>
                <w:sz w:val="24"/>
                <w:szCs w:val="28"/>
              </w:rPr>
              <w:t>800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  <w:p w:rsidR="00E840F2" w:rsidRPr="00C73865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840F2" w:rsidRPr="00C73865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C73865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</w:p>
        </w:tc>
      </w:tr>
      <w:tr w:rsidR="00E840F2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E840F2" w:rsidRPr="005E1AC8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E840F2" w:rsidRPr="005E1AC8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800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  <w:p w:rsidR="00E840F2" w:rsidRPr="00C73865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840F2" w:rsidRPr="00C73865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C73865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</w:p>
        </w:tc>
      </w:tr>
      <w:tr w:rsidR="00E840F2" w:rsidTr="007350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C73865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4002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840F2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D92850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40F2" w:rsidRDefault="00E840F2" w:rsidP="007350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E840F2" w:rsidRPr="003C7F03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84B71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0D0296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>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0D0296">
              <w:rPr>
                <w:szCs w:val="24"/>
              </w:rPr>
              <w:t xml:space="preserve">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11,8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кВт;</w:t>
            </w:r>
          </w:p>
          <w:p w:rsidR="00E840F2" w:rsidRDefault="00E840F2" w:rsidP="007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расхода тепловой энергии на снабжение органов местного самоуправления и муниципальных учреждений (в расчете на 1 кв. метр общей площади)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 w:rsidRPr="006F2554">
              <w:rPr>
                <w:rFonts w:ascii="Times New Roman" w:hAnsi="Times New Roman"/>
                <w:sz w:val="24"/>
                <w:szCs w:val="28"/>
              </w:rPr>
              <w:t>0,14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гкал/ч.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40024C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тепловой </w:t>
            </w:r>
            <w:r w:rsidRPr="0040024C">
              <w:rPr>
                <w:rFonts w:ascii="Times New Roman" w:hAnsi="Times New Roman" w:cs="Times New Roman"/>
                <w:sz w:val="24"/>
                <w:szCs w:val="24"/>
              </w:rPr>
              <w:t>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E840F2" w:rsidRPr="00C73865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F2" w:rsidTr="007350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40024C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8</w:t>
            </w:r>
            <w:r w:rsidRPr="005E1A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E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E1AC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2024-2028 гг.</w:t>
            </w:r>
            <w:r w:rsidRPr="005E1A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840F2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5E1AC8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9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Снижение недоимки в бюджет поселения от уплаты земельного налога</w:t>
            </w:r>
          </w:p>
        </w:tc>
      </w:tr>
      <w:tr w:rsidR="00E840F2" w:rsidTr="0073500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0F2" w:rsidRPr="005E1AC8" w:rsidRDefault="00E840F2" w:rsidP="0073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F5">
              <w:rPr>
                <w:rFonts w:ascii="Times New Roman" w:hAnsi="Times New Roman"/>
              </w:rPr>
              <w:t>Снижение недоимки в бюджет поселе</w:t>
            </w:r>
            <w:r>
              <w:rPr>
                <w:rFonts w:ascii="Times New Roman" w:hAnsi="Times New Roman"/>
              </w:rPr>
              <w:t>ния от уплаты земельного налога</w:t>
            </w:r>
          </w:p>
        </w:tc>
      </w:tr>
    </w:tbl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840F2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3047BB" w:rsidRDefault="003047BB" w:rsidP="00C92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</w:p>
    <w:sectPr w:rsidR="003047BB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59" w:rsidRDefault="00002A59" w:rsidP="00CA42DE">
      <w:pPr>
        <w:spacing w:after="0" w:line="240" w:lineRule="auto"/>
      </w:pPr>
      <w:r>
        <w:separator/>
      </w:r>
    </w:p>
  </w:endnote>
  <w:endnote w:type="continuationSeparator" w:id="0">
    <w:p w:rsidR="00002A59" w:rsidRDefault="00002A59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59" w:rsidRDefault="00002A59" w:rsidP="00CA42DE">
      <w:pPr>
        <w:spacing w:after="0" w:line="240" w:lineRule="auto"/>
      </w:pPr>
      <w:r>
        <w:separator/>
      </w:r>
    </w:p>
  </w:footnote>
  <w:footnote w:type="continuationSeparator" w:id="0">
    <w:p w:rsidR="00002A59" w:rsidRDefault="00002A59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44E706FD"/>
    <w:multiLevelType w:val="hybridMultilevel"/>
    <w:tmpl w:val="522CB710"/>
    <w:lvl w:ilvl="0" w:tplc="D92AC0AE">
      <w:start w:val="2028"/>
      <w:numFmt w:val="decimal"/>
      <w:lvlText w:val="%1"/>
      <w:lvlJc w:val="left"/>
      <w:pPr>
        <w:ind w:left="627" w:hanging="540"/>
      </w:pPr>
      <w:rPr>
        <w:rFonts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7E8F"/>
    <w:multiLevelType w:val="multilevel"/>
    <w:tmpl w:val="047A0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1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1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5"/>
  </w:num>
  <w:num w:numId="10">
    <w:abstractNumId w:val="19"/>
  </w:num>
  <w:num w:numId="11">
    <w:abstractNumId w:val="4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"/>
  </w:num>
  <w:num w:numId="17">
    <w:abstractNumId w:val="15"/>
  </w:num>
  <w:num w:numId="18">
    <w:abstractNumId w:val="14"/>
  </w:num>
  <w:num w:numId="19">
    <w:abstractNumId w:val="10"/>
  </w:num>
  <w:num w:numId="20">
    <w:abstractNumId w:val="17"/>
  </w:num>
  <w:num w:numId="21">
    <w:abstractNumId w:val="3"/>
  </w:num>
  <w:num w:numId="22">
    <w:abstractNumId w:val="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2A59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831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4146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592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1493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50C0"/>
    <w:rsid w:val="00166729"/>
    <w:rsid w:val="001676C1"/>
    <w:rsid w:val="00167CF4"/>
    <w:rsid w:val="00167E3B"/>
    <w:rsid w:val="00171583"/>
    <w:rsid w:val="00172CC3"/>
    <w:rsid w:val="001753F3"/>
    <w:rsid w:val="00175E04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5B01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48F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7BB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6CC4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4C1D"/>
    <w:rsid w:val="003A50F7"/>
    <w:rsid w:val="003A6AF1"/>
    <w:rsid w:val="003A7A24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1A10"/>
    <w:rsid w:val="0041227E"/>
    <w:rsid w:val="004125C4"/>
    <w:rsid w:val="004141AA"/>
    <w:rsid w:val="0041684A"/>
    <w:rsid w:val="0041742C"/>
    <w:rsid w:val="00423688"/>
    <w:rsid w:val="004236F2"/>
    <w:rsid w:val="004239AD"/>
    <w:rsid w:val="00424D6A"/>
    <w:rsid w:val="00431461"/>
    <w:rsid w:val="00431A53"/>
    <w:rsid w:val="00431A9C"/>
    <w:rsid w:val="00432839"/>
    <w:rsid w:val="00433AC6"/>
    <w:rsid w:val="00434626"/>
    <w:rsid w:val="004372D6"/>
    <w:rsid w:val="00440427"/>
    <w:rsid w:val="00441B7B"/>
    <w:rsid w:val="00442B42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2FFB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67A2"/>
    <w:rsid w:val="005C75C1"/>
    <w:rsid w:val="005C7A58"/>
    <w:rsid w:val="005C7AE6"/>
    <w:rsid w:val="005D1FC7"/>
    <w:rsid w:val="005D3B1B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929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1B12"/>
    <w:rsid w:val="006949C1"/>
    <w:rsid w:val="006A089E"/>
    <w:rsid w:val="006A151C"/>
    <w:rsid w:val="006A15EC"/>
    <w:rsid w:val="006A4967"/>
    <w:rsid w:val="006A5713"/>
    <w:rsid w:val="006A6FA2"/>
    <w:rsid w:val="006A74A1"/>
    <w:rsid w:val="006B3602"/>
    <w:rsid w:val="006B3C4E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3AE9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5006"/>
    <w:rsid w:val="007364A6"/>
    <w:rsid w:val="007415B3"/>
    <w:rsid w:val="007438F3"/>
    <w:rsid w:val="00743AE1"/>
    <w:rsid w:val="00743DC5"/>
    <w:rsid w:val="007454FC"/>
    <w:rsid w:val="007456FC"/>
    <w:rsid w:val="007501AA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67B1C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1FB1"/>
    <w:rsid w:val="00782D3B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2A35"/>
    <w:rsid w:val="008142BA"/>
    <w:rsid w:val="00815E24"/>
    <w:rsid w:val="0082128B"/>
    <w:rsid w:val="0082195C"/>
    <w:rsid w:val="00821DAB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329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776A7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5F2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81B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0786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50"/>
    <w:rsid w:val="009877F6"/>
    <w:rsid w:val="00991D11"/>
    <w:rsid w:val="00995628"/>
    <w:rsid w:val="00997CFA"/>
    <w:rsid w:val="009A1C8E"/>
    <w:rsid w:val="009A2FEA"/>
    <w:rsid w:val="009A4517"/>
    <w:rsid w:val="009A7070"/>
    <w:rsid w:val="009A7C76"/>
    <w:rsid w:val="009B0C46"/>
    <w:rsid w:val="009B243D"/>
    <w:rsid w:val="009B24A9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031F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3FE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26CC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E7A8C"/>
    <w:rsid w:val="00BF0DA5"/>
    <w:rsid w:val="00BF418D"/>
    <w:rsid w:val="00BF74F2"/>
    <w:rsid w:val="00BF7C3B"/>
    <w:rsid w:val="00C01C7D"/>
    <w:rsid w:val="00C03E07"/>
    <w:rsid w:val="00C04775"/>
    <w:rsid w:val="00C07B64"/>
    <w:rsid w:val="00C100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07EA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1D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2E89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E7CD2"/>
    <w:rsid w:val="00CF142D"/>
    <w:rsid w:val="00CF4EFB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3EB2"/>
    <w:rsid w:val="00D0440A"/>
    <w:rsid w:val="00D047D3"/>
    <w:rsid w:val="00D05B43"/>
    <w:rsid w:val="00D06D40"/>
    <w:rsid w:val="00D12700"/>
    <w:rsid w:val="00D152EF"/>
    <w:rsid w:val="00D16C19"/>
    <w:rsid w:val="00D1799C"/>
    <w:rsid w:val="00D21B0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6428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158A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6457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40F2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50D"/>
    <w:rsid w:val="00EB4DE8"/>
    <w:rsid w:val="00EB6EF4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43D0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05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0151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B74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ED17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7A66-8290-459E-8C53-D91787B1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10369</TotalTime>
  <Pages>43</Pages>
  <Words>8074</Words>
  <Characters>46024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475</cp:revision>
  <cp:lastPrinted>2025-04-14T07:20:00Z</cp:lastPrinted>
  <dcterms:created xsi:type="dcterms:W3CDTF">2017-09-19T08:08:00Z</dcterms:created>
  <dcterms:modified xsi:type="dcterms:W3CDTF">2025-04-14T07:28:00Z</dcterms:modified>
</cp:coreProperties>
</file>