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244E4B" w:rsidRPr="00B95C85" w:rsidTr="007A73F1">
        <w:tc>
          <w:tcPr>
            <w:tcW w:w="9485" w:type="dxa"/>
            <w:shd w:val="clear" w:color="auto" w:fill="auto"/>
          </w:tcPr>
          <w:p w:rsidR="00244E4B" w:rsidRPr="00B95C85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244E4B" w:rsidRPr="00B95C85" w:rsidTr="007A73F1">
        <w:tc>
          <w:tcPr>
            <w:tcW w:w="9485" w:type="dxa"/>
            <w:shd w:val="clear" w:color="auto" w:fill="auto"/>
          </w:tcPr>
          <w:p w:rsidR="00244E4B" w:rsidRPr="00B95C85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244E4B" w:rsidRPr="00B95C85" w:rsidTr="007A73F1">
        <w:tc>
          <w:tcPr>
            <w:tcW w:w="9485" w:type="dxa"/>
            <w:shd w:val="clear" w:color="auto" w:fill="auto"/>
          </w:tcPr>
          <w:p w:rsidR="00244E4B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244E4B" w:rsidRPr="00B95C85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244E4B" w:rsidRPr="00B95C85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244E4B" w:rsidRPr="00B95C85" w:rsidTr="007A73F1">
        <w:tc>
          <w:tcPr>
            <w:tcW w:w="9485" w:type="dxa"/>
            <w:shd w:val="clear" w:color="auto" w:fill="auto"/>
          </w:tcPr>
          <w:p w:rsidR="00244E4B" w:rsidRPr="00B95C85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244E4B" w:rsidRPr="00B95C85" w:rsidTr="007A73F1">
        <w:tc>
          <w:tcPr>
            <w:tcW w:w="9485" w:type="dxa"/>
            <w:shd w:val="clear" w:color="auto" w:fill="auto"/>
          </w:tcPr>
          <w:p w:rsidR="00244E4B" w:rsidRPr="00B95C85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</w:tbl>
    <w:p w:rsidR="00244E4B" w:rsidRPr="00EC270D" w:rsidRDefault="00244E4B" w:rsidP="00244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E4B" w:rsidRPr="00EC270D" w:rsidRDefault="004A04A3" w:rsidP="00244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244E4B">
        <w:rPr>
          <w:rFonts w:ascii="Times New Roman" w:hAnsi="Times New Roman" w:cs="Times New Roman"/>
          <w:b/>
          <w:sz w:val="28"/>
          <w:szCs w:val="28"/>
        </w:rPr>
        <w:t>.03</w:t>
      </w:r>
      <w:r w:rsidR="00D364E4">
        <w:rPr>
          <w:rFonts w:ascii="Times New Roman" w:hAnsi="Times New Roman" w:cs="Times New Roman"/>
          <w:b/>
          <w:sz w:val="28"/>
          <w:szCs w:val="28"/>
        </w:rPr>
        <w:t>.202</w:t>
      </w:r>
      <w:r w:rsidR="00737F25">
        <w:rPr>
          <w:rFonts w:ascii="Times New Roman" w:hAnsi="Times New Roman" w:cs="Times New Roman"/>
          <w:b/>
          <w:sz w:val="28"/>
          <w:szCs w:val="28"/>
        </w:rPr>
        <w:t>4</w:t>
      </w:r>
      <w:r w:rsidR="00244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E4B" w:rsidRPr="00EC270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</w:t>
      </w:r>
      <w:r w:rsidR="00244E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00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4E4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37F25">
        <w:rPr>
          <w:rFonts w:ascii="Times New Roman" w:hAnsi="Times New Roman" w:cs="Times New Roman"/>
          <w:b/>
          <w:sz w:val="28"/>
          <w:szCs w:val="28"/>
        </w:rPr>
        <w:t>№ 12</w:t>
      </w:r>
      <w:r w:rsidR="00244E4B" w:rsidRPr="00EC270D">
        <w:rPr>
          <w:rFonts w:ascii="Times New Roman" w:hAnsi="Times New Roman" w:cs="Times New Roman"/>
          <w:b/>
          <w:sz w:val="28"/>
          <w:szCs w:val="28"/>
        </w:rPr>
        <w:t>-пг</w:t>
      </w:r>
    </w:p>
    <w:p w:rsidR="00C673FF" w:rsidRPr="00EC270D" w:rsidRDefault="00C673FF" w:rsidP="00C673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C673FF" w:rsidRPr="00EC270D" w:rsidRDefault="00C673FF" w:rsidP="00C673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EC270D">
        <w:rPr>
          <w:rFonts w:ascii="Times New Roman" w:hAnsi="Times New Roman" w:cs="Times New Roman"/>
          <w:b/>
          <w:i/>
          <w:sz w:val="28"/>
          <w:szCs w:val="28"/>
        </w:rPr>
        <w:t>Об утверждении Плана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основных мероприятий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по обеспечению безопасности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людей на водных объектах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C270D">
        <w:rPr>
          <w:rFonts w:ascii="Times New Roman" w:hAnsi="Times New Roman" w:cs="Times New Roman"/>
          <w:b/>
          <w:i/>
          <w:sz w:val="28"/>
          <w:szCs w:val="28"/>
        </w:rPr>
        <w:t>Азейского</w:t>
      </w:r>
      <w:proofErr w:type="spellEnd"/>
      <w:r w:rsidRPr="00EC270D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737F25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F143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00C2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37F2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671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37F25">
        <w:rPr>
          <w:rFonts w:ascii="Times New Roman" w:hAnsi="Times New Roman" w:cs="Times New Roman"/>
          <w:b/>
          <w:i/>
          <w:sz w:val="28"/>
          <w:szCs w:val="28"/>
        </w:rPr>
        <w:t>од</w:t>
      </w:r>
    </w:p>
    <w:bookmarkEnd w:id="0"/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FF" w:rsidRDefault="00C673FF" w:rsidP="00C67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Руководствуясь пунктом 26 части 1 статьи 14 Федерального закона</w:t>
      </w:r>
      <w:r w:rsidR="00ED3E02">
        <w:rPr>
          <w:rFonts w:ascii="Times New Roman" w:hAnsi="Times New Roman" w:cs="Times New Roman"/>
          <w:sz w:val="28"/>
          <w:szCs w:val="28"/>
        </w:rPr>
        <w:t xml:space="preserve">    </w:t>
      </w:r>
      <w:r w:rsidRPr="00EC270D">
        <w:rPr>
          <w:rFonts w:ascii="Times New Roman" w:hAnsi="Times New Roman" w:cs="Times New Roman"/>
          <w:sz w:val="28"/>
          <w:szCs w:val="28"/>
        </w:rPr>
        <w:t xml:space="preserve"> № 131-ФЗ от 06.10.2003года «Об общих принципах организации местного самоуправления в Российской Федерации», Постановлением Правительства Иркутской области от 08.10.2009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70D">
        <w:rPr>
          <w:rFonts w:ascii="Times New Roman" w:hAnsi="Times New Roman" w:cs="Times New Roman"/>
          <w:sz w:val="28"/>
          <w:szCs w:val="28"/>
        </w:rPr>
        <w:t>года № 280/59-ПП «Об утверждении Правил охраны жизни людей на водных объектах в Иркутской области»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Pr="00EC270D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FF" w:rsidRPr="009010B0" w:rsidRDefault="00C673FF" w:rsidP="00C6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B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673FF" w:rsidRPr="00EC270D" w:rsidRDefault="00C673FF" w:rsidP="00C673F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673FF" w:rsidRDefault="00C673FF" w:rsidP="00C673F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130C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безопасности людей на водных объектах на территории </w:t>
      </w:r>
      <w:proofErr w:type="spellStart"/>
      <w:r w:rsidRPr="0015130C">
        <w:rPr>
          <w:rFonts w:ascii="Times New Roman" w:hAnsi="Times New Roman" w:cs="Times New Roman"/>
          <w:sz w:val="28"/>
          <w:szCs w:val="28"/>
        </w:rPr>
        <w:t>Азейского</w:t>
      </w:r>
      <w:proofErr w:type="spellEnd"/>
      <w:r w:rsidRPr="00151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37F25">
        <w:rPr>
          <w:rFonts w:ascii="Times New Roman" w:hAnsi="Times New Roman" w:cs="Times New Roman"/>
          <w:sz w:val="28"/>
          <w:szCs w:val="28"/>
        </w:rPr>
        <w:t xml:space="preserve">на </w:t>
      </w:r>
      <w:r w:rsidR="00506EA1">
        <w:rPr>
          <w:rFonts w:ascii="Times New Roman" w:hAnsi="Times New Roman" w:cs="Times New Roman"/>
          <w:sz w:val="28"/>
          <w:szCs w:val="28"/>
        </w:rPr>
        <w:t>202</w:t>
      </w:r>
      <w:r w:rsidR="00737F25">
        <w:rPr>
          <w:rFonts w:ascii="Times New Roman" w:hAnsi="Times New Roman" w:cs="Times New Roman"/>
          <w:sz w:val="28"/>
          <w:szCs w:val="28"/>
        </w:rPr>
        <w:t>4</w:t>
      </w:r>
      <w:r w:rsidR="00D80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513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30C">
        <w:rPr>
          <w:rFonts w:ascii="Times New Roman" w:hAnsi="Times New Roman" w:cs="Times New Roman"/>
          <w:sz w:val="28"/>
          <w:szCs w:val="28"/>
        </w:rPr>
        <w:t>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3FF" w:rsidRDefault="00C673FF" w:rsidP="00C673F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исполнением данного постановления назначить специалиста администрации Азейского сельского поселения</w:t>
      </w:r>
      <w:r w:rsidR="0014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800C2">
        <w:rPr>
          <w:rFonts w:ascii="Times New Roman" w:hAnsi="Times New Roman" w:cs="Times New Roman"/>
          <w:sz w:val="28"/>
          <w:szCs w:val="28"/>
        </w:rPr>
        <w:t>Проводову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C673FF" w:rsidRPr="009B1157" w:rsidRDefault="00D800C2" w:rsidP="00C673FF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 w:rsidR="00C673FF" w:rsidRPr="009B1157">
        <w:rPr>
          <w:rFonts w:ascii="Times New Roman" w:hAnsi="Times New Roman" w:cs="Times New Roman"/>
          <w:sz w:val="28"/>
          <w:szCs w:val="28"/>
        </w:rPr>
        <w:t xml:space="preserve"> в газете «Азейский вестник» и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C673FF">
        <w:rPr>
          <w:rFonts w:ascii="Times New Roman" w:hAnsi="Times New Roman" w:cs="Times New Roman"/>
          <w:sz w:val="28"/>
          <w:szCs w:val="28"/>
        </w:rPr>
        <w:t xml:space="preserve"> </w:t>
      </w:r>
      <w:r w:rsidR="00C673FF" w:rsidRPr="009B1157">
        <w:rPr>
          <w:rFonts w:ascii="Times New Roman" w:hAnsi="Times New Roman" w:cs="Times New Roman"/>
          <w:sz w:val="28"/>
          <w:szCs w:val="28"/>
        </w:rPr>
        <w:t>на официальном сайте администрации Азейского сельского поселения</w:t>
      </w:r>
      <w:r w:rsidR="00C673F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C673FF" w:rsidRPr="009B1157">
        <w:rPr>
          <w:rFonts w:ascii="Times New Roman" w:hAnsi="Times New Roman" w:cs="Times New Roman"/>
          <w:sz w:val="28"/>
          <w:szCs w:val="28"/>
        </w:rPr>
        <w:t>.</w:t>
      </w:r>
    </w:p>
    <w:p w:rsidR="00C673FF" w:rsidRDefault="00C673FF" w:rsidP="00C673FF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130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30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673FF" w:rsidRDefault="00C673FF" w:rsidP="00C673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FF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FF" w:rsidRPr="00A01912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12"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C673FF" w:rsidRDefault="00C673FF" w:rsidP="00C6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D3E02">
        <w:rPr>
          <w:rFonts w:ascii="Times New Roman" w:hAnsi="Times New Roman" w:cs="Times New Roman"/>
          <w:sz w:val="28"/>
          <w:szCs w:val="28"/>
        </w:rPr>
        <w:t xml:space="preserve">                  Т.Г. Кириллова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b/>
        </w:rPr>
      </w:pP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b/>
        </w:rPr>
      </w:pP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D800C2" w:rsidRDefault="00D800C2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44E4B" w:rsidRDefault="00244E4B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737F25" w:rsidRDefault="00737F25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9010B0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C673FF" w:rsidRDefault="00737F25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</w:t>
      </w: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C673FF" w:rsidRDefault="00737F25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Азейского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C673FF" w:rsidRPr="009010B0" w:rsidRDefault="00506EA1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</w:t>
      </w:r>
      <w:r w:rsidR="00737F25">
        <w:rPr>
          <w:rFonts w:ascii="Times New Roman" w:hAnsi="Times New Roman" w:cs="Times New Roman"/>
          <w:sz w:val="24"/>
        </w:rPr>
        <w:t>7</w:t>
      </w:r>
      <w:r w:rsidR="00D800C2">
        <w:rPr>
          <w:rFonts w:ascii="Times New Roman" w:hAnsi="Times New Roman" w:cs="Times New Roman"/>
          <w:sz w:val="24"/>
        </w:rPr>
        <w:t>.03.202</w:t>
      </w:r>
      <w:r w:rsidR="00737F25">
        <w:rPr>
          <w:rFonts w:ascii="Times New Roman" w:hAnsi="Times New Roman" w:cs="Times New Roman"/>
          <w:sz w:val="24"/>
        </w:rPr>
        <w:t>4</w:t>
      </w:r>
      <w:r w:rsidR="00CF01ED">
        <w:rPr>
          <w:rFonts w:ascii="Times New Roman" w:hAnsi="Times New Roman" w:cs="Times New Roman"/>
          <w:sz w:val="24"/>
        </w:rPr>
        <w:t xml:space="preserve"> г. № </w:t>
      </w:r>
      <w:r w:rsidR="00737F25">
        <w:rPr>
          <w:rFonts w:ascii="Times New Roman" w:hAnsi="Times New Roman" w:cs="Times New Roman"/>
          <w:sz w:val="24"/>
        </w:rPr>
        <w:t>12</w:t>
      </w:r>
      <w:r w:rsidR="00C673FF">
        <w:rPr>
          <w:rFonts w:ascii="Times New Roman" w:hAnsi="Times New Roman" w:cs="Times New Roman"/>
          <w:sz w:val="24"/>
        </w:rPr>
        <w:t>-пг</w:t>
      </w: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>основных мероприятий по обеспечению безопасности людей</w:t>
      </w: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>на водных объектах Азейского сельского поселения</w:t>
      </w:r>
    </w:p>
    <w:p w:rsidR="00C673FF" w:rsidRPr="00EC270D" w:rsidRDefault="00D800C2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37F25">
        <w:rPr>
          <w:rFonts w:ascii="Times New Roman" w:hAnsi="Times New Roman" w:cs="Times New Roman"/>
          <w:b/>
          <w:sz w:val="28"/>
          <w:szCs w:val="28"/>
        </w:rPr>
        <w:t>2024</w:t>
      </w:r>
      <w:r w:rsidR="00ED3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3FF">
        <w:rPr>
          <w:rFonts w:ascii="Times New Roman" w:hAnsi="Times New Roman" w:cs="Times New Roman"/>
          <w:b/>
          <w:sz w:val="28"/>
          <w:szCs w:val="28"/>
        </w:rPr>
        <w:t>г</w:t>
      </w:r>
      <w:r w:rsidR="00ED3E02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8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201"/>
        <w:gridCol w:w="3260"/>
      </w:tblGrid>
      <w:tr w:rsidR="00C673FF" w:rsidRPr="00EC270D" w:rsidTr="00AB5368">
        <w:tc>
          <w:tcPr>
            <w:tcW w:w="567" w:type="dxa"/>
          </w:tcPr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01" w:type="dxa"/>
          </w:tcPr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60" w:type="dxa"/>
          </w:tcPr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C673FF" w:rsidRPr="00EC270D" w:rsidTr="00AB5368">
        <w:tc>
          <w:tcPr>
            <w:tcW w:w="567" w:type="dxa"/>
          </w:tcPr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673FF" w:rsidRPr="007B3DDB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требованиях безопасности на водных объектах, правилах по охране жизни людей на водных объектах в весенне-летний период: </w:t>
            </w:r>
          </w:p>
          <w:p w:rsidR="00C673FF" w:rsidRPr="007B3DDB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- на сходах граждан</w:t>
            </w:r>
          </w:p>
          <w:p w:rsidR="00C673FF" w:rsidRPr="007B3DDB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 xml:space="preserve">- через средства массовой информации </w:t>
            </w:r>
          </w:p>
          <w:p w:rsidR="00C673FF" w:rsidRPr="007B3DDB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-распространение памяток, листовок</w:t>
            </w:r>
          </w:p>
        </w:tc>
        <w:tc>
          <w:tcPr>
            <w:tcW w:w="2201" w:type="dxa"/>
            <w:vAlign w:val="center"/>
          </w:tcPr>
          <w:p w:rsidR="00C673FF" w:rsidRPr="007B3DDB" w:rsidRDefault="00C673FF" w:rsidP="00AB5368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60" w:type="dxa"/>
          </w:tcPr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</w:tr>
      <w:tr w:rsidR="00CF01ED" w:rsidRPr="00EC270D" w:rsidTr="00AB5368">
        <w:tc>
          <w:tcPr>
            <w:tcW w:w="567" w:type="dxa"/>
          </w:tcPr>
          <w:p w:rsidR="00CF01ED" w:rsidRPr="007B3DDB" w:rsidRDefault="00CF01ED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F01ED" w:rsidRPr="007B3DDB" w:rsidRDefault="00CF01ED" w:rsidP="00AB5368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по б</w:t>
            </w:r>
            <w:r w:rsidR="00AB5368">
              <w:rPr>
                <w:rFonts w:ascii="Times New Roman" w:hAnsi="Times New Roman" w:cs="Times New Roman"/>
                <w:sz w:val="24"/>
                <w:szCs w:val="24"/>
              </w:rPr>
              <w:t>езопасности на водных объектах</w:t>
            </w: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 xml:space="preserve"> в неблагополучных семьях и семьях, имеющих несовершеннолетних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 </w:t>
            </w:r>
            <w:r w:rsidR="00AB536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пись)</w:t>
            </w:r>
          </w:p>
        </w:tc>
        <w:tc>
          <w:tcPr>
            <w:tcW w:w="2201" w:type="dxa"/>
            <w:vAlign w:val="center"/>
          </w:tcPr>
          <w:p w:rsidR="00CF01ED" w:rsidRPr="007B3DDB" w:rsidRDefault="00AB5368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и осенний период</w:t>
            </w:r>
          </w:p>
        </w:tc>
        <w:tc>
          <w:tcPr>
            <w:tcW w:w="3260" w:type="dxa"/>
          </w:tcPr>
          <w:p w:rsidR="00CF01ED" w:rsidRPr="007B3DDB" w:rsidRDefault="00CF01ED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F01ED" w:rsidRPr="007B3DDB" w:rsidRDefault="00CF01ED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ED" w:rsidRPr="00EC270D" w:rsidTr="00AB5368">
        <w:tc>
          <w:tcPr>
            <w:tcW w:w="567" w:type="dxa"/>
          </w:tcPr>
          <w:p w:rsidR="00CF01ED" w:rsidRPr="007B3DDB" w:rsidRDefault="00CF01ED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F01ED" w:rsidRPr="007B3DDB" w:rsidRDefault="00CF01ED" w:rsidP="00AB5368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Провести сход граждан по обеспечению безопасн</w:t>
            </w:r>
            <w:r w:rsidR="00AB5368">
              <w:rPr>
                <w:rFonts w:ascii="Times New Roman" w:hAnsi="Times New Roman" w:cs="Times New Roman"/>
                <w:sz w:val="24"/>
                <w:szCs w:val="24"/>
              </w:rPr>
              <w:t>ости людей на водных объектах</w:t>
            </w:r>
          </w:p>
        </w:tc>
        <w:tc>
          <w:tcPr>
            <w:tcW w:w="2201" w:type="dxa"/>
            <w:vAlign w:val="center"/>
          </w:tcPr>
          <w:p w:rsidR="00CF01ED" w:rsidRPr="007B3DDB" w:rsidRDefault="00AB5368" w:rsidP="00CF01ED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и осенний период</w:t>
            </w:r>
          </w:p>
        </w:tc>
        <w:tc>
          <w:tcPr>
            <w:tcW w:w="3260" w:type="dxa"/>
          </w:tcPr>
          <w:p w:rsidR="00CF01ED" w:rsidRPr="007B3DDB" w:rsidRDefault="00CF01ED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Азейского сельского поселения </w:t>
            </w:r>
          </w:p>
        </w:tc>
      </w:tr>
      <w:tr w:rsidR="00CF01ED" w:rsidRPr="00EC270D" w:rsidTr="00AB5368">
        <w:trPr>
          <w:trHeight w:val="1186"/>
        </w:trPr>
        <w:tc>
          <w:tcPr>
            <w:tcW w:w="567" w:type="dxa"/>
          </w:tcPr>
          <w:p w:rsidR="00CF01ED" w:rsidRPr="007B3DDB" w:rsidRDefault="00CF01ED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F01ED" w:rsidRPr="007B3DDB" w:rsidRDefault="00CF01ED" w:rsidP="00AB5368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Организовать информирование населения о мерах бе</w:t>
            </w:r>
            <w:r w:rsidR="00AB5368">
              <w:rPr>
                <w:rFonts w:ascii="Times New Roman" w:hAnsi="Times New Roman" w:cs="Times New Roman"/>
                <w:sz w:val="24"/>
                <w:szCs w:val="24"/>
              </w:rPr>
              <w:t>зопасности на водных объектах</w:t>
            </w: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="007B5B9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01" w:type="dxa"/>
            <w:vAlign w:val="center"/>
          </w:tcPr>
          <w:p w:rsidR="00CF01ED" w:rsidRPr="007B3DDB" w:rsidRDefault="00AB5368" w:rsidP="00AB5368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60" w:type="dxa"/>
          </w:tcPr>
          <w:p w:rsidR="00CF01ED" w:rsidRPr="007B3DDB" w:rsidRDefault="00CF01ED" w:rsidP="007B5B9D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</w:tr>
    </w:tbl>
    <w:p w:rsidR="009C2A80" w:rsidRDefault="009C2A80" w:rsidP="00C673FF">
      <w:pPr>
        <w:pStyle w:val="1"/>
      </w:pPr>
    </w:p>
    <w:sectPr w:rsidR="009C2A80" w:rsidSect="0021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7E8C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3FF"/>
    <w:rsid w:val="00147DE1"/>
    <w:rsid w:val="00214BE5"/>
    <w:rsid w:val="00244E4B"/>
    <w:rsid w:val="004575B8"/>
    <w:rsid w:val="004A04A3"/>
    <w:rsid w:val="0050560F"/>
    <w:rsid w:val="00506EA1"/>
    <w:rsid w:val="00667109"/>
    <w:rsid w:val="006C4A9E"/>
    <w:rsid w:val="00737F25"/>
    <w:rsid w:val="007B3DDB"/>
    <w:rsid w:val="007B5B9D"/>
    <w:rsid w:val="007D4254"/>
    <w:rsid w:val="009C2A80"/>
    <w:rsid w:val="00AB5368"/>
    <w:rsid w:val="00AD1E11"/>
    <w:rsid w:val="00C673FF"/>
    <w:rsid w:val="00CF01ED"/>
    <w:rsid w:val="00D364E4"/>
    <w:rsid w:val="00D800C2"/>
    <w:rsid w:val="00E84ED8"/>
    <w:rsid w:val="00ED3E02"/>
    <w:rsid w:val="00F1433B"/>
    <w:rsid w:val="00F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F49D"/>
  <w15:docId w15:val="{BF789A27-1161-4559-B0C0-A80DD2F4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673FF"/>
    <w:pPr>
      <w:spacing w:line="240" w:lineRule="auto"/>
    </w:pPr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C673FF"/>
    <w:pPr>
      <w:ind w:left="720"/>
      <w:contextualSpacing/>
    </w:pPr>
  </w:style>
  <w:style w:type="table" w:styleId="a4">
    <w:name w:val="Table Grid"/>
    <w:basedOn w:val="a1"/>
    <w:rsid w:val="00C673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Шапка (герб)"/>
    <w:basedOn w:val="a"/>
    <w:rsid w:val="00244E4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5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7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2024-04-05T00:47:00Z</cp:lastPrinted>
  <dcterms:created xsi:type="dcterms:W3CDTF">2017-04-03T07:59:00Z</dcterms:created>
  <dcterms:modified xsi:type="dcterms:W3CDTF">2024-04-12T06:29:00Z</dcterms:modified>
</cp:coreProperties>
</file>