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РОССИЙСКАЯ ФЕДЕРАЦИЯ</w:t>
      </w:r>
    </w:p>
    <w:p w:rsidR="00DB4931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ИРКУТСКАЯ ОБЛАСТЬ</w:t>
      </w:r>
    </w:p>
    <w:p w:rsidR="00A31426" w:rsidRPr="008F195D" w:rsidRDefault="00A31426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Тулунский район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sz w:val="28"/>
          <w:szCs w:val="32"/>
        </w:rPr>
        <w:t>АДМИНИСТРАЦИЯ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Азейского сельского поселения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DB4931" w:rsidRDefault="00DB4931" w:rsidP="00DB4931">
      <w:pPr>
        <w:jc w:val="center"/>
      </w:pPr>
      <w:r w:rsidRPr="008F195D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3"/>
      </w:tblGrid>
      <w:tr w:rsidR="0058038E" w:rsidRPr="0058038E" w:rsidTr="0058038E">
        <w:tc>
          <w:tcPr>
            <w:tcW w:w="5000" w:type="pct"/>
          </w:tcPr>
          <w:p w:rsidR="0058038E" w:rsidRPr="0058038E" w:rsidRDefault="00457329" w:rsidP="00B8260B">
            <w:pPr>
              <w:pStyle w:val="a7"/>
              <w:ind w:right="-271"/>
              <w:jc w:val="left"/>
              <w:rPr>
                <w:rFonts w:ascii="Times New Roman" w:hAnsi="Times New Roman"/>
                <w:spacing w:val="2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2</w:t>
            </w:r>
            <w:r w:rsidR="00B8260B">
              <w:rPr>
                <w:rFonts w:ascii="Times New Roman" w:hAnsi="Times New Roman"/>
                <w:b/>
                <w:spacing w:val="20"/>
                <w:sz w:val="28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.03.</w:t>
            </w:r>
            <w:r w:rsidR="00C10F51">
              <w:rPr>
                <w:rFonts w:ascii="Times New Roman" w:hAnsi="Times New Roman"/>
                <w:b/>
                <w:spacing w:val="20"/>
                <w:sz w:val="28"/>
              </w:rPr>
              <w:t>20</w:t>
            </w:r>
            <w:r w:rsidR="00374FC4">
              <w:rPr>
                <w:rFonts w:ascii="Times New Roman" w:hAnsi="Times New Roman"/>
                <w:b/>
                <w:spacing w:val="20"/>
                <w:sz w:val="28"/>
              </w:rPr>
              <w:t>2</w:t>
            </w:r>
            <w:r w:rsidR="00B8260B">
              <w:rPr>
                <w:rFonts w:ascii="Times New Roman" w:hAnsi="Times New Roman"/>
                <w:b/>
                <w:spacing w:val="20"/>
                <w:sz w:val="28"/>
              </w:rPr>
              <w:t>5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</w:t>
            </w:r>
            <w:r w:rsidR="009C4E92">
              <w:rPr>
                <w:rFonts w:ascii="Times New Roman" w:hAnsi="Times New Roman"/>
                <w:spacing w:val="20"/>
                <w:sz w:val="28"/>
              </w:rPr>
              <w:t xml:space="preserve">  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  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="00A65CB2">
              <w:rPr>
                <w:rFonts w:ascii="Times New Roman" w:hAnsi="Times New Roman"/>
                <w:b/>
                <w:spacing w:val="20"/>
                <w:sz w:val="28"/>
              </w:rPr>
              <w:t>1</w:t>
            </w:r>
            <w:r w:rsidR="00B8260B">
              <w:rPr>
                <w:rFonts w:ascii="Times New Roman" w:hAnsi="Times New Roman"/>
                <w:b/>
                <w:spacing w:val="20"/>
                <w:sz w:val="28"/>
              </w:rPr>
              <w:t>1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>-пг</w:t>
            </w:r>
          </w:p>
        </w:tc>
      </w:tr>
      <w:tr w:rsidR="0058038E" w:rsidRPr="00314CDA" w:rsidTr="0058038E">
        <w:tc>
          <w:tcPr>
            <w:tcW w:w="5000" w:type="pct"/>
          </w:tcPr>
          <w:p w:rsidR="0058038E" w:rsidRPr="00314CDA" w:rsidRDefault="0058038E" w:rsidP="0058038E">
            <w:pPr>
              <w:pStyle w:val="a7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Азей</w:t>
            </w:r>
          </w:p>
        </w:tc>
      </w:tr>
    </w:tbl>
    <w:p w:rsidR="00A65CB2" w:rsidRPr="00C17119" w:rsidRDefault="00A65CB2" w:rsidP="005803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5CB2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</w:t>
      </w:r>
      <w:r w:rsidR="00A65CB2">
        <w:rPr>
          <w:rFonts w:ascii="Times New Roman" w:hAnsi="Times New Roman" w:cs="Times New Roman"/>
          <w:b/>
          <w:i/>
          <w:sz w:val="28"/>
          <w:szCs w:val="28"/>
        </w:rPr>
        <w:t>основных</w:t>
      </w:r>
    </w:p>
    <w:p w:rsidR="0058038E" w:rsidRPr="00C17119" w:rsidRDefault="00457329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по обеспечению пожарной</w:t>
      </w:r>
    </w:p>
    <w:p w:rsidR="00374FC4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безопасности 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>на территории Азейского</w:t>
      </w:r>
    </w:p>
    <w:p w:rsidR="0058038E" w:rsidRPr="00C17119" w:rsidRDefault="00374FC4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на </w:t>
      </w:r>
      <w:r w:rsidR="00DB23A8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826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C4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8627E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58038E" w:rsidRPr="00C17119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1994 года № 69-ФЗ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«О пожарной безопасности</w:t>
      </w:r>
      <w:bookmarkEnd w:id="0"/>
      <w:r>
        <w:rPr>
          <w:rFonts w:ascii="Times New Roman" w:hAnsi="Times New Roman" w:cs="Times New Roman"/>
          <w:sz w:val="28"/>
          <w:szCs w:val="28"/>
        </w:rPr>
        <w:t>», Федеральным законом от 21 декабря 1994 года № 68-ФЗ «О защите населения и территорий от чрезвычайных ситуаций природно</w:t>
      </w:r>
      <w:r w:rsidR="00FF71EE">
        <w:rPr>
          <w:rFonts w:ascii="Times New Roman" w:hAnsi="Times New Roman" w:cs="Times New Roman"/>
          <w:sz w:val="28"/>
          <w:szCs w:val="28"/>
        </w:rPr>
        <w:t>го и техногенного характера», в</w:t>
      </w:r>
      <w:r>
        <w:rPr>
          <w:rFonts w:ascii="Times New Roman" w:hAnsi="Times New Roman" w:cs="Times New Roman"/>
          <w:sz w:val="28"/>
          <w:szCs w:val="28"/>
        </w:rPr>
        <w:t xml:space="preserve"> целях предупреждения чрезвычайных ситуаций, пожаров и обеспечения безопасности людей в </w:t>
      </w:r>
      <w:r w:rsidR="00A65CB2">
        <w:rPr>
          <w:rFonts w:ascii="Times New Roman" w:hAnsi="Times New Roman" w:cs="Times New Roman"/>
          <w:sz w:val="28"/>
          <w:szCs w:val="28"/>
        </w:rPr>
        <w:t>период 20</w:t>
      </w:r>
      <w:r w:rsidR="009C4E92">
        <w:rPr>
          <w:rFonts w:ascii="Times New Roman" w:hAnsi="Times New Roman" w:cs="Times New Roman"/>
          <w:sz w:val="28"/>
          <w:szCs w:val="28"/>
        </w:rPr>
        <w:t>2</w:t>
      </w:r>
      <w:r w:rsidR="00B8260B">
        <w:rPr>
          <w:rFonts w:ascii="Times New Roman" w:hAnsi="Times New Roman" w:cs="Times New Roman"/>
          <w:sz w:val="28"/>
          <w:szCs w:val="28"/>
        </w:rPr>
        <w:t>5</w:t>
      </w:r>
      <w:r w:rsidR="00FF71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</w:t>
      </w:r>
      <w:r w:rsidRPr="00C17119">
        <w:rPr>
          <w:rFonts w:ascii="Times New Roman" w:hAnsi="Times New Roman" w:cs="Times New Roman"/>
          <w:sz w:val="28"/>
          <w:szCs w:val="28"/>
        </w:rPr>
        <w:t>зейского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119">
        <w:rPr>
          <w:rFonts w:ascii="Times New Roman" w:hAnsi="Times New Roman" w:cs="Times New Roman"/>
          <w:sz w:val="28"/>
          <w:szCs w:val="28"/>
        </w:rPr>
        <w:t xml:space="preserve"> руководствуясь Уставом Азейского муниципального образования</w:t>
      </w:r>
    </w:p>
    <w:p w:rsidR="0058038E" w:rsidRDefault="0058038E" w:rsidP="00A65CB2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FF71EE" w:rsidRDefault="0058038E" w:rsidP="0058038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71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038E" w:rsidRPr="00C17119" w:rsidRDefault="0058038E" w:rsidP="0058038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по обеспечению пожарной безопасности на территории Азейского сельского поселения </w:t>
      </w:r>
      <w:r w:rsidR="00374F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FC4">
        <w:rPr>
          <w:rFonts w:ascii="Times New Roman" w:hAnsi="Times New Roman" w:cs="Times New Roman"/>
          <w:sz w:val="28"/>
          <w:szCs w:val="28"/>
        </w:rPr>
        <w:t>2</w:t>
      </w:r>
      <w:r w:rsidR="00B8260B">
        <w:rPr>
          <w:rFonts w:ascii="Times New Roman" w:hAnsi="Times New Roman" w:cs="Times New Roman"/>
          <w:sz w:val="28"/>
          <w:szCs w:val="28"/>
        </w:rPr>
        <w:t>5</w:t>
      </w:r>
      <w:r w:rsidR="00374FC4">
        <w:rPr>
          <w:rFonts w:ascii="Times New Roman" w:hAnsi="Times New Roman" w:cs="Times New Roman"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sz w:val="28"/>
          <w:szCs w:val="28"/>
        </w:rPr>
        <w:t>г.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(</w:t>
      </w:r>
      <w:r w:rsidR="00FF71EE">
        <w:rPr>
          <w:rFonts w:ascii="Times New Roman" w:hAnsi="Times New Roman" w:cs="Times New Roman"/>
          <w:sz w:val="28"/>
          <w:szCs w:val="28"/>
        </w:rPr>
        <w:t>П</w:t>
      </w:r>
      <w:r w:rsidR="0058038E" w:rsidRPr="00C17119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A77B84" w:rsidRPr="00C17119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038E" w:rsidRPr="00C15675">
        <w:rPr>
          <w:rFonts w:ascii="Times New Roman" w:hAnsi="Times New Roman" w:cs="Times New Roman"/>
          <w:sz w:val="28"/>
          <w:szCs w:val="28"/>
        </w:rPr>
        <w:t>Утвердить состав добровольных наблюдателей за очагами возгорания</w:t>
      </w:r>
      <w:r w:rsidR="00FF71EE">
        <w:rPr>
          <w:rFonts w:ascii="Times New Roman" w:hAnsi="Times New Roman" w:cs="Times New Roman"/>
          <w:sz w:val="28"/>
          <w:szCs w:val="28"/>
        </w:rPr>
        <w:t xml:space="preserve"> в пожароопасный период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на территории Азейского сельского </w:t>
      </w:r>
      <w:r w:rsidR="00FF71EE">
        <w:rPr>
          <w:rFonts w:ascii="Times New Roman" w:hAnsi="Times New Roman" w:cs="Times New Roman"/>
          <w:sz w:val="28"/>
          <w:szCs w:val="28"/>
        </w:rPr>
        <w:t>поселения (П</w:t>
      </w:r>
      <w:r w:rsidR="0058038E" w:rsidRPr="00C15675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9E7192" w:rsidRDefault="009E719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192" w:rsidRPr="009E7192" w:rsidRDefault="009E7192" w:rsidP="009E7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график 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>патрулировани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 территорий населенных пунктов А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>зейского сельского поселения патрульными, патрульно-маневренными группами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A77B84" w:rsidRPr="00C15675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374FC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постановление в газете «Азейский вестник» и р</w:t>
      </w:r>
      <w:r w:rsidR="00374FC4">
        <w:rPr>
          <w:rFonts w:ascii="Times New Roman" w:hAnsi="Times New Roman" w:cs="Times New Roman"/>
          <w:sz w:val="28"/>
          <w:szCs w:val="28"/>
        </w:rPr>
        <w:t>азместить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м сайте администрации Азейского сельского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A77B84" w:rsidRDefault="00A77B84" w:rsidP="00A65CB2">
      <w:pPr>
        <w:pStyle w:val="a3"/>
        <w:spacing w:after="0" w:line="240" w:lineRule="auto"/>
        <w:ind w:left="5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A77B84" w:rsidRPr="00A65C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038E" w:rsidRPr="00A65CB2">
        <w:rPr>
          <w:rFonts w:ascii="Times New Roman" w:hAnsi="Times New Roman" w:cs="Times New Roman"/>
          <w:sz w:val="28"/>
          <w:szCs w:val="28"/>
        </w:rPr>
        <w:t>выполнени</w:t>
      </w:r>
      <w:r w:rsidR="00A77B84" w:rsidRPr="00A65CB2">
        <w:rPr>
          <w:rFonts w:ascii="Times New Roman" w:hAnsi="Times New Roman" w:cs="Times New Roman"/>
          <w:sz w:val="28"/>
          <w:szCs w:val="28"/>
        </w:rPr>
        <w:t>я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A65CB2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65CB2" w:rsidRPr="00C17119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1C53CB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03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38E">
        <w:rPr>
          <w:rFonts w:ascii="Times New Roman" w:hAnsi="Times New Roman" w:cs="Times New Roman"/>
          <w:sz w:val="28"/>
          <w:szCs w:val="28"/>
        </w:rPr>
        <w:t xml:space="preserve"> Азейского </w:t>
      </w:r>
    </w:p>
    <w:p w:rsidR="0058038E" w:rsidRDefault="0058038E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F365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627E">
        <w:rPr>
          <w:rFonts w:ascii="Times New Roman" w:hAnsi="Times New Roman" w:cs="Times New Roman"/>
          <w:sz w:val="28"/>
          <w:szCs w:val="28"/>
        </w:rPr>
        <w:t xml:space="preserve">   </w:t>
      </w:r>
      <w:r w:rsidR="00374F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627E">
        <w:rPr>
          <w:rFonts w:ascii="Times New Roman" w:hAnsi="Times New Roman" w:cs="Times New Roman"/>
          <w:sz w:val="28"/>
          <w:szCs w:val="28"/>
        </w:rPr>
        <w:t xml:space="preserve">       </w:t>
      </w:r>
      <w:r w:rsidR="001C53CB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65CB2" w:rsidRDefault="00A65CB2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71E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8038E" w:rsidRPr="00FF71EE">
        <w:rPr>
          <w:rFonts w:ascii="Times New Roman" w:hAnsi="Times New Roman" w:cs="Times New Roman"/>
        </w:rPr>
        <w:t xml:space="preserve"> № 1</w:t>
      </w:r>
    </w:p>
    <w:p w:rsid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8038E" w:rsidRPr="00FF71EE">
        <w:rPr>
          <w:rFonts w:ascii="Times New Roman" w:hAnsi="Times New Roman" w:cs="Times New Roman"/>
        </w:rPr>
        <w:t>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Азейского сельского поселения</w:t>
      </w:r>
    </w:p>
    <w:p w:rsidR="0058038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57329">
        <w:rPr>
          <w:rFonts w:ascii="Times New Roman" w:hAnsi="Times New Roman" w:cs="Times New Roman"/>
        </w:rPr>
        <w:t>2</w:t>
      </w:r>
      <w:r w:rsidR="00B8260B">
        <w:rPr>
          <w:rFonts w:ascii="Times New Roman" w:hAnsi="Times New Roman" w:cs="Times New Roman"/>
        </w:rPr>
        <w:t>5</w:t>
      </w:r>
      <w:r w:rsidR="00457329">
        <w:rPr>
          <w:rFonts w:ascii="Times New Roman" w:hAnsi="Times New Roman" w:cs="Times New Roman"/>
        </w:rPr>
        <w:t>.03.202</w:t>
      </w:r>
      <w:r w:rsidR="00B8260B">
        <w:rPr>
          <w:rFonts w:ascii="Times New Roman" w:hAnsi="Times New Roman" w:cs="Times New Roman"/>
        </w:rPr>
        <w:t>5</w:t>
      </w:r>
      <w:r w:rsidR="00374FC4"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 №</w:t>
      </w:r>
      <w:r w:rsidR="00457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B8260B">
        <w:rPr>
          <w:rFonts w:ascii="Times New Roman" w:hAnsi="Times New Roman" w:cs="Times New Roman"/>
        </w:rPr>
        <w:t>1</w:t>
      </w:r>
      <w:r w:rsidR="0058038E" w:rsidRPr="00FF71EE">
        <w:rPr>
          <w:rFonts w:ascii="Times New Roman" w:hAnsi="Times New Roman" w:cs="Times New Roman"/>
        </w:rPr>
        <w:t>-пг</w:t>
      </w:r>
    </w:p>
    <w:p w:rsidR="00A65CB2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пожарной безопасности</w:t>
      </w: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 xml:space="preserve">на территории Азейского сельского поселения </w:t>
      </w:r>
      <w:r w:rsidR="00374FC4">
        <w:rPr>
          <w:rFonts w:ascii="Times New Roman" w:hAnsi="Times New Roman" w:cs="Times New Roman"/>
          <w:b/>
          <w:sz w:val="28"/>
          <w:szCs w:val="28"/>
        </w:rPr>
        <w:t>на</w:t>
      </w:r>
      <w:r w:rsidR="00FF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2">
        <w:rPr>
          <w:rFonts w:ascii="Times New Roman" w:hAnsi="Times New Roman" w:cs="Times New Roman"/>
          <w:b/>
          <w:sz w:val="28"/>
          <w:szCs w:val="28"/>
        </w:rPr>
        <w:t>20</w:t>
      </w:r>
      <w:r w:rsidR="00374FC4">
        <w:rPr>
          <w:rFonts w:ascii="Times New Roman" w:hAnsi="Times New Roman" w:cs="Times New Roman"/>
          <w:b/>
          <w:sz w:val="28"/>
          <w:szCs w:val="28"/>
        </w:rPr>
        <w:t>2</w:t>
      </w:r>
      <w:r w:rsidR="00B8260B">
        <w:rPr>
          <w:rFonts w:ascii="Times New Roman" w:hAnsi="Times New Roman" w:cs="Times New Roman"/>
          <w:b/>
          <w:sz w:val="28"/>
          <w:szCs w:val="28"/>
        </w:rPr>
        <w:t>5</w:t>
      </w:r>
      <w:r w:rsidR="00A862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5CB2" w:rsidRPr="00C17119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2410"/>
        <w:gridCol w:w="3089"/>
      </w:tblGrid>
      <w:tr w:rsidR="0058038E" w:rsidRPr="00C17119" w:rsidTr="00B8260B">
        <w:tc>
          <w:tcPr>
            <w:tcW w:w="850" w:type="dxa"/>
          </w:tcPr>
          <w:p w:rsidR="001F1185" w:rsidRDefault="0058038E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№</w:t>
            </w:r>
          </w:p>
          <w:p w:rsidR="0058038E" w:rsidRPr="001F1185" w:rsidRDefault="00A65CB2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п</w:t>
            </w:r>
            <w:r w:rsidR="0058038E"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/п</w:t>
            </w:r>
          </w:p>
        </w:tc>
        <w:tc>
          <w:tcPr>
            <w:tcW w:w="4821" w:type="dxa"/>
          </w:tcPr>
          <w:p w:rsidR="0058038E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Наименование </w:t>
            </w:r>
          </w:p>
          <w:p w:rsidR="001F1185" w:rsidRPr="001F1185" w:rsidRDefault="001F1185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2410" w:type="dxa"/>
          </w:tcPr>
          <w:p w:rsidR="0058038E" w:rsidRPr="001F118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Сроки </w:t>
            </w:r>
          </w:p>
        </w:tc>
        <w:tc>
          <w:tcPr>
            <w:tcW w:w="3089" w:type="dxa"/>
          </w:tcPr>
          <w:p w:rsidR="0058038E" w:rsidRPr="001F118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Ответственный </w:t>
            </w:r>
          </w:p>
        </w:tc>
      </w:tr>
      <w:tr w:rsidR="008948A2" w:rsidRPr="00C17119" w:rsidTr="00B8260B">
        <w:tc>
          <w:tcPr>
            <w:tcW w:w="850" w:type="dxa"/>
          </w:tcPr>
          <w:p w:rsidR="008948A2" w:rsidRPr="00AB07C5" w:rsidRDefault="0011240F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4821" w:type="dxa"/>
          </w:tcPr>
          <w:p w:rsidR="00DD6A85" w:rsidRPr="00AB07C5" w:rsidRDefault="008948A2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наружного противопожарного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водоснабжения насел</w:t>
            </w:r>
            <w:r w:rsidR="00E16DC7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енных пунктов с. Азей </w:t>
            </w:r>
          </w:p>
          <w:p w:rsidR="008948A2" w:rsidRPr="00AB07C5" w:rsidRDefault="00E16DC7" w:rsidP="00E16DC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и д. Нюра</w:t>
            </w:r>
          </w:p>
        </w:tc>
        <w:tc>
          <w:tcPr>
            <w:tcW w:w="2410" w:type="dxa"/>
          </w:tcPr>
          <w:p w:rsidR="00374FC4" w:rsidRPr="00AB07C5" w:rsidRDefault="00457329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C53D0F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B8260B">
              <w:rPr>
                <w:rFonts w:ascii="Times New Roman" w:hAnsi="Times New Roman" w:cs="Times New Roman"/>
                <w:sz w:val="27"/>
                <w:szCs w:val="27"/>
              </w:rPr>
              <w:t>начала пожароопасного периода</w:t>
            </w:r>
          </w:p>
        </w:tc>
        <w:tc>
          <w:tcPr>
            <w:tcW w:w="3089" w:type="dxa"/>
          </w:tcPr>
          <w:p w:rsidR="008948A2" w:rsidRPr="00AB07C5" w:rsidRDefault="008948A2" w:rsidP="004C47D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поселения, МУСХП «Центральное»</w:t>
            </w:r>
            <w:r w:rsidR="0045732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, МКУК «КДЦ с.Азей» 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систем пожарного оповещения населения в населенных пунктах с. Азей и д. Нюра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средств пожаротушения (ранцы, помпы и т.д.)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готовности добровольной пожарной охраны к пожароопасному периоду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Назначить пожарных наблюдателей на время прохождения лесопожарного периода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агитационно-разъяснительную работу на сходах граждан, а также путем проведени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 подворового обхода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>о требованиях законодательства о пожарной безопасности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4821" w:type="dxa"/>
          </w:tcPr>
          <w:p w:rsidR="00B8260B" w:rsidRPr="00AB07C5" w:rsidRDefault="00B8260B" w:rsidP="00F365A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Проводить разъяснительную работу с неблагополучными семьями о мерах пожарной безопасности в быту и в лесных массивах</w:t>
            </w:r>
          </w:p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Распространение наглядной агитации до начала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пожароопасного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периода и 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течении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пожароопасн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период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местах массового скопления граждан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, на официальном сайте администрации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Азейского сельского поселения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</w:t>
            </w:r>
          </w:p>
        </w:tc>
      </w:tr>
      <w:tr w:rsidR="007F4CE9" w:rsidRPr="00C17119" w:rsidTr="00B8260B">
        <w:tc>
          <w:tcPr>
            <w:tcW w:w="850" w:type="dxa"/>
          </w:tcPr>
          <w:p w:rsidR="007F4CE9" w:rsidRPr="00AB07C5" w:rsidRDefault="001C2A87" w:rsidP="002F6AE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9</w:t>
            </w:r>
          </w:p>
        </w:tc>
        <w:tc>
          <w:tcPr>
            <w:tcW w:w="4821" w:type="dxa"/>
          </w:tcPr>
          <w:p w:rsidR="007F4CE9" w:rsidRPr="00AB07C5" w:rsidRDefault="007F4CE9" w:rsidP="00F3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Очистка территории поселения от сгораемого мусора, сухой </w:t>
            </w:r>
            <w:r w:rsidR="00B8260B">
              <w:rPr>
                <w:rFonts w:ascii="Times New Roman" w:hAnsi="Times New Roman" w:cs="Times New Roman"/>
                <w:sz w:val="27"/>
                <w:szCs w:val="27"/>
              </w:rPr>
              <w:t>растительности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опавших листьев. Организация субботника по санитарной очистке территории населенных пунктов</w:t>
            </w:r>
            <w:r w:rsidR="00F365AE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Выдача предписаний по очистке территории организациям, учреждениям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>, индивидуальным предпринимателям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гражданам, имеющим домовладения</w:t>
            </w:r>
            <w:r w:rsidR="00F365AE">
              <w:rPr>
                <w:rFonts w:ascii="Times New Roman" w:hAnsi="Times New Roman" w:cs="Times New Roman"/>
                <w:sz w:val="27"/>
                <w:szCs w:val="27"/>
              </w:rPr>
              <w:t xml:space="preserve"> и земельные участки</w:t>
            </w:r>
          </w:p>
        </w:tc>
        <w:tc>
          <w:tcPr>
            <w:tcW w:w="2410" w:type="dxa"/>
          </w:tcPr>
          <w:p w:rsidR="007F4CE9" w:rsidRPr="007718E7" w:rsidRDefault="007718E7" w:rsidP="00113C7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718E7">
              <w:rPr>
                <w:rFonts w:ascii="Times New Roman" w:eastAsia="Times New Roman" w:hAnsi="Times New Roman" w:cs="Times New Roman"/>
                <w:sz w:val="27"/>
                <w:szCs w:val="27"/>
              </w:rPr>
              <w:t>о дня схода снежного покрова на территории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населенных пунктов </w:t>
            </w:r>
          </w:p>
        </w:tc>
        <w:tc>
          <w:tcPr>
            <w:tcW w:w="3089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</w:t>
            </w:r>
          </w:p>
        </w:tc>
      </w:tr>
      <w:tr w:rsidR="007F4CE9" w:rsidRPr="00C17119" w:rsidTr="00B8260B">
        <w:tc>
          <w:tcPr>
            <w:tcW w:w="850" w:type="dxa"/>
          </w:tcPr>
          <w:p w:rsidR="007F4CE9" w:rsidRPr="00AB07C5" w:rsidRDefault="007F4CE9" w:rsidP="001F118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1F11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4821" w:type="dxa"/>
          </w:tcPr>
          <w:p w:rsidR="007F4CE9" w:rsidRPr="00AB07C5" w:rsidRDefault="007F4CE9" w:rsidP="00F3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контроля за недопустимостью появления очагов возгорания и их ликвидации на территории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населенных пунктов и вблизи населенных пунктов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Азейского сельского поселения</w:t>
            </w:r>
          </w:p>
        </w:tc>
        <w:tc>
          <w:tcPr>
            <w:tcW w:w="2410" w:type="dxa"/>
          </w:tcPr>
          <w:p w:rsidR="007F4CE9" w:rsidRPr="00AB07C5" w:rsidRDefault="009C4E92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089" w:type="dxa"/>
          </w:tcPr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Администрация Азейского сельского поселения,</w:t>
            </w:r>
          </w:p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Депутаты Думы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Азейского сельского поселения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F4CE9" w:rsidRPr="00AB07C5" w:rsidRDefault="00113C74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Добровольная пожарная дружина, Добровольные наблюдатели</w:t>
            </w:r>
          </w:p>
        </w:tc>
      </w:tr>
    </w:tbl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58038E" w:rsidRP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58038E" w:rsidRPr="00FF71EE">
        <w:rPr>
          <w:rFonts w:ascii="Times New Roman" w:hAnsi="Times New Roman" w:cs="Times New Roman"/>
        </w:rPr>
        <w:t>№ 2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Азейского сельского поселения</w:t>
      </w:r>
    </w:p>
    <w:p w:rsidR="0058038E" w:rsidRPr="00FF71EE" w:rsidRDefault="00623F71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F71E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13C74">
        <w:rPr>
          <w:rFonts w:ascii="Times New Roman" w:hAnsi="Times New Roman" w:cs="Times New Roman"/>
        </w:rPr>
        <w:t>2</w:t>
      </w:r>
      <w:r w:rsidR="00F365AE">
        <w:rPr>
          <w:rFonts w:ascii="Times New Roman" w:hAnsi="Times New Roman" w:cs="Times New Roman"/>
        </w:rPr>
        <w:t>5</w:t>
      </w:r>
      <w:r w:rsidR="00113C74">
        <w:rPr>
          <w:rFonts w:ascii="Times New Roman" w:hAnsi="Times New Roman" w:cs="Times New Roman"/>
        </w:rPr>
        <w:t>.03</w:t>
      </w:r>
      <w:r w:rsidR="00C10F51" w:rsidRPr="00FF71EE">
        <w:rPr>
          <w:rFonts w:ascii="Times New Roman" w:hAnsi="Times New Roman" w:cs="Times New Roman"/>
        </w:rPr>
        <w:t>.</w:t>
      </w:r>
      <w:r w:rsidR="00A31426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</w:t>
      </w:r>
      <w:r w:rsidR="00FF71EE">
        <w:rPr>
          <w:rFonts w:ascii="Times New Roman" w:hAnsi="Times New Roman" w:cs="Times New Roman"/>
        </w:rPr>
        <w:t>.</w:t>
      </w:r>
      <w:r w:rsidR="0058038E" w:rsidRPr="00FF71EE">
        <w:rPr>
          <w:rFonts w:ascii="Times New Roman" w:hAnsi="Times New Roman" w:cs="Times New Roman"/>
        </w:rPr>
        <w:t xml:space="preserve"> № </w:t>
      </w:r>
      <w:r w:rsidR="00BF3438">
        <w:rPr>
          <w:rFonts w:ascii="Times New Roman" w:hAnsi="Times New Roman" w:cs="Times New Roman"/>
        </w:rPr>
        <w:t>1</w:t>
      </w:r>
      <w:r w:rsidR="00F365AE">
        <w:rPr>
          <w:rFonts w:ascii="Times New Roman" w:hAnsi="Times New Roman" w:cs="Times New Roman"/>
        </w:rPr>
        <w:t>1</w:t>
      </w:r>
      <w:r w:rsidR="0058038E" w:rsidRPr="00FF71EE">
        <w:rPr>
          <w:rFonts w:ascii="Times New Roman" w:hAnsi="Times New Roman" w:cs="Times New Roman"/>
        </w:rPr>
        <w:t>-пг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Pr="00C17119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038E" w:rsidRPr="00167215" w:rsidRDefault="00167215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15">
        <w:rPr>
          <w:rFonts w:ascii="Times New Roman" w:hAnsi="Times New Roman" w:cs="Times New Roman"/>
          <w:b/>
          <w:sz w:val="28"/>
          <w:szCs w:val="28"/>
        </w:rPr>
        <w:t>добровольных наблюдателей за очагами возгорания в пожароопасный период на территории Азейского сельского поселения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743" w:type="dxa"/>
        <w:tblLook w:val="04A0" w:firstRow="1" w:lastRow="0" w:firstColumn="1" w:lastColumn="0" w:noHBand="0" w:noVBand="1"/>
      </w:tblPr>
      <w:tblGrid>
        <w:gridCol w:w="992"/>
        <w:gridCol w:w="4962"/>
        <w:gridCol w:w="4961"/>
      </w:tblGrid>
      <w:tr w:rsidR="0061054A" w:rsidRPr="00BF3438" w:rsidTr="001F1185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1054A" w:rsidRPr="00BF3438" w:rsidTr="001F1185">
        <w:tc>
          <w:tcPr>
            <w:tcW w:w="10915" w:type="dxa"/>
            <w:gridSpan w:val="3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с. Азей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1054A" w:rsidRPr="00BF3438" w:rsidRDefault="00FF71EE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>Горбунова Наталья Валерьевна</w:t>
            </w:r>
          </w:p>
        </w:tc>
        <w:tc>
          <w:tcPr>
            <w:tcW w:w="4961" w:type="dxa"/>
          </w:tcPr>
          <w:p w:rsidR="0061054A" w:rsidRPr="00BF3438" w:rsidRDefault="000435A9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1EE" w:rsidRPr="00BF3438">
              <w:rPr>
                <w:rFonts w:ascii="Times New Roman" w:hAnsi="Times New Roman" w:cs="Times New Roman"/>
                <w:sz w:val="28"/>
                <w:szCs w:val="28"/>
              </w:rPr>
              <w:t>едущий с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Азейского сельского поселения</w:t>
            </w:r>
          </w:p>
        </w:tc>
      </w:tr>
      <w:tr w:rsidR="00AB07C5" w:rsidRPr="00BF3438" w:rsidTr="001F1185">
        <w:tc>
          <w:tcPr>
            <w:tcW w:w="992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B07C5" w:rsidRPr="00BF3438" w:rsidRDefault="00F365AE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 Сергеевна</w:t>
            </w:r>
          </w:p>
        </w:tc>
        <w:tc>
          <w:tcPr>
            <w:tcW w:w="4961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Азейского сельского поселения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1054A" w:rsidRPr="00BF3438" w:rsidRDefault="000E2E0E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>Файзуллина Оксана Олеговна</w:t>
            </w:r>
          </w:p>
        </w:tc>
        <w:tc>
          <w:tcPr>
            <w:tcW w:w="4961" w:type="dxa"/>
          </w:tcPr>
          <w:p w:rsidR="00FF71EE" w:rsidRPr="00BF3438" w:rsidRDefault="007718E7" w:rsidP="00AB07C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>борщик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помещений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7C5">
              <w:rPr>
                <w:rFonts w:ascii="Times New Roman" w:hAnsi="Times New Roman" w:cs="Times New Roman"/>
                <w:sz w:val="28"/>
                <w:szCs w:val="28"/>
              </w:rPr>
              <w:t>«ФОК в с.Азей»</w:t>
            </w:r>
          </w:p>
        </w:tc>
      </w:tr>
      <w:tr w:rsidR="000C2F70" w:rsidRPr="00BF3438" w:rsidTr="001F1185">
        <w:tc>
          <w:tcPr>
            <w:tcW w:w="992" w:type="dxa"/>
          </w:tcPr>
          <w:p w:rsidR="000C2F70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0C2F70" w:rsidRPr="00BF3438" w:rsidRDefault="00380340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Гецман Татьяна Владимировна</w:t>
            </w:r>
          </w:p>
        </w:tc>
        <w:tc>
          <w:tcPr>
            <w:tcW w:w="4961" w:type="dxa"/>
          </w:tcPr>
          <w:p w:rsidR="000C2F70" w:rsidRPr="00BF3438" w:rsidRDefault="007718E7" w:rsidP="00AB07C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6A85">
              <w:rPr>
                <w:rFonts w:ascii="Times New Roman" w:hAnsi="Times New Roman" w:cs="Times New Roman"/>
                <w:sz w:val="28"/>
                <w:szCs w:val="28"/>
              </w:rPr>
              <w:t>борщи</w:t>
            </w:r>
            <w:r w:rsidR="00AB07C5">
              <w:rPr>
                <w:rFonts w:ascii="Times New Roman" w:hAnsi="Times New Roman" w:cs="Times New Roman"/>
                <w:sz w:val="28"/>
                <w:szCs w:val="28"/>
              </w:rPr>
              <w:t>к служебных помещений</w:t>
            </w:r>
            <w:r w:rsidR="00DD6A8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Азейского сельского поселения</w:t>
            </w:r>
          </w:p>
        </w:tc>
      </w:tr>
      <w:tr w:rsidR="00C15675" w:rsidRPr="00BF3438" w:rsidTr="001F1185">
        <w:tc>
          <w:tcPr>
            <w:tcW w:w="10915" w:type="dxa"/>
            <w:gridSpan w:val="3"/>
          </w:tcPr>
          <w:p w:rsidR="00C15675" w:rsidRPr="00BF3438" w:rsidRDefault="00C1567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д. Нюра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1054A" w:rsidRPr="00BF3438" w:rsidRDefault="00380340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Валентина Валентиновна</w:t>
            </w:r>
          </w:p>
        </w:tc>
        <w:tc>
          <w:tcPr>
            <w:tcW w:w="4961" w:type="dxa"/>
          </w:tcPr>
          <w:p w:rsidR="0061054A" w:rsidRPr="00BF3438" w:rsidRDefault="00380340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</w:tr>
      <w:tr w:rsidR="00C15675" w:rsidRPr="00BF3438" w:rsidTr="001F1185">
        <w:tc>
          <w:tcPr>
            <w:tcW w:w="992" w:type="dxa"/>
          </w:tcPr>
          <w:p w:rsidR="00C1567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15675" w:rsidRPr="00BF3438" w:rsidRDefault="007718E7" w:rsidP="007718E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Алена Михайловна</w:t>
            </w:r>
          </w:p>
        </w:tc>
        <w:tc>
          <w:tcPr>
            <w:tcW w:w="4961" w:type="dxa"/>
          </w:tcPr>
          <w:p w:rsidR="00C15675" w:rsidRPr="00BF3438" w:rsidRDefault="00C1567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не работает </w:t>
            </w:r>
          </w:p>
        </w:tc>
      </w:tr>
    </w:tbl>
    <w:p w:rsidR="0058038E" w:rsidRDefault="0058038E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FF71E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постановлением администрации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Азейского сельского поселения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F365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.03</w:t>
      </w:r>
      <w:r w:rsidRPr="00FF71EE">
        <w:rPr>
          <w:rFonts w:ascii="Times New Roman" w:hAnsi="Times New Roman" w:cs="Times New Roman"/>
        </w:rPr>
        <w:t>.</w:t>
      </w:r>
      <w:r w:rsidR="00A31426">
        <w:rPr>
          <w:rFonts w:ascii="Times New Roman" w:hAnsi="Times New Roman" w:cs="Times New Roman"/>
        </w:rPr>
        <w:t>202</w:t>
      </w:r>
      <w:r w:rsidR="00F365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FF71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FF71E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="00F365AE">
        <w:rPr>
          <w:rFonts w:ascii="Times New Roman" w:hAnsi="Times New Roman" w:cs="Times New Roman"/>
        </w:rPr>
        <w:t>1</w:t>
      </w:r>
      <w:r w:rsidRPr="00FF71EE">
        <w:rPr>
          <w:rFonts w:ascii="Times New Roman" w:hAnsi="Times New Roman" w:cs="Times New Roman"/>
        </w:rPr>
        <w:t>-пг</w:t>
      </w:r>
    </w:p>
    <w:p w:rsidR="007718E7" w:rsidRDefault="007718E7" w:rsidP="007718E7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ПАТРУЛИРОВАНИЯ ТЕРРИТОРИЙ НАСЕЛЕННЫХ ПУНКТОВ </w:t>
      </w:r>
      <w:r w:rsidR="001C0576">
        <w:rPr>
          <w:rFonts w:ascii="Times New Roman" w:eastAsia="Times New Roman" w:hAnsi="Times New Roman" w:cs="Times New Roman"/>
          <w:b/>
          <w:sz w:val="28"/>
          <w:szCs w:val="28"/>
        </w:rPr>
        <w:t xml:space="preserve">АЗЕЙСКОГО СЕЛЬСКОГО ПОСЕЛЕНИЯ </w:t>
      </w: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>ПАТРУЛЬНЫМИ, ПАТРУЛЬНО-МАНЕВРЕННЫМИ ГРУППАМИ</w:t>
      </w:r>
    </w:p>
    <w:p w:rsid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2145"/>
        <w:gridCol w:w="4000"/>
        <w:gridCol w:w="1560"/>
        <w:gridCol w:w="1465"/>
      </w:tblGrid>
      <w:tr w:rsidR="0008779C" w:rsidTr="00EF34AD"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6946" w:type="dxa"/>
          </w:tcPr>
          <w:p w:rsidR="001C0576" w:rsidRDefault="001C0576" w:rsidP="0008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группы (Ф.И.О., должность)</w:t>
            </w:r>
          </w:p>
        </w:tc>
        <w:tc>
          <w:tcPr>
            <w:tcW w:w="2126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06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1C0576" w:rsidTr="00EF34AD">
        <w:tc>
          <w:tcPr>
            <w:tcW w:w="14786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08779C" w:rsidTr="0008779C">
        <w:trPr>
          <w:trHeight w:val="1753"/>
        </w:trPr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с.Азей,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д.Нюра</w:t>
            </w:r>
          </w:p>
        </w:tc>
        <w:tc>
          <w:tcPr>
            <w:tcW w:w="6946" w:type="dxa"/>
          </w:tcPr>
          <w:p w:rsidR="001C0576" w:rsidRPr="00D95466" w:rsidRDefault="00A3142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Сергей Владимирович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староста д.Нюра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Азейского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-19:00</w:t>
            </w:r>
          </w:p>
        </w:tc>
      </w:tr>
      <w:tr w:rsidR="001C0576" w:rsidTr="00EF34AD">
        <w:tc>
          <w:tcPr>
            <w:tcW w:w="14786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08779C" w:rsidTr="00EF34AD"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с.Азей,</w:t>
            </w:r>
          </w:p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д.Нюра</w:t>
            </w:r>
          </w:p>
        </w:tc>
        <w:tc>
          <w:tcPr>
            <w:tcW w:w="6946" w:type="dxa"/>
          </w:tcPr>
          <w:p w:rsidR="001C0576" w:rsidRP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6">
              <w:rPr>
                <w:rFonts w:ascii="Times New Roman" w:hAnsi="Times New Roman" w:cs="Times New Roman"/>
                <w:sz w:val="28"/>
                <w:szCs w:val="28"/>
              </w:rPr>
              <w:t>Ковалевский Виталий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водитель а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>дминистрации Азейского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576" w:rsidRDefault="009E7192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1C0576" w:rsidRDefault="001C0576" w:rsidP="0008779C">
            <w:pPr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</w:tr>
    </w:tbl>
    <w:p w:rsidR="001C0576" w:rsidRDefault="001C0576" w:rsidP="001C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76" w:rsidRP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0576" w:rsidRPr="001C0576" w:rsidSect="009C4E9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67E"/>
    <w:multiLevelType w:val="hybridMultilevel"/>
    <w:tmpl w:val="BB1A85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000DE"/>
    <w:multiLevelType w:val="hybridMultilevel"/>
    <w:tmpl w:val="F56232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B2A3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C566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A4D8F"/>
    <w:multiLevelType w:val="hybridMultilevel"/>
    <w:tmpl w:val="C0367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B6C78"/>
    <w:multiLevelType w:val="hybridMultilevel"/>
    <w:tmpl w:val="FA648C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51D25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151A2"/>
    <w:multiLevelType w:val="hybridMultilevel"/>
    <w:tmpl w:val="BEE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1FD"/>
    <w:rsid w:val="00024F10"/>
    <w:rsid w:val="00026CB5"/>
    <w:rsid w:val="00037D6B"/>
    <w:rsid w:val="000435A9"/>
    <w:rsid w:val="00050C21"/>
    <w:rsid w:val="0008779C"/>
    <w:rsid w:val="000C2F70"/>
    <w:rsid w:val="000E2E0E"/>
    <w:rsid w:val="000E5446"/>
    <w:rsid w:val="000F2839"/>
    <w:rsid w:val="000F549C"/>
    <w:rsid w:val="00111AEA"/>
    <w:rsid w:val="0011240F"/>
    <w:rsid w:val="00113C74"/>
    <w:rsid w:val="001379E0"/>
    <w:rsid w:val="00140310"/>
    <w:rsid w:val="001641FD"/>
    <w:rsid w:val="00167215"/>
    <w:rsid w:val="001704D4"/>
    <w:rsid w:val="001730D5"/>
    <w:rsid w:val="001A0578"/>
    <w:rsid w:val="001C0576"/>
    <w:rsid w:val="001C2A87"/>
    <w:rsid w:val="001C53CB"/>
    <w:rsid w:val="001F1185"/>
    <w:rsid w:val="002053AB"/>
    <w:rsid w:val="002409B5"/>
    <w:rsid w:val="00262D2A"/>
    <w:rsid w:val="00273278"/>
    <w:rsid w:val="002777E3"/>
    <w:rsid w:val="00287E80"/>
    <w:rsid w:val="002972D1"/>
    <w:rsid w:val="002F4168"/>
    <w:rsid w:val="003019D9"/>
    <w:rsid w:val="00374FC4"/>
    <w:rsid w:val="00380340"/>
    <w:rsid w:val="00383612"/>
    <w:rsid w:val="003B6355"/>
    <w:rsid w:val="003C769C"/>
    <w:rsid w:val="004321A7"/>
    <w:rsid w:val="00437897"/>
    <w:rsid w:val="00457329"/>
    <w:rsid w:val="004A3B7E"/>
    <w:rsid w:val="004C47D9"/>
    <w:rsid w:val="00517713"/>
    <w:rsid w:val="0058038E"/>
    <w:rsid w:val="005A7011"/>
    <w:rsid w:val="0061054A"/>
    <w:rsid w:val="0061378D"/>
    <w:rsid w:val="00620977"/>
    <w:rsid w:val="00623F71"/>
    <w:rsid w:val="00636599"/>
    <w:rsid w:val="006639C3"/>
    <w:rsid w:val="006903F5"/>
    <w:rsid w:val="006A38C8"/>
    <w:rsid w:val="006B29C0"/>
    <w:rsid w:val="006E4E68"/>
    <w:rsid w:val="00737F39"/>
    <w:rsid w:val="007417FA"/>
    <w:rsid w:val="007718E7"/>
    <w:rsid w:val="00776D77"/>
    <w:rsid w:val="007A05CD"/>
    <w:rsid w:val="007A6C8B"/>
    <w:rsid w:val="007B43F9"/>
    <w:rsid w:val="007B5006"/>
    <w:rsid w:val="007F4CE9"/>
    <w:rsid w:val="007F4FBF"/>
    <w:rsid w:val="00806B30"/>
    <w:rsid w:val="00876D01"/>
    <w:rsid w:val="008917C6"/>
    <w:rsid w:val="008948A2"/>
    <w:rsid w:val="008C6F92"/>
    <w:rsid w:val="008F1BF4"/>
    <w:rsid w:val="009C4E92"/>
    <w:rsid w:val="009E7192"/>
    <w:rsid w:val="00A14CC6"/>
    <w:rsid w:val="00A31426"/>
    <w:rsid w:val="00A41C98"/>
    <w:rsid w:val="00A65CB2"/>
    <w:rsid w:val="00A67906"/>
    <w:rsid w:val="00A73E1C"/>
    <w:rsid w:val="00A77B84"/>
    <w:rsid w:val="00A8627E"/>
    <w:rsid w:val="00A95DE9"/>
    <w:rsid w:val="00AA6073"/>
    <w:rsid w:val="00AB07C5"/>
    <w:rsid w:val="00AC3587"/>
    <w:rsid w:val="00B8260B"/>
    <w:rsid w:val="00BD1380"/>
    <w:rsid w:val="00BF3438"/>
    <w:rsid w:val="00C003A0"/>
    <w:rsid w:val="00C10F51"/>
    <w:rsid w:val="00C15675"/>
    <w:rsid w:val="00C1792A"/>
    <w:rsid w:val="00C53D0F"/>
    <w:rsid w:val="00C56799"/>
    <w:rsid w:val="00C92893"/>
    <w:rsid w:val="00D02A29"/>
    <w:rsid w:val="00D45203"/>
    <w:rsid w:val="00DA3509"/>
    <w:rsid w:val="00DA37FD"/>
    <w:rsid w:val="00DA5319"/>
    <w:rsid w:val="00DA5328"/>
    <w:rsid w:val="00DB23A8"/>
    <w:rsid w:val="00DB4931"/>
    <w:rsid w:val="00DD6A85"/>
    <w:rsid w:val="00DE4C13"/>
    <w:rsid w:val="00DE6B25"/>
    <w:rsid w:val="00E16DC7"/>
    <w:rsid w:val="00E35EF6"/>
    <w:rsid w:val="00E424CE"/>
    <w:rsid w:val="00E54572"/>
    <w:rsid w:val="00EA12A3"/>
    <w:rsid w:val="00EB4A1D"/>
    <w:rsid w:val="00ED2FF2"/>
    <w:rsid w:val="00EE470B"/>
    <w:rsid w:val="00EF155B"/>
    <w:rsid w:val="00EF5854"/>
    <w:rsid w:val="00F365AE"/>
    <w:rsid w:val="00F53B0D"/>
    <w:rsid w:val="00F90F03"/>
    <w:rsid w:val="00F97BB6"/>
    <w:rsid w:val="00FC3D71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935B"/>
  <w15:docId w15:val="{65097A66-91C2-4342-9C53-49C4460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1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1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5A7011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5A7011"/>
    <w:pPr>
      <w:ind w:left="720"/>
      <w:contextualSpacing/>
    </w:pPr>
  </w:style>
  <w:style w:type="table" w:styleId="a4">
    <w:name w:val="Table Grid"/>
    <w:basedOn w:val="a1"/>
    <w:uiPriority w:val="59"/>
    <w:rsid w:val="005A7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D71"/>
    <w:rPr>
      <w:rFonts w:ascii="Segoe UI" w:eastAsiaTheme="minorEastAsia" w:hAnsi="Segoe UI" w:cs="Segoe UI"/>
      <w:sz w:val="18"/>
      <w:szCs w:val="18"/>
      <w:lang w:eastAsia="ru-RU"/>
    </w:rPr>
  </w:style>
  <w:style w:type="paragraph" w:styleId="22">
    <w:name w:val="Body Text 2"/>
    <w:basedOn w:val="a"/>
    <w:link w:val="23"/>
    <w:rsid w:val="007A6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A6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Шапка (герб)"/>
    <w:basedOn w:val="a"/>
    <w:uiPriority w:val="99"/>
    <w:rsid w:val="0058038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27">
    <w:name w:val="Font Style27"/>
    <w:basedOn w:val="a0"/>
    <w:uiPriority w:val="99"/>
    <w:rsid w:val="008F1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14</cp:revision>
  <cp:lastPrinted>2025-03-18T03:33:00Z</cp:lastPrinted>
  <dcterms:created xsi:type="dcterms:W3CDTF">2019-02-28T05:25:00Z</dcterms:created>
  <dcterms:modified xsi:type="dcterms:W3CDTF">2025-03-18T03:33:00Z</dcterms:modified>
</cp:coreProperties>
</file>