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F" w:rsidRPr="00FC69B7" w:rsidRDefault="00BC07CF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B7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BC07CF" w:rsidRDefault="00BC07CF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B7">
        <w:rPr>
          <w:rFonts w:ascii="Times New Roman" w:hAnsi="Times New Roman" w:cs="Times New Roman"/>
          <w:b/>
          <w:sz w:val="28"/>
          <w:szCs w:val="28"/>
        </w:rPr>
        <w:t>Главы Азейского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FC6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D763A">
        <w:rPr>
          <w:rFonts w:ascii="Times New Roman" w:hAnsi="Times New Roman" w:cs="Times New Roman"/>
          <w:b/>
          <w:sz w:val="28"/>
          <w:szCs w:val="28"/>
        </w:rPr>
        <w:t>202</w:t>
      </w:r>
      <w:r w:rsidR="00214C2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9745E" w:rsidRDefault="00A9745E" w:rsidP="00A97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2CA" w:rsidRPr="00B9645F" w:rsidRDefault="009B32CA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45F">
        <w:rPr>
          <w:rFonts w:ascii="Times New Roman" w:hAnsi="Times New Roman" w:cs="Times New Roman"/>
          <w:sz w:val="28"/>
          <w:szCs w:val="28"/>
        </w:rPr>
        <w:t>Добрый день, уважаемые</w:t>
      </w:r>
      <w:r w:rsidR="00B9645F">
        <w:rPr>
          <w:rFonts w:ascii="Times New Roman" w:hAnsi="Times New Roman" w:cs="Times New Roman"/>
          <w:sz w:val="28"/>
          <w:szCs w:val="28"/>
        </w:rPr>
        <w:t xml:space="preserve"> односельчане</w:t>
      </w:r>
      <w:r w:rsidRPr="00B9645F">
        <w:rPr>
          <w:rFonts w:ascii="Times New Roman" w:hAnsi="Times New Roman" w:cs="Times New Roman"/>
          <w:sz w:val="28"/>
          <w:szCs w:val="28"/>
        </w:rPr>
        <w:t xml:space="preserve">, </w:t>
      </w:r>
      <w:r w:rsidR="00B9645F">
        <w:rPr>
          <w:rFonts w:ascii="Times New Roman" w:hAnsi="Times New Roman" w:cs="Times New Roman"/>
          <w:sz w:val="28"/>
          <w:szCs w:val="28"/>
        </w:rPr>
        <w:t>уважаемые</w:t>
      </w:r>
      <w:r w:rsidRPr="00B9645F">
        <w:rPr>
          <w:rFonts w:ascii="Times New Roman" w:hAnsi="Times New Roman" w:cs="Times New Roman"/>
          <w:sz w:val="28"/>
          <w:szCs w:val="28"/>
        </w:rPr>
        <w:t xml:space="preserve"> гости! Я представлю вам отчет за </w:t>
      </w:r>
      <w:r w:rsidR="00CD763A">
        <w:rPr>
          <w:rFonts w:ascii="Times New Roman" w:hAnsi="Times New Roman" w:cs="Times New Roman"/>
          <w:sz w:val="28"/>
          <w:szCs w:val="28"/>
        </w:rPr>
        <w:t>202</w:t>
      </w:r>
      <w:r w:rsidR="00094A3A">
        <w:rPr>
          <w:rFonts w:ascii="Times New Roman" w:hAnsi="Times New Roman" w:cs="Times New Roman"/>
          <w:sz w:val="28"/>
          <w:szCs w:val="28"/>
        </w:rPr>
        <w:t>5</w:t>
      </w:r>
      <w:r w:rsidRPr="00B9645F">
        <w:rPr>
          <w:rFonts w:ascii="Times New Roman" w:hAnsi="Times New Roman" w:cs="Times New Roman"/>
          <w:sz w:val="28"/>
          <w:szCs w:val="28"/>
        </w:rPr>
        <w:t xml:space="preserve"> год, в котором постараюсь отразить деятельность администрации, обозначить проблемные вопросы</w:t>
      </w:r>
      <w:r w:rsidR="00B9645F">
        <w:rPr>
          <w:rFonts w:ascii="Times New Roman" w:hAnsi="Times New Roman" w:cs="Times New Roman"/>
          <w:sz w:val="28"/>
          <w:szCs w:val="28"/>
        </w:rPr>
        <w:t xml:space="preserve">. </w:t>
      </w:r>
      <w:r w:rsidRPr="00B9645F">
        <w:rPr>
          <w:rFonts w:ascii="Times New Roman" w:hAnsi="Times New Roman" w:cs="Times New Roman"/>
          <w:sz w:val="28"/>
          <w:szCs w:val="28"/>
        </w:rPr>
        <w:t>Сегодняшний уровень социально-экономического развития поселения – это итог совместной деятельности, основная цель которой неизменна –</w:t>
      </w:r>
      <w:r w:rsidR="00B9645F">
        <w:rPr>
          <w:rFonts w:ascii="Times New Roman" w:hAnsi="Times New Roman" w:cs="Times New Roman"/>
          <w:sz w:val="28"/>
          <w:szCs w:val="28"/>
        </w:rPr>
        <w:t xml:space="preserve"> </w:t>
      </w:r>
      <w:r w:rsidRPr="00B9645F">
        <w:rPr>
          <w:rFonts w:ascii="Times New Roman" w:hAnsi="Times New Roman" w:cs="Times New Roman"/>
          <w:sz w:val="28"/>
          <w:szCs w:val="28"/>
        </w:rPr>
        <w:t xml:space="preserve">повышение уровня благосостояния населения. </w:t>
      </w:r>
    </w:p>
    <w:p w:rsidR="009B32CA" w:rsidRPr="00B9645F" w:rsidRDefault="009B32CA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45F">
        <w:rPr>
          <w:rFonts w:ascii="Times New Roman" w:hAnsi="Times New Roman" w:cs="Times New Roman"/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со 131 </w:t>
      </w:r>
      <w:r w:rsidR="005436C9">
        <w:rPr>
          <w:rFonts w:ascii="Times New Roman" w:hAnsi="Times New Roman" w:cs="Times New Roman"/>
          <w:sz w:val="28"/>
          <w:szCs w:val="28"/>
        </w:rPr>
        <w:t>Ф</w:t>
      </w:r>
      <w:r w:rsidRPr="00B9645F">
        <w:rPr>
          <w:rFonts w:ascii="Times New Roman" w:hAnsi="Times New Roman" w:cs="Times New Roman"/>
          <w:sz w:val="28"/>
          <w:szCs w:val="28"/>
        </w:rPr>
        <w:t xml:space="preserve">едеральным законом «Об общих принципах организации местного самоуправления в Российской Федерации», Уставом </w:t>
      </w:r>
      <w:r w:rsidR="00B964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9645F">
        <w:rPr>
          <w:rFonts w:ascii="Times New Roman" w:hAnsi="Times New Roman" w:cs="Times New Roman"/>
          <w:sz w:val="28"/>
          <w:szCs w:val="28"/>
        </w:rPr>
        <w:t xml:space="preserve">, и другими </w:t>
      </w:r>
      <w:r w:rsidR="009F15A4">
        <w:rPr>
          <w:rFonts w:ascii="Times New Roman" w:hAnsi="Times New Roman" w:cs="Times New Roman"/>
          <w:sz w:val="28"/>
          <w:szCs w:val="28"/>
        </w:rPr>
        <w:t>нормативно-</w:t>
      </w:r>
      <w:r w:rsidRPr="00B9645F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AF35F6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поселения входят два населенных пункта: с. Азей</w:t>
      </w:r>
      <w:r w:rsidR="00F21702">
        <w:rPr>
          <w:rFonts w:ascii="Times New Roman" w:hAnsi="Times New Roman" w:cs="Times New Roman"/>
          <w:sz w:val="28"/>
          <w:szCs w:val="28"/>
        </w:rPr>
        <w:t xml:space="preserve"> и д. Нюра. Административным центром</w:t>
      </w:r>
      <w:r>
        <w:rPr>
          <w:rFonts w:ascii="Times New Roman" w:hAnsi="Times New Roman" w:cs="Times New Roman"/>
          <w:sz w:val="28"/>
          <w:szCs w:val="28"/>
        </w:rPr>
        <w:t xml:space="preserve"> является с. Азей. </w:t>
      </w:r>
    </w:p>
    <w:p w:rsidR="00BC07CF" w:rsidRDefault="007E24FC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к</w:t>
      </w:r>
      <w:r w:rsidR="00BC07CF">
        <w:rPr>
          <w:rFonts w:ascii="Times New Roman" w:hAnsi="Times New Roman" w:cs="Times New Roman"/>
          <w:sz w:val="28"/>
          <w:szCs w:val="28"/>
        </w:rPr>
        <w:t>оличество жителей Азейского се</w:t>
      </w:r>
      <w:r w:rsidR="00643997">
        <w:rPr>
          <w:rFonts w:ascii="Times New Roman" w:hAnsi="Times New Roman" w:cs="Times New Roman"/>
          <w:sz w:val="28"/>
          <w:szCs w:val="28"/>
        </w:rPr>
        <w:t xml:space="preserve">льского поселения составляет </w:t>
      </w:r>
      <w:r w:rsidR="00052A1B">
        <w:rPr>
          <w:rFonts w:ascii="Times New Roman" w:hAnsi="Times New Roman" w:cs="Times New Roman"/>
          <w:sz w:val="28"/>
          <w:szCs w:val="28"/>
        </w:rPr>
        <w:t>5</w:t>
      </w:r>
      <w:r w:rsidR="00593A84">
        <w:rPr>
          <w:rFonts w:ascii="Times New Roman" w:hAnsi="Times New Roman" w:cs="Times New Roman"/>
          <w:sz w:val="28"/>
          <w:szCs w:val="28"/>
        </w:rPr>
        <w:t>28</w:t>
      </w:r>
      <w:r w:rsidR="00BC07CF">
        <w:rPr>
          <w:rFonts w:ascii="Times New Roman" w:hAnsi="Times New Roman" w:cs="Times New Roman"/>
          <w:sz w:val="28"/>
          <w:szCs w:val="28"/>
        </w:rPr>
        <w:t xml:space="preserve"> человек из них:</w:t>
      </w:r>
    </w:p>
    <w:p w:rsidR="00BC07CF" w:rsidRPr="00A13FDD" w:rsidRDefault="0064399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с. Азей проживает – </w:t>
      </w:r>
      <w:r w:rsidR="001076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BC07CF"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BF1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4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составляет 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292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BC07CF" w:rsidRPr="00A13FDD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Нюра </w:t>
      </w:r>
      <w:r w:rsidR="00543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076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BF3" w:rsidRPr="00BC07CF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404BF3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4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хозяйств.</w:t>
      </w:r>
    </w:p>
    <w:p w:rsidR="00822617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Детей до 7 лет</w:t>
      </w:r>
      <w:r w:rsidR="0064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617" w:rsidRDefault="008226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етей от 7 до 18 </w:t>
      </w:r>
      <w:r w:rsidR="0064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– </w:t>
      </w:r>
      <w:r w:rsidR="00A9745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593A84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07CF" w:rsidRPr="006439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617" w:rsidRDefault="005107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 граждан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23191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8231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C07CF" w:rsidRDefault="00822617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енсионеров по старости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191"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>еловек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C07CF" w:rsidRDefault="00C81688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669B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, из них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26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5EDC" w:rsidRDefault="00CB5EDC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Многодетных семей – 1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семей;</w:t>
      </w:r>
    </w:p>
    <w:p w:rsidR="00CB5EDC" w:rsidRDefault="00E10950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Семьи,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взявшие детей под опеку –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ья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>, (в них</w:t>
      </w:r>
      <w:r w:rsidR="00C8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проживает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="00CB5ED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C07CF" w:rsidRDefault="00BC07CF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Ветеранов труда </w:t>
      </w:r>
      <w:r w:rsidR="00052A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0A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2319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04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человек;</w:t>
      </w: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07CF" w:rsidRDefault="00397054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еликой Отечественной войны 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A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(труженики тыла)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2004" w:rsidRDefault="002B0A6D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49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8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5255C9" w:rsidRDefault="005255C9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7CF" w:rsidRDefault="00CD763A" w:rsidP="00AA71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E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7495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умерло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D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>одил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ось</w:t>
      </w:r>
      <w:r w:rsidR="00BC07CF" w:rsidRPr="00A1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BC07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35F6" w:rsidRDefault="00AF35F6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B6" w:rsidRDefault="004533B6" w:rsidP="00BF3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E21">
        <w:rPr>
          <w:rFonts w:ascii="Times New Roman" w:hAnsi="Times New Roman"/>
          <w:b/>
          <w:sz w:val="28"/>
          <w:szCs w:val="28"/>
        </w:rPr>
        <w:t>ОБЩЕСТВЕННЫЕ ОРГАНИЗАЦИИ</w:t>
      </w:r>
    </w:p>
    <w:p w:rsidR="00BF3C38" w:rsidRPr="004E1E21" w:rsidRDefault="00BF3C38" w:rsidP="00BF3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3B6" w:rsidRPr="004E1E21" w:rsidRDefault="004533B6" w:rsidP="004533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На территории Азейского сельского поселения работаю</w:t>
      </w:r>
      <w:r w:rsidR="009F15A4">
        <w:rPr>
          <w:rFonts w:ascii="Times New Roman" w:hAnsi="Times New Roman"/>
          <w:sz w:val="28"/>
          <w:szCs w:val="28"/>
        </w:rPr>
        <w:t>т следующие</w:t>
      </w:r>
      <w:r w:rsidRPr="004E1E21">
        <w:rPr>
          <w:rFonts w:ascii="Times New Roman" w:hAnsi="Times New Roman"/>
          <w:sz w:val="28"/>
          <w:szCs w:val="28"/>
        </w:rPr>
        <w:t xml:space="preserve"> общественные организации: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- Совет ветеранов – председатель Совета ветеранов Положенко Светлана Михайловна;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 xml:space="preserve">- Совет женщин – председатель Совета женщин </w:t>
      </w:r>
      <w:r w:rsidR="004E1E21" w:rsidRPr="004E1E21">
        <w:rPr>
          <w:rFonts w:ascii="Times New Roman" w:hAnsi="Times New Roman"/>
          <w:sz w:val="28"/>
          <w:szCs w:val="28"/>
        </w:rPr>
        <w:t>Силивончик Юлия Сергеевна</w:t>
      </w:r>
      <w:r w:rsidRPr="004E1E21">
        <w:rPr>
          <w:rFonts w:ascii="Times New Roman" w:hAnsi="Times New Roman"/>
          <w:sz w:val="28"/>
          <w:szCs w:val="28"/>
        </w:rPr>
        <w:t>;</w:t>
      </w:r>
    </w:p>
    <w:p w:rsidR="004533B6" w:rsidRPr="004E1E21" w:rsidRDefault="004533B6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 xml:space="preserve">- </w:t>
      </w:r>
      <w:r w:rsidR="00952EDE">
        <w:rPr>
          <w:rFonts w:ascii="Times New Roman" w:hAnsi="Times New Roman"/>
          <w:sz w:val="28"/>
          <w:szCs w:val="28"/>
        </w:rPr>
        <w:t>«Золотой возраст» и д</w:t>
      </w:r>
      <w:r w:rsidRPr="004E1E21">
        <w:rPr>
          <w:rFonts w:ascii="Times New Roman" w:hAnsi="Times New Roman"/>
          <w:sz w:val="28"/>
          <w:szCs w:val="28"/>
        </w:rPr>
        <w:t>етская общественная организация «Истоки»</w:t>
      </w:r>
      <w:r w:rsidR="00952EDE">
        <w:rPr>
          <w:rFonts w:ascii="Times New Roman" w:hAnsi="Times New Roman"/>
          <w:sz w:val="28"/>
          <w:szCs w:val="28"/>
        </w:rPr>
        <w:t xml:space="preserve"> </w:t>
      </w:r>
      <w:r w:rsidR="00952EDE" w:rsidRPr="004E1E21">
        <w:rPr>
          <w:rFonts w:ascii="Times New Roman" w:hAnsi="Times New Roman"/>
          <w:sz w:val="28"/>
          <w:szCs w:val="28"/>
        </w:rPr>
        <w:t>–</w:t>
      </w:r>
      <w:r w:rsidRPr="004E1E21">
        <w:rPr>
          <w:rFonts w:ascii="Times New Roman" w:hAnsi="Times New Roman"/>
          <w:sz w:val="28"/>
          <w:szCs w:val="28"/>
        </w:rPr>
        <w:t xml:space="preserve"> руководитель Большакова Светлана Ивановна.</w:t>
      </w:r>
    </w:p>
    <w:p w:rsidR="00990F01" w:rsidRDefault="00990F01" w:rsidP="004533B6">
      <w:pPr>
        <w:pStyle w:val="a3"/>
        <w:spacing w:line="24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4E1E21">
        <w:rPr>
          <w:rFonts w:ascii="Times New Roman" w:hAnsi="Times New Roman"/>
          <w:sz w:val="28"/>
          <w:szCs w:val="28"/>
        </w:rPr>
        <w:t>- Совет отцов – председатель</w:t>
      </w:r>
      <w:r>
        <w:rPr>
          <w:rFonts w:ascii="Times New Roman" w:hAnsi="Times New Roman"/>
          <w:sz w:val="28"/>
          <w:szCs w:val="28"/>
        </w:rPr>
        <w:t xml:space="preserve"> Совета отцов Чернобров Сергей Константинович</w:t>
      </w:r>
      <w:r w:rsidR="00952EDE">
        <w:rPr>
          <w:rFonts w:ascii="Times New Roman" w:hAnsi="Times New Roman"/>
          <w:sz w:val="28"/>
          <w:szCs w:val="28"/>
        </w:rPr>
        <w:t>.</w:t>
      </w:r>
    </w:p>
    <w:p w:rsidR="00F333A9" w:rsidRDefault="006C4411" w:rsidP="006C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F01">
        <w:rPr>
          <w:rFonts w:ascii="Times New Roman" w:hAnsi="Times New Roman" w:cs="Times New Roman"/>
          <w:b/>
          <w:sz w:val="28"/>
          <w:szCs w:val="28"/>
        </w:rPr>
        <w:lastRenderedPageBreak/>
        <w:t>БЮДЖЕТ АЗЕЙСКОГО СЕЛЬСКОГО ПОСЕЛЕНИЯ</w:t>
      </w:r>
    </w:p>
    <w:p w:rsidR="00BF3C38" w:rsidRPr="00990F01" w:rsidRDefault="00BF3C38" w:rsidP="006C3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093" w:rsidRPr="00990F01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 </w:t>
      </w:r>
      <w:r w:rsidRPr="00990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411" w:rsidRPr="00990F01">
        <w:rPr>
          <w:rFonts w:ascii="Times New Roman" w:hAnsi="Times New Roman" w:cs="Times New Roman"/>
          <w:sz w:val="28"/>
          <w:szCs w:val="28"/>
        </w:rPr>
        <w:t xml:space="preserve">    </w:t>
      </w:r>
      <w:r w:rsidR="00411093" w:rsidRPr="00990F01">
        <w:rPr>
          <w:rFonts w:ascii="Times New Roman" w:hAnsi="Times New Roman" w:cs="Times New Roman"/>
          <w:sz w:val="28"/>
          <w:szCs w:val="28"/>
        </w:rPr>
        <w:t xml:space="preserve">Главным финансовым инструментом для достижения стабильности </w:t>
      </w:r>
    </w:p>
    <w:p w:rsidR="00411093" w:rsidRPr="00990F01" w:rsidRDefault="00411093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поселения и показателей эффективности, безусловно, служит бюджет. </w:t>
      </w:r>
    </w:p>
    <w:p w:rsidR="00411093" w:rsidRPr="00990F01" w:rsidRDefault="00411093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     Утверждение и контроль за исполнением местного бюджета, а также установление и изменения местных налогов (в соответствии с законодательством) находится в компетенции Думы </w:t>
      </w:r>
      <w:r w:rsidR="008C4015" w:rsidRPr="00990F01">
        <w:rPr>
          <w:rFonts w:ascii="Times New Roman" w:hAnsi="Times New Roman" w:cs="Times New Roman"/>
          <w:sz w:val="28"/>
          <w:szCs w:val="28"/>
        </w:rPr>
        <w:t xml:space="preserve">Азейского </w:t>
      </w:r>
      <w:r w:rsidRPr="00990F0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56CDA" w:rsidRPr="00990F01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01">
        <w:rPr>
          <w:rFonts w:ascii="Times New Roman" w:hAnsi="Times New Roman" w:cs="Times New Roman"/>
          <w:sz w:val="28"/>
          <w:szCs w:val="28"/>
        </w:rPr>
        <w:t xml:space="preserve">Общий объем доходов в бюджет сельского поселения </w:t>
      </w:r>
    </w:p>
    <w:p w:rsidR="00056CDA" w:rsidRPr="007126BD" w:rsidRDefault="00351388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BD">
        <w:rPr>
          <w:rFonts w:ascii="Times New Roman" w:hAnsi="Times New Roman" w:cs="Times New Roman"/>
          <w:sz w:val="28"/>
          <w:szCs w:val="28"/>
        </w:rPr>
        <w:t>в 20</w:t>
      </w:r>
      <w:r w:rsidR="00CD763A">
        <w:rPr>
          <w:rFonts w:ascii="Times New Roman" w:hAnsi="Times New Roman" w:cs="Times New Roman"/>
          <w:sz w:val="28"/>
          <w:szCs w:val="28"/>
        </w:rPr>
        <w:t>2</w:t>
      </w:r>
      <w:r w:rsidR="00472E6D">
        <w:rPr>
          <w:rFonts w:ascii="Times New Roman" w:hAnsi="Times New Roman" w:cs="Times New Roman"/>
          <w:sz w:val="28"/>
          <w:szCs w:val="28"/>
        </w:rPr>
        <w:t>5</w:t>
      </w:r>
      <w:r w:rsidRPr="007126B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6CDA" w:rsidRPr="007126BD">
        <w:rPr>
          <w:rFonts w:ascii="Times New Roman" w:hAnsi="Times New Roman" w:cs="Times New Roman"/>
          <w:sz w:val="28"/>
          <w:szCs w:val="28"/>
        </w:rPr>
        <w:t>-</w:t>
      </w:r>
      <w:r w:rsidRPr="007126BD">
        <w:rPr>
          <w:rFonts w:ascii="Times New Roman" w:hAnsi="Times New Roman" w:cs="Times New Roman"/>
          <w:sz w:val="28"/>
          <w:szCs w:val="28"/>
        </w:rPr>
        <w:t xml:space="preserve">  </w:t>
      </w:r>
      <w:r w:rsidR="006D6B21" w:rsidRPr="006D6B21">
        <w:rPr>
          <w:rFonts w:ascii="Times New Roman" w:hAnsi="Times New Roman" w:cs="Times New Roman"/>
          <w:sz w:val="28"/>
          <w:szCs w:val="28"/>
        </w:rPr>
        <w:t>1</w:t>
      </w:r>
      <w:r w:rsidR="006D6B21">
        <w:rPr>
          <w:rFonts w:ascii="Times New Roman" w:hAnsi="Times New Roman" w:cs="Times New Roman"/>
          <w:sz w:val="28"/>
          <w:szCs w:val="28"/>
        </w:rPr>
        <w:t>5</w:t>
      </w:r>
      <w:r w:rsidR="00F82004">
        <w:rPr>
          <w:rFonts w:ascii="Times New Roman" w:hAnsi="Times New Roman" w:cs="Times New Roman"/>
          <w:sz w:val="28"/>
          <w:szCs w:val="28"/>
        </w:rPr>
        <w:t xml:space="preserve"> млн.</w:t>
      </w:r>
      <w:r w:rsidRPr="007126BD">
        <w:rPr>
          <w:rFonts w:ascii="Times New Roman" w:hAnsi="Times New Roman" w:cs="Times New Roman"/>
          <w:sz w:val="28"/>
          <w:szCs w:val="28"/>
        </w:rPr>
        <w:t xml:space="preserve"> </w:t>
      </w:r>
      <w:r w:rsidR="00472E6D">
        <w:rPr>
          <w:rFonts w:ascii="Times New Roman" w:hAnsi="Times New Roman" w:cs="Times New Roman"/>
          <w:sz w:val="28"/>
          <w:szCs w:val="28"/>
        </w:rPr>
        <w:t>126</w:t>
      </w:r>
      <w:r w:rsid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8C4015" w:rsidRPr="007126B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7126BD">
        <w:rPr>
          <w:rFonts w:ascii="Times New Roman" w:hAnsi="Times New Roman" w:cs="Times New Roman"/>
          <w:sz w:val="28"/>
          <w:szCs w:val="28"/>
        </w:rPr>
        <w:t>руб</w:t>
      </w:r>
      <w:r w:rsidR="008C4015" w:rsidRPr="007126BD">
        <w:rPr>
          <w:rFonts w:ascii="Times New Roman" w:hAnsi="Times New Roman" w:cs="Times New Roman"/>
          <w:sz w:val="28"/>
          <w:szCs w:val="28"/>
        </w:rPr>
        <w:t>.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D6B21">
        <w:rPr>
          <w:rFonts w:ascii="Times New Roman" w:hAnsi="Times New Roman" w:cs="Times New Roman"/>
          <w:sz w:val="28"/>
          <w:szCs w:val="28"/>
        </w:rPr>
        <w:t>район</w:t>
      </w:r>
      <w:r w:rsidR="006D6B21" w:rsidRPr="007126BD">
        <w:rPr>
          <w:rFonts w:ascii="Times New Roman" w:hAnsi="Times New Roman" w:cs="Times New Roman"/>
          <w:sz w:val="28"/>
          <w:szCs w:val="28"/>
        </w:rPr>
        <w:t xml:space="preserve">ных – </w:t>
      </w:r>
      <w:r w:rsidR="00472E6D">
        <w:rPr>
          <w:rFonts w:ascii="Times New Roman" w:hAnsi="Times New Roman" w:cs="Times New Roman"/>
          <w:sz w:val="28"/>
          <w:szCs w:val="28"/>
        </w:rPr>
        <w:t>1 млн. 533,7</w:t>
      </w:r>
      <w:r w:rsidR="006D6B21" w:rsidRPr="00712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6B21">
        <w:rPr>
          <w:rFonts w:ascii="Times New Roman" w:hAnsi="Times New Roman" w:cs="Times New Roman"/>
          <w:sz w:val="28"/>
          <w:szCs w:val="28"/>
        </w:rPr>
        <w:t xml:space="preserve">, 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областных – </w:t>
      </w:r>
      <w:r w:rsidR="00472E6D">
        <w:rPr>
          <w:rFonts w:ascii="Times New Roman" w:hAnsi="Times New Roman" w:cs="Times New Roman"/>
          <w:sz w:val="28"/>
          <w:szCs w:val="28"/>
        </w:rPr>
        <w:t>348</w:t>
      </w:r>
      <w:r w:rsidR="006D6B21">
        <w:rPr>
          <w:rFonts w:ascii="Times New Roman" w:hAnsi="Times New Roman" w:cs="Times New Roman"/>
          <w:sz w:val="28"/>
          <w:szCs w:val="28"/>
        </w:rPr>
        <w:t>,5</w:t>
      </w:r>
      <w:r w:rsidR="00B024FF" w:rsidRPr="00712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2004">
        <w:rPr>
          <w:rFonts w:ascii="Times New Roman" w:hAnsi="Times New Roman" w:cs="Times New Roman"/>
          <w:sz w:val="28"/>
          <w:szCs w:val="28"/>
        </w:rPr>
        <w:t xml:space="preserve">, федеральных </w:t>
      </w:r>
      <w:r w:rsidR="006D6B21">
        <w:rPr>
          <w:rFonts w:ascii="Times New Roman" w:hAnsi="Times New Roman" w:cs="Times New Roman"/>
          <w:sz w:val="28"/>
          <w:szCs w:val="28"/>
        </w:rPr>
        <w:t>–</w:t>
      </w:r>
      <w:r w:rsid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472E6D">
        <w:rPr>
          <w:rFonts w:ascii="Times New Roman" w:hAnsi="Times New Roman" w:cs="Times New Roman"/>
          <w:sz w:val="28"/>
          <w:szCs w:val="28"/>
        </w:rPr>
        <w:t>250</w:t>
      </w:r>
      <w:r w:rsidR="00F82004" w:rsidRPr="00F82004">
        <w:rPr>
          <w:rFonts w:ascii="Times New Roman" w:hAnsi="Times New Roman" w:cs="Times New Roman"/>
          <w:sz w:val="28"/>
          <w:szCs w:val="28"/>
        </w:rPr>
        <w:t xml:space="preserve"> </w:t>
      </w:r>
      <w:r w:rsidR="00F82004" w:rsidRPr="007126BD">
        <w:rPr>
          <w:rFonts w:ascii="Times New Roman" w:hAnsi="Times New Roman" w:cs="Times New Roman"/>
          <w:sz w:val="28"/>
          <w:szCs w:val="28"/>
        </w:rPr>
        <w:t>тыс. рублей</w:t>
      </w:r>
      <w:r w:rsidR="00F82004">
        <w:rPr>
          <w:rFonts w:ascii="Times New Roman" w:hAnsi="Times New Roman" w:cs="Times New Roman"/>
          <w:sz w:val="28"/>
          <w:szCs w:val="28"/>
        </w:rPr>
        <w:t>.</w:t>
      </w:r>
    </w:p>
    <w:p w:rsidR="00056CDA" w:rsidRDefault="00056CDA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B4C" w:rsidRDefault="00D375D9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D9">
        <w:rPr>
          <w:rFonts w:ascii="Times New Roman" w:hAnsi="Times New Roman" w:cs="Times New Roman"/>
          <w:sz w:val="28"/>
          <w:szCs w:val="28"/>
        </w:rPr>
        <w:t>При формировании расходов бюджета использовался программно-целевой метод планирования расходов сельского поселения, который предусматривает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411" w:rsidRDefault="006C4411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F9B" w:rsidRPr="007006FF" w:rsidRDefault="006C4DCC" w:rsidP="005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7BA1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</w:t>
      </w:r>
    </w:p>
    <w:p w:rsidR="009B32CA" w:rsidRDefault="00AA069F" w:rsidP="00BF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9F">
        <w:rPr>
          <w:rFonts w:ascii="Times New Roman" w:hAnsi="Times New Roman" w:cs="Times New Roman"/>
          <w:b/>
          <w:sz w:val="28"/>
          <w:szCs w:val="28"/>
        </w:rPr>
        <w:t>МУНИЦИПАЛЬНЫЕ УСЛУГИ</w:t>
      </w:r>
    </w:p>
    <w:p w:rsidR="00F82004" w:rsidRPr="00AA069F" w:rsidRDefault="00F82004" w:rsidP="00AA7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B4C" w:rsidRPr="003D0B4C" w:rsidRDefault="003D0B4C" w:rsidP="00AA71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0B4C">
        <w:rPr>
          <w:rFonts w:ascii="Times New Roman" w:hAnsi="Times New Roman" w:cs="Times New Roman"/>
          <w:sz w:val="28"/>
          <w:szCs w:val="28"/>
        </w:rPr>
        <w:t>В 20</w:t>
      </w:r>
      <w:r w:rsidR="007137B5">
        <w:rPr>
          <w:rFonts w:ascii="Times New Roman" w:hAnsi="Times New Roman" w:cs="Times New Roman"/>
          <w:sz w:val="28"/>
          <w:szCs w:val="28"/>
        </w:rPr>
        <w:t>2</w:t>
      </w:r>
      <w:r w:rsidR="00805068">
        <w:rPr>
          <w:rFonts w:ascii="Times New Roman" w:hAnsi="Times New Roman" w:cs="Times New Roman"/>
          <w:sz w:val="28"/>
          <w:szCs w:val="28"/>
        </w:rPr>
        <w:t>5</w:t>
      </w:r>
      <w:r w:rsidRPr="003D0B4C">
        <w:rPr>
          <w:rFonts w:ascii="Times New Roman" w:hAnsi="Times New Roman" w:cs="Times New Roman"/>
          <w:sz w:val="28"/>
          <w:szCs w:val="28"/>
        </w:rPr>
        <w:t xml:space="preserve"> году администрацией Азейского сельского поселения были предоставлены следующие муниципальные услуги: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B4C">
        <w:rPr>
          <w:rFonts w:ascii="Times New Roman" w:hAnsi="Times New Roman" w:cs="Times New Roman"/>
          <w:sz w:val="28"/>
          <w:szCs w:val="28"/>
        </w:rPr>
        <w:t>- в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ыдано справок, выписок из похозяйственных книг сельского поселения </w:t>
      </w:r>
      <w:r w:rsidR="009B32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068">
        <w:rPr>
          <w:rFonts w:ascii="Times New Roman" w:eastAsia="Times New Roman" w:hAnsi="Times New Roman" w:cs="Times New Roman"/>
          <w:b/>
          <w:sz w:val="28"/>
          <w:szCs w:val="28"/>
        </w:rPr>
        <w:t>82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шт.;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0B4C">
        <w:rPr>
          <w:rFonts w:ascii="Calibri" w:hAnsi="Calibri"/>
          <w:sz w:val="28"/>
          <w:szCs w:val="28"/>
        </w:rPr>
        <w:t>с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овершено нотариальных действий (выдано доверенностей) – </w:t>
      </w:r>
      <w:r w:rsidR="0080506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шт.;</w:t>
      </w:r>
    </w:p>
    <w:p w:rsidR="003D0B4C" w:rsidRPr="003D0B4C" w:rsidRDefault="003D0B4C" w:rsidP="00AA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- снято с воинского учета – </w:t>
      </w:r>
      <w:r w:rsidR="004E66B1" w:rsidRPr="002A709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., поставлено на воинский учет – </w:t>
      </w:r>
      <w:r w:rsidR="002A709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D0B4C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>., в администрации сельского поселения с</w:t>
      </w:r>
      <w:r w:rsidR="009B32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тоит на воинском учете – </w:t>
      </w:r>
      <w:r w:rsidR="002A7091" w:rsidRPr="00584A65">
        <w:rPr>
          <w:rFonts w:ascii="Times New Roman" w:eastAsia="Times New Roman" w:hAnsi="Times New Roman" w:cs="Times New Roman"/>
          <w:b/>
          <w:sz w:val="28"/>
          <w:szCs w:val="28"/>
        </w:rPr>
        <w:t>106</w:t>
      </w:r>
      <w:r w:rsidRPr="00584A65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="0072071F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(проживает 58 чел.)</w:t>
      </w:r>
      <w:r w:rsidRPr="003D0B4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A069F" w:rsidRDefault="00AA069F" w:rsidP="00AA7186">
      <w:pPr>
        <w:pStyle w:val="a3"/>
        <w:spacing w:after="0" w:line="240" w:lineRule="auto"/>
        <w:ind w:left="426" w:hanging="294"/>
        <w:jc w:val="both"/>
        <w:rPr>
          <w:rFonts w:ascii="Times New Roman" w:hAnsi="Times New Roman"/>
          <w:sz w:val="28"/>
          <w:szCs w:val="28"/>
        </w:rPr>
      </w:pPr>
    </w:p>
    <w:p w:rsidR="005E26FE" w:rsidRDefault="005E26FE" w:rsidP="005E26FE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6F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мероприятиями перечня проектов народных инициатив:</w:t>
      </w:r>
    </w:p>
    <w:p w:rsidR="00BF3C38" w:rsidRDefault="005E26FE" w:rsidP="00BF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4C29">
        <w:rPr>
          <w:rFonts w:ascii="Times New Roman" w:eastAsia="Times New Roman" w:hAnsi="Times New Roman" w:cs="Times New Roman"/>
          <w:color w:val="000000"/>
          <w:sz w:val="28"/>
          <w:szCs w:val="28"/>
        </w:rPr>
        <w:t>в июле месяце</w:t>
      </w:r>
      <w:r w:rsidR="0055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работа по </w:t>
      </w:r>
      <w:r w:rsidR="00692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приобретению 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установке </w:t>
      </w:r>
      <w:r w:rsidR="007F1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детской </w:t>
      </w:r>
      <w:r w:rsidR="00692609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площадки в с.Азей</w:t>
      </w:r>
      <w:r w:rsid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1303" w:rsidRPr="00631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ул. Привокзальная, </w:t>
      </w:r>
      <w:r w:rsidR="00214C29">
        <w:rPr>
          <w:rFonts w:ascii="Times New Roman" w:eastAsia="Times New Roman" w:hAnsi="Times New Roman" w:cs="Times New Roman"/>
          <w:color w:val="000000"/>
          <w:sz w:val="28"/>
          <w:szCs w:val="28"/>
        </w:rPr>
        <w:t>4а</w:t>
      </w:r>
      <w:r w:rsidR="0080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E567F">
        <w:rPr>
          <w:rFonts w:ascii="Times New Roman" w:eastAsia="Times New Roman" w:hAnsi="Times New Roman" w:cs="Times New Roman"/>
          <w:color w:val="000000"/>
          <w:sz w:val="28"/>
          <w:szCs w:val="28"/>
        </w:rPr>
        <w:t>силами</w:t>
      </w:r>
      <w:r w:rsidR="00BF3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Азейского сельского поселения, а </w:t>
      </w:r>
      <w:r w:rsidR="00425DA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DA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Ковалевской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Валентиновн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>, Ковалевско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Витали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Анатольевич</w:t>
      </w:r>
      <w:r w:rsidR="00942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BF3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выполнены работы по </w:t>
      </w:r>
      <w:r w:rsidR="00425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окашиванию и </w:t>
      </w:r>
      <w:r w:rsidR="00BF3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окрашиванию ограждения </w:t>
      </w:r>
      <w:r w:rsidR="00805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BF3C38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DE5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</w:t>
      </w:r>
      <w:r w:rsidR="00724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E4F43" w:rsidRDefault="008B1F6F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администрацией Азейского сельского поселения проведены следующие работы:</w:t>
      </w:r>
    </w:p>
    <w:p w:rsidR="00E60828" w:rsidRDefault="00E6082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</w:t>
      </w:r>
      <w:r w:rsidR="00E96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 месяце силами ДПД администрации Азейского сельского поселения был</w:t>
      </w:r>
      <w:r w:rsidR="001235E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</w:t>
      </w:r>
      <w:r w:rsidR="001235E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санкционированны</w:t>
      </w:r>
      <w:r w:rsidR="001235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отжиг</w:t>
      </w:r>
      <w:r w:rsidR="001235E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сухой растительности вблизи с.Азей</w:t>
      </w:r>
      <w:r w:rsid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также </w:t>
      </w:r>
      <w:r w:rsidR="00F01064">
        <w:rPr>
          <w:rFonts w:ascii="Times New Roman" w:hAnsi="Times New Roman" w:cs="Times New Roman"/>
          <w:sz w:val="28"/>
          <w:szCs w:val="28"/>
        </w:rPr>
        <w:t xml:space="preserve">администрация Азейского сельского поселения </w:t>
      </w:r>
      <w:r w:rsidR="00F01064">
        <w:rPr>
          <w:rFonts w:ascii="Times New Roman" w:hAnsi="Times New Roman" w:cs="Times New Roman"/>
          <w:sz w:val="28"/>
          <w:szCs w:val="28"/>
        </w:rPr>
        <w:t>в течение осенне-весеннего периода</w:t>
      </w:r>
      <w:r w:rsidR="00F01064">
        <w:rPr>
          <w:rFonts w:ascii="Times New Roman" w:hAnsi="Times New Roman" w:cs="Times New Roman"/>
          <w:sz w:val="28"/>
          <w:szCs w:val="28"/>
        </w:rPr>
        <w:t xml:space="preserve"> осуществляет выезды для тушения лесных и ландшафтных пожаров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35E0" w:rsidRDefault="001235E0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апреле проведен субботник по очистке территорий </w:t>
      </w:r>
      <w:r w:rsid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населенных 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мусора</w:t>
      </w:r>
      <w:r w:rsid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сухой растительности;</w:t>
      </w:r>
    </w:p>
    <w:p w:rsidR="00016DD8" w:rsidRDefault="00016DD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сильных проливных дождей вблизи здания физкультурно-оздоровительного комплекса в с.Азей образовалась глубокая яма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750E0" w:rsidRP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r w:rsidR="000750E0" w:rsidRP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договора социально-экономического партнерства, заключенного с администрацией Азейского сельского </w:t>
      </w:r>
      <w:r w:rsidR="00DB14A0" w:rsidRP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поселения, </w:t>
      </w:r>
      <w:r w:rsidR="00DB14A0" w:rsidRP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>Чугунов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Алексей Владимирович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безвозмездно </w:t>
      </w:r>
      <w:r w:rsidRP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осуществил работы по засыпке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117B" w:rsidRDefault="007A117B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результате сильного ветра были повалены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>опоры линий электропередач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ул. Российская и ул. Центральная в с.Азей.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обращению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>РЭС Тулунского района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восстановление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опор было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</w:t>
      </w:r>
      <w:r w:rsidR="002E3A1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92854" w:rsidRDefault="00092854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начале июня проведены работы по отсыпке дороги от виадука до 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Подгорная в с.Азей</w:t>
      </w:r>
      <w:r w:rsidR="001A719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A7198" w:rsidRDefault="001A719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июле месяце были очищены от мусора 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контейнерных площадки по ул. Привокзальная 3а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10052" w:rsidRP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Привокзальная 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ул. </w:t>
      </w:r>
      <w:r w:rsidR="0091005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оссийская 1а;</w:t>
      </w:r>
    </w:p>
    <w:p w:rsidR="002E3A10" w:rsidRDefault="002E3A10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собственные денежные средства сотрудников администрации были приобретены электроды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Ковалевски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Витали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Анатольевич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отремонтирова</w:t>
      </w:r>
      <w:r w:rsidR="003458B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3A10">
        <w:rPr>
          <w:rFonts w:ascii="Times New Roman" w:eastAsia="Times New Roman" w:hAnsi="Times New Roman" w:cs="Times New Roman"/>
          <w:color w:val="000000"/>
          <w:sz w:val="28"/>
          <w:szCs w:val="28"/>
        </w:rPr>
        <w:t>(провел сварочные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контейнеры для вывоза ТКО по ул. Привокзальная 3а, ул. Российская 1а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Российская 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контейнерных площадок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входит в полномочия администрации</w:t>
      </w:r>
      <w:r w:rsidR="006A2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Азейского сельского поселения, поэтому обращаюсь к жителям о соблюдении чистоты и порядка вблизи контейнерных площадок для вывоза ТКО, не складировать в бункера и контейнера запрещенный к вывозу строительный, растительный мусор, спилы деревьев, кустарников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7051" w:rsidRDefault="001F7051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проведены работы по установке дорожных знаков по ул. Российская в с.Азей и безвозмездно по ул. Подгорная в с.Азей в соответствии с правилами организации дорожного движения;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5F6A" w:rsidRDefault="00135F6A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весеннего по осенний период проводилась работа по выявлению и уничтожению дикорастущей конопли, потрава которой осуществлялась в июле месяце вблизи д.Нюра;</w:t>
      </w:r>
    </w:p>
    <w:p w:rsidR="00016DD8" w:rsidRDefault="00016DD8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16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обращению директора 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казённо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«КДЦ с.Азей»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Бажановой Янины Александровны, Чугунов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Владимирович </w:t>
      </w:r>
      <w:r w:rsidR="00135F6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помощи собственной техники, выкопал канаву для укладки</w:t>
      </w:r>
      <w:r w:rsidRPr="00016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канализационной трубы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5468" w:rsidRDefault="002E3A10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42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безвозмездной основе изготовлены и установлены обелиск и памятная плита </w:t>
      </w:r>
      <w:r w:rsidR="00442418">
        <w:rPr>
          <w:rFonts w:ascii="Times New Roman" w:eastAsia="Times New Roman" w:hAnsi="Times New Roman" w:cs="Times New Roman"/>
          <w:color w:val="000000"/>
          <w:sz w:val="28"/>
          <w:szCs w:val="28"/>
        </w:rPr>
        <w:t>погибшим участникам СВО Савину Константину Владимировичу и Грачёву Владимиру Сергеевичу</w:t>
      </w:r>
      <w:r w:rsidR="00442418"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 w:rsidR="00442418">
        <w:rPr>
          <w:rFonts w:ascii="Times New Roman" w:eastAsia="Times New Roman" w:hAnsi="Times New Roman" w:cs="Times New Roman"/>
          <w:color w:val="000000"/>
          <w:sz w:val="28"/>
          <w:szCs w:val="28"/>
        </w:rPr>
        <w:t>оржественное открытие</w:t>
      </w:r>
      <w:r w:rsidR="00442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состоялось </w:t>
      </w:r>
      <w:r w:rsidR="00D80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августа на территории </w:t>
      </w:r>
      <w:r w:rsidR="00DB5468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памятного места;</w:t>
      </w:r>
    </w:p>
    <w:p w:rsidR="00302333" w:rsidRDefault="00302333" w:rsidP="00302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- 15 августа в с.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Гадалей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A118C9">
        <w:rPr>
          <w:rFonts w:ascii="Times New Roman" w:eastAsia="Times New Roman" w:hAnsi="Times New Roman"/>
          <w:color w:val="000000"/>
          <w:sz w:val="28"/>
        </w:rPr>
        <w:t>проведен</w:t>
      </w:r>
      <w:r>
        <w:rPr>
          <w:rFonts w:ascii="Times New Roman" w:eastAsia="Times New Roman" w:hAnsi="Times New Roman"/>
          <w:color w:val="000000"/>
          <w:sz w:val="28"/>
        </w:rPr>
        <w:t xml:space="preserve"> Слет общественных объединений, в котором сотрудники администрации поселения,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совместно с коллективом МКУК «КДЦ с.Азей» 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и жителями села, </w:t>
      </w:r>
      <w:r>
        <w:rPr>
          <w:rFonts w:ascii="Times New Roman" w:eastAsia="Times New Roman" w:hAnsi="Times New Roman"/>
          <w:color w:val="000000"/>
          <w:sz w:val="28"/>
        </w:rPr>
        <w:t xml:space="preserve">приняли активное участие и заняли </w:t>
      </w:r>
      <w:r w:rsidRPr="00AC5BAA">
        <w:rPr>
          <w:rFonts w:ascii="Times New Roman" w:eastAsia="Times New Roman" w:hAnsi="Times New Roman"/>
          <w:color w:val="000000"/>
          <w:sz w:val="28"/>
        </w:rPr>
        <w:t>1</w:t>
      </w:r>
      <w:r>
        <w:rPr>
          <w:rFonts w:ascii="Times New Roman" w:eastAsia="Times New Roman" w:hAnsi="Times New Roman"/>
          <w:color w:val="000000"/>
          <w:sz w:val="28"/>
        </w:rPr>
        <w:t xml:space="preserve"> место в конкурсе «Лучшее представление общественных организаций муниципальных образований» «Вечерка военных лет»;</w:t>
      </w:r>
    </w:p>
    <w:p w:rsidR="00B34D3A" w:rsidRDefault="00B34D3A" w:rsidP="00B3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в течении года </w:t>
      </w:r>
      <w:r>
        <w:rPr>
          <w:rFonts w:ascii="Times New Roman" w:eastAsia="Times New Roman" w:hAnsi="Times New Roman"/>
          <w:color w:val="000000"/>
          <w:sz w:val="28"/>
        </w:rPr>
        <w:t xml:space="preserve">осуществлялась оплата за уличное освещение, 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осенью </w:t>
      </w:r>
      <w:r>
        <w:rPr>
          <w:rFonts w:ascii="Times New Roman" w:eastAsia="Times New Roman" w:hAnsi="Times New Roman"/>
          <w:color w:val="000000"/>
          <w:sz w:val="28"/>
        </w:rPr>
        <w:t xml:space="preserve">проведены работы по </w:t>
      </w:r>
      <w:r w:rsidRPr="002D3C15">
        <w:rPr>
          <w:rFonts w:ascii="Times New Roman" w:eastAsia="Times New Roman" w:hAnsi="Times New Roman"/>
          <w:color w:val="000000"/>
          <w:sz w:val="28"/>
        </w:rPr>
        <w:t>замен</w:t>
      </w:r>
      <w:r>
        <w:rPr>
          <w:rFonts w:ascii="Times New Roman" w:eastAsia="Times New Roman" w:hAnsi="Times New Roman"/>
          <w:color w:val="000000"/>
          <w:sz w:val="28"/>
        </w:rPr>
        <w:t>е</w:t>
      </w:r>
      <w:r w:rsidRPr="002D3C15">
        <w:rPr>
          <w:rFonts w:ascii="Times New Roman" w:eastAsia="Times New Roman" w:hAnsi="Times New Roman"/>
          <w:color w:val="000000"/>
          <w:sz w:val="28"/>
        </w:rPr>
        <w:t xml:space="preserve"> ламп,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2D3C15">
        <w:rPr>
          <w:rFonts w:ascii="Times New Roman" w:eastAsia="Times New Roman" w:hAnsi="Times New Roman"/>
          <w:color w:val="000000"/>
          <w:sz w:val="28"/>
        </w:rPr>
        <w:t xml:space="preserve">светильников </w:t>
      </w:r>
      <w:r>
        <w:rPr>
          <w:rFonts w:ascii="Times New Roman" w:eastAsia="Times New Roman" w:hAnsi="Times New Roman"/>
          <w:color w:val="000000"/>
          <w:sz w:val="28"/>
        </w:rPr>
        <w:t>и ремонт устройства уличного освещения;</w:t>
      </w:r>
    </w:p>
    <w:p w:rsidR="00B34D3A" w:rsidRDefault="00B34D3A" w:rsidP="00B34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тябр</w:t>
      </w:r>
      <w:r w:rsidR="00A118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118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проведена опашка противопожарных минерализованных полос в с.Азей и д.Нюра;</w:t>
      </w:r>
    </w:p>
    <w:p w:rsidR="00BF77BF" w:rsidRDefault="008B1F6F" w:rsidP="0079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F7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октября </w:t>
      </w:r>
      <w:r w:rsidR="00A11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безвозмездно предоставлены и </w:t>
      </w:r>
      <w:r w:rsidR="00BF7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заменены знаки «Дети» </w:t>
      </w:r>
      <w:r w:rsidR="00A118C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F7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Привокзальная, </w:t>
      </w:r>
      <w:r w:rsidR="00A118C9">
        <w:rPr>
          <w:rFonts w:ascii="Times New Roman" w:eastAsia="Times New Roman" w:hAnsi="Times New Roman" w:cs="Times New Roman"/>
          <w:color w:val="000000"/>
          <w:sz w:val="28"/>
          <w:szCs w:val="28"/>
        </w:rPr>
        <w:t>вблизи</w:t>
      </w:r>
      <w:r w:rsidR="00BF7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МОУ «Азейская СОШ»;</w:t>
      </w:r>
    </w:p>
    <w:p w:rsidR="00BF77BF" w:rsidRDefault="002D3C15" w:rsidP="002D3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="00BF77BF">
        <w:rPr>
          <w:rFonts w:ascii="Times New Roman" w:eastAsia="Times New Roman" w:hAnsi="Times New Roman"/>
          <w:color w:val="000000"/>
          <w:sz w:val="28"/>
        </w:rPr>
        <w:t xml:space="preserve">28 октября проведены работы по 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содержанию участков </w:t>
      </w:r>
      <w:r w:rsidR="00BF77BF">
        <w:rPr>
          <w:rFonts w:ascii="Times New Roman" w:eastAsia="Times New Roman" w:hAnsi="Times New Roman"/>
          <w:color w:val="000000"/>
          <w:sz w:val="28"/>
        </w:rPr>
        <w:t>автомобильной дороги от магазина «Мираж» до МКД</w:t>
      </w:r>
      <w:r w:rsidR="00BA5711">
        <w:rPr>
          <w:rFonts w:ascii="Times New Roman" w:eastAsia="Times New Roman" w:hAnsi="Times New Roman"/>
          <w:color w:val="000000"/>
          <w:sz w:val="28"/>
        </w:rPr>
        <w:t xml:space="preserve"> №</w:t>
      </w:r>
      <w:r w:rsidR="00A118C9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BF77BF">
        <w:rPr>
          <w:rFonts w:ascii="Times New Roman" w:eastAsia="Times New Roman" w:hAnsi="Times New Roman"/>
          <w:color w:val="000000"/>
          <w:sz w:val="28"/>
        </w:rPr>
        <w:t>4 по ул. Привокзальная;</w:t>
      </w:r>
    </w:p>
    <w:p w:rsidR="00C139B5" w:rsidRDefault="00C139B5" w:rsidP="00C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зимний период проведены работы по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втомобильных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 от снега автогрейд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9B5" w:rsidRDefault="00C139B5" w:rsidP="00C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жители! Хочу напомнить, что в пожароопасный период запрещено разведение огня, сжигание мусора. Рекомендую приобрести и установить автономные </w:t>
      </w:r>
      <w:r w:rsidR="00395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пожарные извещатели</w:t>
      </w:r>
      <w:r w:rsidR="00395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огнетушители. Не оставляйте детей без присмотра вблизи водных объектов. Берегите себя и своих родных!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9B5" w:rsidRDefault="00C139B5" w:rsidP="00B46D3A">
      <w:p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FEA" w:rsidRDefault="00AA069F" w:rsidP="00BF3C38">
      <w:pPr>
        <w:pStyle w:val="a3"/>
        <w:spacing w:line="240" w:lineRule="auto"/>
        <w:ind w:left="0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AA069F">
        <w:rPr>
          <w:rFonts w:ascii="Times New Roman" w:hAnsi="Times New Roman"/>
          <w:b/>
          <w:sz w:val="28"/>
          <w:szCs w:val="28"/>
        </w:rPr>
        <w:t>АКЛЮЧЕНИЕ</w:t>
      </w:r>
    </w:p>
    <w:p w:rsidR="00BF3C38" w:rsidRPr="00AA069F" w:rsidRDefault="00BF3C38" w:rsidP="00BF3C38">
      <w:pPr>
        <w:pStyle w:val="a3"/>
        <w:spacing w:line="240" w:lineRule="auto"/>
        <w:ind w:left="0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CCB" w:rsidRDefault="00035A6D" w:rsidP="00AA7186">
      <w:pPr>
        <w:pStyle w:val="a3"/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завершении своего доклада хочу </w:t>
      </w:r>
      <w:r w:rsidR="00116759">
        <w:rPr>
          <w:rFonts w:ascii="Times New Roman" w:hAnsi="Times New Roman" w:cs="Times New Roman"/>
          <w:sz w:val="28"/>
          <w:szCs w:val="28"/>
        </w:rPr>
        <w:t>с</w:t>
      </w:r>
      <w:r w:rsidR="00C97625">
        <w:rPr>
          <w:rFonts w:ascii="Times New Roman" w:hAnsi="Times New Roman" w:cs="Times New Roman"/>
          <w:sz w:val="28"/>
          <w:szCs w:val="28"/>
        </w:rPr>
        <w:t xml:space="preserve">казать огромное спасибо всем </w:t>
      </w:r>
      <w:r w:rsidR="00732C21">
        <w:rPr>
          <w:rFonts w:ascii="Times New Roman" w:hAnsi="Times New Roman" w:cs="Times New Roman"/>
          <w:sz w:val="28"/>
          <w:szCs w:val="28"/>
        </w:rPr>
        <w:t xml:space="preserve">жителям, которые помогают </w:t>
      </w:r>
      <w:r w:rsidR="00DE31F7">
        <w:rPr>
          <w:rFonts w:ascii="Times New Roman" w:hAnsi="Times New Roman" w:cs="Times New Roman"/>
          <w:sz w:val="28"/>
          <w:szCs w:val="28"/>
        </w:rPr>
        <w:t>при тушении</w:t>
      </w:r>
      <w:r w:rsidR="00732C21">
        <w:rPr>
          <w:rFonts w:ascii="Times New Roman" w:hAnsi="Times New Roman" w:cs="Times New Roman"/>
          <w:sz w:val="28"/>
          <w:szCs w:val="28"/>
        </w:rPr>
        <w:t xml:space="preserve"> пожаров, принимают участие в проведении районных и местных мероприятиях</w:t>
      </w:r>
      <w:r w:rsidR="00DE31F7">
        <w:rPr>
          <w:rFonts w:ascii="Times New Roman" w:hAnsi="Times New Roman" w:cs="Times New Roman"/>
          <w:sz w:val="28"/>
          <w:szCs w:val="28"/>
        </w:rPr>
        <w:t xml:space="preserve"> и</w:t>
      </w:r>
      <w:r w:rsidR="00732C21">
        <w:rPr>
          <w:rFonts w:ascii="Times New Roman" w:hAnsi="Times New Roman" w:cs="Times New Roman"/>
          <w:sz w:val="28"/>
          <w:szCs w:val="28"/>
        </w:rPr>
        <w:t xml:space="preserve"> в общественной жизни села. А</w:t>
      </w:r>
      <w:r w:rsidR="00845CCB">
        <w:rPr>
          <w:rFonts w:ascii="Times New Roman" w:hAnsi="Times New Roman" w:cs="Times New Roman"/>
          <w:sz w:val="28"/>
          <w:szCs w:val="28"/>
        </w:rPr>
        <w:t>дминистрации Тулунского муниципального района</w:t>
      </w:r>
      <w:r w:rsidR="00C97625">
        <w:rPr>
          <w:rFonts w:ascii="Times New Roman" w:hAnsi="Times New Roman" w:cs="Times New Roman"/>
          <w:sz w:val="28"/>
          <w:szCs w:val="28"/>
        </w:rPr>
        <w:t xml:space="preserve"> </w:t>
      </w:r>
      <w:r w:rsidR="00845CCB">
        <w:rPr>
          <w:rFonts w:ascii="Times New Roman" w:hAnsi="Times New Roman" w:cs="Times New Roman"/>
          <w:sz w:val="28"/>
          <w:szCs w:val="28"/>
        </w:rPr>
        <w:t>за помощь и поддержку в решении различных вопросов</w:t>
      </w:r>
      <w:r w:rsidR="00DE31F7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845CCB">
        <w:rPr>
          <w:rFonts w:ascii="Times New Roman" w:hAnsi="Times New Roman" w:cs="Times New Roman"/>
          <w:sz w:val="28"/>
          <w:szCs w:val="28"/>
        </w:rPr>
        <w:t xml:space="preserve">.  Мы </w:t>
      </w:r>
      <w:r w:rsidR="00845CCB" w:rsidRPr="00C97625">
        <w:rPr>
          <w:rFonts w:ascii="Times New Roman" w:eastAsia="Times New Roman" w:hAnsi="Times New Roman" w:cs="Times New Roman"/>
          <w:sz w:val="28"/>
          <w:szCs w:val="28"/>
        </w:rPr>
        <w:t>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заинтересованность, каким быть поселению уже сегодня и завтра. Надеюсь, что наши совместные усилия приведут к исполнению всех намеченных мероприятий и наших планов.</w:t>
      </w:r>
    </w:p>
    <w:sectPr w:rsidR="00845CCB" w:rsidSect="00F901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D10"/>
    <w:multiLevelType w:val="hybridMultilevel"/>
    <w:tmpl w:val="C68C88DC"/>
    <w:lvl w:ilvl="0" w:tplc="D876D02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" w15:restartNumberingAfterBreak="0">
    <w:nsid w:val="162BC06C"/>
    <w:multiLevelType w:val="multilevel"/>
    <w:tmpl w:val="03484910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3" w15:restartNumberingAfterBreak="0">
    <w:nsid w:val="19601B61"/>
    <w:multiLevelType w:val="multilevel"/>
    <w:tmpl w:val="B2C01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4" w15:restartNumberingAfterBreak="0">
    <w:nsid w:val="199D9ACA"/>
    <w:multiLevelType w:val="hybridMultilevel"/>
    <w:tmpl w:val="FFFFFFFF"/>
    <w:lvl w:ilvl="0" w:tplc="5C42AE9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B2F8CBE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4840EFFA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021A3C8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22F938F6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9F852E2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65FBE198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DB57EE6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768E6059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5" w15:restartNumberingAfterBreak="0">
    <w:nsid w:val="1CD87C32"/>
    <w:multiLevelType w:val="multilevel"/>
    <w:tmpl w:val="01DF1E34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6" w15:restartNumberingAfterBreak="0">
    <w:nsid w:val="1DD3AEAA"/>
    <w:multiLevelType w:val="hybridMultilevel"/>
    <w:tmpl w:val="FFFFFFFF"/>
    <w:lvl w:ilvl="0" w:tplc="7F14A567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FA258CD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2A73C51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724FAA17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04F9886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30A7600A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C76E8C3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78674D0C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5483CD01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7" w15:restartNumberingAfterBreak="0">
    <w:nsid w:val="208E0F01"/>
    <w:multiLevelType w:val="multilevel"/>
    <w:tmpl w:val="A7841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8" w15:restartNumberingAfterBreak="0">
    <w:nsid w:val="246F7DE8"/>
    <w:multiLevelType w:val="multilevel"/>
    <w:tmpl w:val="6748A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369B9"/>
    <w:multiLevelType w:val="hybridMultilevel"/>
    <w:tmpl w:val="15E8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C3859"/>
    <w:multiLevelType w:val="hybridMultilevel"/>
    <w:tmpl w:val="37005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3A1C"/>
    <w:multiLevelType w:val="hybridMultilevel"/>
    <w:tmpl w:val="F6A02218"/>
    <w:lvl w:ilvl="0" w:tplc="68D2C0A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430B77A"/>
    <w:multiLevelType w:val="hybridMultilevel"/>
    <w:tmpl w:val="FFFFFFFF"/>
    <w:lvl w:ilvl="0" w:tplc="3C0CD762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26591274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1FEDD1B5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30D575F9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300FC4E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069905E4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45794F8B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4298AF14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7791A765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3" w15:restartNumberingAfterBreak="0">
    <w:nsid w:val="34A8A71C"/>
    <w:multiLevelType w:val="hybridMultilevel"/>
    <w:tmpl w:val="FFFFFFFF"/>
    <w:lvl w:ilvl="0" w:tplc="2A16B7FA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3261A6FA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23536377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2D811008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02C18908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29FEA1F8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1DC51D78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CD62868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388676BC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4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46B84AF0"/>
    <w:multiLevelType w:val="hybridMultilevel"/>
    <w:tmpl w:val="19C875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AC1213"/>
    <w:multiLevelType w:val="multilevel"/>
    <w:tmpl w:val="228248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17" w15:restartNumberingAfterBreak="0">
    <w:nsid w:val="537D3ADF"/>
    <w:multiLevelType w:val="hybridMultilevel"/>
    <w:tmpl w:val="846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7DDEB"/>
    <w:multiLevelType w:val="multilevel"/>
    <w:tmpl w:val="034528C7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9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5C0C76A6"/>
    <w:multiLevelType w:val="hybridMultilevel"/>
    <w:tmpl w:val="03ECE6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8364C"/>
    <w:multiLevelType w:val="hybridMultilevel"/>
    <w:tmpl w:val="7ACA1E4E"/>
    <w:lvl w:ilvl="0" w:tplc="23AE1F2E">
      <w:start w:val="2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C178D"/>
    <w:multiLevelType w:val="multilevel"/>
    <w:tmpl w:val="71A07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3" w15:restartNumberingAfterBreak="0">
    <w:nsid w:val="6D37AF73"/>
    <w:multiLevelType w:val="multilevel"/>
    <w:tmpl w:val="037A189B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4" w15:restartNumberingAfterBreak="0">
    <w:nsid w:val="7E7A6575"/>
    <w:multiLevelType w:val="multilevel"/>
    <w:tmpl w:val="276823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8"/>
  </w:num>
  <w:num w:numId="5">
    <w:abstractNumId w:val="3"/>
  </w:num>
  <w:num w:numId="6">
    <w:abstractNumId w:val="0"/>
  </w:num>
  <w:num w:numId="7">
    <w:abstractNumId w:val="16"/>
  </w:num>
  <w:num w:numId="8">
    <w:abstractNumId w:val="7"/>
  </w:num>
  <w:num w:numId="9">
    <w:abstractNumId w:val="22"/>
  </w:num>
  <w:num w:numId="10">
    <w:abstractNumId w:val="17"/>
  </w:num>
  <w:num w:numId="11">
    <w:abstractNumId w:val="20"/>
  </w:num>
  <w:num w:numId="12">
    <w:abstractNumId w:val="11"/>
  </w:num>
  <w:num w:numId="13">
    <w:abstractNumId w:val="15"/>
  </w:num>
  <w:num w:numId="14">
    <w:abstractNumId w:val="12"/>
  </w:num>
  <w:num w:numId="15">
    <w:abstractNumId w:val="4"/>
  </w:num>
  <w:num w:numId="16">
    <w:abstractNumId w:val="6"/>
  </w:num>
  <w:num w:numId="17">
    <w:abstractNumId w:val="13"/>
  </w:num>
  <w:num w:numId="18">
    <w:abstractNumId w:val="21"/>
  </w:num>
  <w:num w:numId="19">
    <w:abstractNumId w:val="2"/>
  </w:num>
  <w:num w:numId="20">
    <w:abstractNumId w:val="1"/>
  </w:num>
  <w:num w:numId="21">
    <w:abstractNumId w:val="14"/>
  </w:num>
  <w:num w:numId="22">
    <w:abstractNumId w:val="23"/>
  </w:num>
  <w:num w:numId="23">
    <w:abstractNumId w:val="19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7CF"/>
    <w:rsid w:val="00003492"/>
    <w:rsid w:val="00004C61"/>
    <w:rsid w:val="00005C8D"/>
    <w:rsid w:val="0000674B"/>
    <w:rsid w:val="00011429"/>
    <w:rsid w:val="000118B0"/>
    <w:rsid w:val="00016DD8"/>
    <w:rsid w:val="00022B34"/>
    <w:rsid w:val="00023957"/>
    <w:rsid w:val="00032B41"/>
    <w:rsid w:val="00033F80"/>
    <w:rsid w:val="00035A6D"/>
    <w:rsid w:val="00035AE2"/>
    <w:rsid w:val="0005198D"/>
    <w:rsid w:val="00052A1B"/>
    <w:rsid w:val="00056CDA"/>
    <w:rsid w:val="0006226D"/>
    <w:rsid w:val="00071B88"/>
    <w:rsid w:val="000750E0"/>
    <w:rsid w:val="00092854"/>
    <w:rsid w:val="00094A3A"/>
    <w:rsid w:val="00096EA0"/>
    <w:rsid w:val="000C2BDF"/>
    <w:rsid w:val="000D3DBD"/>
    <w:rsid w:val="000E20BB"/>
    <w:rsid w:val="000E3119"/>
    <w:rsid w:val="000E6A59"/>
    <w:rsid w:val="000F04A6"/>
    <w:rsid w:val="000F2DED"/>
    <w:rsid w:val="000F45B2"/>
    <w:rsid w:val="00102526"/>
    <w:rsid w:val="001076F9"/>
    <w:rsid w:val="00116759"/>
    <w:rsid w:val="001174CE"/>
    <w:rsid w:val="001216DC"/>
    <w:rsid w:val="0012177F"/>
    <w:rsid w:val="001235B6"/>
    <w:rsid w:val="001235E0"/>
    <w:rsid w:val="001331A1"/>
    <w:rsid w:val="00135CFB"/>
    <w:rsid w:val="00135F6A"/>
    <w:rsid w:val="00155A1A"/>
    <w:rsid w:val="0016569E"/>
    <w:rsid w:val="00171511"/>
    <w:rsid w:val="00172393"/>
    <w:rsid w:val="00185C23"/>
    <w:rsid w:val="00191504"/>
    <w:rsid w:val="00191EB9"/>
    <w:rsid w:val="001A1C79"/>
    <w:rsid w:val="001A7198"/>
    <w:rsid w:val="001B0045"/>
    <w:rsid w:val="001C33AA"/>
    <w:rsid w:val="001E04F9"/>
    <w:rsid w:val="001F7051"/>
    <w:rsid w:val="00205ABB"/>
    <w:rsid w:val="00207003"/>
    <w:rsid w:val="00214C29"/>
    <w:rsid w:val="00223421"/>
    <w:rsid w:val="00224780"/>
    <w:rsid w:val="00234012"/>
    <w:rsid w:val="00243C9B"/>
    <w:rsid w:val="00263500"/>
    <w:rsid w:val="00273ABF"/>
    <w:rsid w:val="00287256"/>
    <w:rsid w:val="002A0AF6"/>
    <w:rsid w:val="002A7091"/>
    <w:rsid w:val="002A7F2D"/>
    <w:rsid w:val="002B0A6D"/>
    <w:rsid w:val="002D3C15"/>
    <w:rsid w:val="002E3A10"/>
    <w:rsid w:val="002F11F1"/>
    <w:rsid w:val="002F2E98"/>
    <w:rsid w:val="002F3592"/>
    <w:rsid w:val="002F3D7B"/>
    <w:rsid w:val="002F4CF5"/>
    <w:rsid w:val="00302333"/>
    <w:rsid w:val="00302A8F"/>
    <w:rsid w:val="003116B7"/>
    <w:rsid w:val="00312319"/>
    <w:rsid w:val="003147F9"/>
    <w:rsid w:val="00321501"/>
    <w:rsid w:val="00321DEC"/>
    <w:rsid w:val="003337B8"/>
    <w:rsid w:val="0033648E"/>
    <w:rsid w:val="003458BC"/>
    <w:rsid w:val="0035125A"/>
    <w:rsid w:val="00351388"/>
    <w:rsid w:val="00357FF9"/>
    <w:rsid w:val="003872E1"/>
    <w:rsid w:val="00390CA8"/>
    <w:rsid w:val="00395F32"/>
    <w:rsid w:val="003962EC"/>
    <w:rsid w:val="0039639D"/>
    <w:rsid w:val="00397054"/>
    <w:rsid w:val="003A6603"/>
    <w:rsid w:val="003B13B3"/>
    <w:rsid w:val="003B3DBE"/>
    <w:rsid w:val="003B5E2B"/>
    <w:rsid w:val="003C47DB"/>
    <w:rsid w:val="003C7087"/>
    <w:rsid w:val="003D0B4C"/>
    <w:rsid w:val="003D223D"/>
    <w:rsid w:val="003D5CF2"/>
    <w:rsid w:val="003D6627"/>
    <w:rsid w:val="003D6870"/>
    <w:rsid w:val="003E4F43"/>
    <w:rsid w:val="003E5AE3"/>
    <w:rsid w:val="003F1598"/>
    <w:rsid w:val="003F6266"/>
    <w:rsid w:val="00404BF3"/>
    <w:rsid w:val="004070D1"/>
    <w:rsid w:val="004074DC"/>
    <w:rsid w:val="00411093"/>
    <w:rsid w:val="004201D7"/>
    <w:rsid w:val="00420B8B"/>
    <w:rsid w:val="00425DA7"/>
    <w:rsid w:val="004320B2"/>
    <w:rsid w:val="00442418"/>
    <w:rsid w:val="004429DE"/>
    <w:rsid w:val="00444172"/>
    <w:rsid w:val="00446B8C"/>
    <w:rsid w:val="004520D3"/>
    <w:rsid w:val="00452E93"/>
    <w:rsid w:val="004533B6"/>
    <w:rsid w:val="00461EC3"/>
    <w:rsid w:val="00472E6D"/>
    <w:rsid w:val="00484719"/>
    <w:rsid w:val="0048564C"/>
    <w:rsid w:val="0049325A"/>
    <w:rsid w:val="004A22E6"/>
    <w:rsid w:val="004A440C"/>
    <w:rsid w:val="004A531A"/>
    <w:rsid w:val="004B5606"/>
    <w:rsid w:val="004C361A"/>
    <w:rsid w:val="004D0830"/>
    <w:rsid w:val="004E1E21"/>
    <w:rsid w:val="004E66B1"/>
    <w:rsid w:val="004F5DCE"/>
    <w:rsid w:val="00510717"/>
    <w:rsid w:val="0051475B"/>
    <w:rsid w:val="00523FA6"/>
    <w:rsid w:val="005255C9"/>
    <w:rsid w:val="00525F81"/>
    <w:rsid w:val="005271F5"/>
    <w:rsid w:val="005436C9"/>
    <w:rsid w:val="0055403F"/>
    <w:rsid w:val="00574A12"/>
    <w:rsid w:val="00576359"/>
    <w:rsid w:val="005846A8"/>
    <w:rsid w:val="00584A65"/>
    <w:rsid w:val="00586D4B"/>
    <w:rsid w:val="00593A84"/>
    <w:rsid w:val="00596AB3"/>
    <w:rsid w:val="005A13F0"/>
    <w:rsid w:val="005B20AD"/>
    <w:rsid w:val="005B49CD"/>
    <w:rsid w:val="005B68E2"/>
    <w:rsid w:val="005C1DA3"/>
    <w:rsid w:val="005D481F"/>
    <w:rsid w:val="005E26FE"/>
    <w:rsid w:val="006146CB"/>
    <w:rsid w:val="00616EF5"/>
    <w:rsid w:val="00631303"/>
    <w:rsid w:val="00634DBF"/>
    <w:rsid w:val="00636504"/>
    <w:rsid w:val="0063788F"/>
    <w:rsid w:val="0064322A"/>
    <w:rsid w:val="00643997"/>
    <w:rsid w:val="00646FEA"/>
    <w:rsid w:val="0065109B"/>
    <w:rsid w:val="0065422D"/>
    <w:rsid w:val="00655F88"/>
    <w:rsid w:val="0066755D"/>
    <w:rsid w:val="00671B8A"/>
    <w:rsid w:val="00672468"/>
    <w:rsid w:val="006869F8"/>
    <w:rsid w:val="00691559"/>
    <w:rsid w:val="00692609"/>
    <w:rsid w:val="00697C0B"/>
    <w:rsid w:val="006A28C6"/>
    <w:rsid w:val="006C31C6"/>
    <w:rsid w:val="006C4411"/>
    <w:rsid w:val="006C4DCC"/>
    <w:rsid w:val="006C783B"/>
    <w:rsid w:val="006D614A"/>
    <w:rsid w:val="006D6B21"/>
    <w:rsid w:val="006E32D8"/>
    <w:rsid w:val="006E75FB"/>
    <w:rsid w:val="007006FF"/>
    <w:rsid w:val="007125C5"/>
    <w:rsid w:val="007126BD"/>
    <w:rsid w:val="007137B5"/>
    <w:rsid w:val="0072071F"/>
    <w:rsid w:val="007240FA"/>
    <w:rsid w:val="00730965"/>
    <w:rsid w:val="00731C67"/>
    <w:rsid w:val="00732C21"/>
    <w:rsid w:val="0073549A"/>
    <w:rsid w:val="00736B35"/>
    <w:rsid w:val="007536F6"/>
    <w:rsid w:val="00754150"/>
    <w:rsid w:val="00794AC5"/>
    <w:rsid w:val="007A117B"/>
    <w:rsid w:val="007B4093"/>
    <w:rsid w:val="007B5B14"/>
    <w:rsid w:val="007B75A4"/>
    <w:rsid w:val="007E24FC"/>
    <w:rsid w:val="007E32B3"/>
    <w:rsid w:val="007E61D3"/>
    <w:rsid w:val="007F10EB"/>
    <w:rsid w:val="0080435A"/>
    <w:rsid w:val="00804CC2"/>
    <w:rsid w:val="00805068"/>
    <w:rsid w:val="0081435E"/>
    <w:rsid w:val="00822617"/>
    <w:rsid w:val="00823191"/>
    <w:rsid w:val="00826D91"/>
    <w:rsid w:val="0082753A"/>
    <w:rsid w:val="00830747"/>
    <w:rsid w:val="00832675"/>
    <w:rsid w:val="00836651"/>
    <w:rsid w:val="008417A2"/>
    <w:rsid w:val="00845CCB"/>
    <w:rsid w:val="00850611"/>
    <w:rsid w:val="008641E4"/>
    <w:rsid w:val="00870866"/>
    <w:rsid w:val="00886E8F"/>
    <w:rsid w:val="00893C61"/>
    <w:rsid w:val="008A67E9"/>
    <w:rsid w:val="008B0216"/>
    <w:rsid w:val="008B1F6F"/>
    <w:rsid w:val="008C4015"/>
    <w:rsid w:val="008D2FDD"/>
    <w:rsid w:val="008F7602"/>
    <w:rsid w:val="00910052"/>
    <w:rsid w:val="00921956"/>
    <w:rsid w:val="009309B4"/>
    <w:rsid w:val="00940E8C"/>
    <w:rsid w:val="00941717"/>
    <w:rsid w:val="009423A2"/>
    <w:rsid w:val="0094253D"/>
    <w:rsid w:val="00946476"/>
    <w:rsid w:val="00951785"/>
    <w:rsid w:val="00952EDE"/>
    <w:rsid w:val="00956416"/>
    <w:rsid w:val="009669B2"/>
    <w:rsid w:val="00970DD2"/>
    <w:rsid w:val="00971C70"/>
    <w:rsid w:val="00990F01"/>
    <w:rsid w:val="0099724B"/>
    <w:rsid w:val="009A25D9"/>
    <w:rsid w:val="009B32CA"/>
    <w:rsid w:val="009C145E"/>
    <w:rsid w:val="009C5C95"/>
    <w:rsid w:val="009E1F9B"/>
    <w:rsid w:val="009E594E"/>
    <w:rsid w:val="009F15A4"/>
    <w:rsid w:val="009F5E20"/>
    <w:rsid w:val="00A118C9"/>
    <w:rsid w:val="00A12494"/>
    <w:rsid w:val="00A44DB7"/>
    <w:rsid w:val="00A53308"/>
    <w:rsid w:val="00A5386C"/>
    <w:rsid w:val="00A60B2C"/>
    <w:rsid w:val="00A61034"/>
    <w:rsid w:val="00A72C79"/>
    <w:rsid w:val="00A87021"/>
    <w:rsid w:val="00A9745E"/>
    <w:rsid w:val="00AA069F"/>
    <w:rsid w:val="00AA5DA2"/>
    <w:rsid w:val="00AA7186"/>
    <w:rsid w:val="00AB2A72"/>
    <w:rsid w:val="00AC1F22"/>
    <w:rsid w:val="00AC47D9"/>
    <w:rsid w:val="00AC5BAA"/>
    <w:rsid w:val="00AC60DA"/>
    <w:rsid w:val="00AE22C8"/>
    <w:rsid w:val="00AE3579"/>
    <w:rsid w:val="00AF2A8A"/>
    <w:rsid w:val="00AF35F6"/>
    <w:rsid w:val="00B024FF"/>
    <w:rsid w:val="00B1598A"/>
    <w:rsid w:val="00B34D3A"/>
    <w:rsid w:val="00B37026"/>
    <w:rsid w:val="00B37928"/>
    <w:rsid w:val="00B44BB2"/>
    <w:rsid w:val="00B46D3A"/>
    <w:rsid w:val="00B5120A"/>
    <w:rsid w:val="00B9645F"/>
    <w:rsid w:val="00B96D05"/>
    <w:rsid w:val="00BA5711"/>
    <w:rsid w:val="00BC07CF"/>
    <w:rsid w:val="00BE1B18"/>
    <w:rsid w:val="00BE4049"/>
    <w:rsid w:val="00BF1758"/>
    <w:rsid w:val="00BF3C38"/>
    <w:rsid w:val="00BF4B20"/>
    <w:rsid w:val="00BF77BF"/>
    <w:rsid w:val="00C03A88"/>
    <w:rsid w:val="00C139B5"/>
    <w:rsid w:val="00C264EC"/>
    <w:rsid w:val="00C50635"/>
    <w:rsid w:val="00C56CEB"/>
    <w:rsid w:val="00C74959"/>
    <w:rsid w:val="00C81688"/>
    <w:rsid w:val="00C92BB7"/>
    <w:rsid w:val="00C97625"/>
    <w:rsid w:val="00CA2A8D"/>
    <w:rsid w:val="00CA3117"/>
    <w:rsid w:val="00CA473B"/>
    <w:rsid w:val="00CA6332"/>
    <w:rsid w:val="00CB5EDC"/>
    <w:rsid w:val="00CC145E"/>
    <w:rsid w:val="00CC2004"/>
    <w:rsid w:val="00CC50C3"/>
    <w:rsid w:val="00CD12C6"/>
    <w:rsid w:val="00CD763A"/>
    <w:rsid w:val="00CE2F2F"/>
    <w:rsid w:val="00D12C25"/>
    <w:rsid w:val="00D23707"/>
    <w:rsid w:val="00D323EF"/>
    <w:rsid w:val="00D375D9"/>
    <w:rsid w:val="00D5406E"/>
    <w:rsid w:val="00D57663"/>
    <w:rsid w:val="00D61354"/>
    <w:rsid w:val="00D65505"/>
    <w:rsid w:val="00D71181"/>
    <w:rsid w:val="00D80590"/>
    <w:rsid w:val="00DA17B3"/>
    <w:rsid w:val="00DB14A0"/>
    <w:rsid w:val="00DB5468"/>
    <w:rsid w:val="00DE31F7"/>
    <w:rsid w:val="00DE567F"/>
    <w:rsid w:val="00E10950"/>
    <w:rsid w:val="00E13231"/>
    <w:rsid w:val="00E14B73"/>
    <w:rsid w:val="00E21E8F"/>
    <w:rsid w:val="00E25B81"/>
    <w:rsid w:val="00E35AA9"/>
    <w:rsid w:val="00E41DFD"/>
    <w:rsid w:val="00E456F3"/>
    <w:rsid w:val="00E60828"/>
    <w:rsid w:val="00E71CA2"/>
    <w:rsid w:val="00E75A76"/>
    <w:rsid w:val="00E86136"/>
    <w:rsid w:val="00E96774"/>
    <w:rsid w:val="00E9692E"/>
    <w:rsid w:val="00E96D7F"/>
    <w:rsid w:val="00E97537"/>
    <w:rsid w:val="00EB19A8"/>
    <w:rsid w:val="00EB4DB1"/>
    <w:rsid w:val="00EC281A"/>
    <w:rsid w:val="00ED0237"/>
    <w:rsid w:val="00ED1B80"/>
    <w:rsid w:val="00ED5EA3"/>
    <w:rsid w:val="00ED6D2D"/>
    <w:rsid w:val="00ED71FF"/>
    <w:rsid w:val="00EE0F61"/>
    <w:rsid w:val="00F01064"/>
    <w:rsid w:val="00F01648"/>
    <w:rsid w:val="00F15444"/>
    <w:rsid w:val="00F21702"/>
    <w:rsid w:val="00F333A9"/>
    <w:rsid w:val="00F4449C"/>
    <w:rsid w:val="00F45153"/>
    <w:rsid w:val="00F47DCC"/>
    <w:rsid w:val="00F64A8C"/>
    <w:rsid w:val="00F72E99"/>
    <w:rsid w:val="00F8144A"/>
    <w:rsid w:val="00F82004"/>
    <w:rsid w:val="00F901C8"/>
    <w:rsid w:val="00F93000"/>
    <w:rsid w:val="00F94D3A"/>
    <w:rsid w:val="00FB12B6"/>
    <w:rsid w:val="00FB1E7B"/>
    <w:rsid w:val="00FC1DFC"/>
    <w:rsid w:val="00FC6235"/>
    <w:rsid w:val="00FC7E25"/>
    <w:rsid w:val="00FC7F3A"/>
    <w:rsid w:val="00FE515C"/>
    <w:rsid w:val="00FE7C8F"/>
    <w:rsid w:val="00FF252C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77D"/>
  <w15:docId w15:val="{4B5249F6-5F28-40D7-97D6-3EFF775E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6569E"/>
    <w:rPr>
      <w:rFonts w:ascii="Times New Roman" w:hAnsi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BC07C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25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5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4DB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No Spacing"/>
    <w:uiPriority w:val="1"/>
    <w:qFormat/>
    <w:rsid w:val="00071B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aieaaaa">
    <w:name w:val="Oaiea (aa?a)"/>
    <w:basedOn w:val="a"/>
    <w:rsid w:val="0099724B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customStyle="1" w:styleId="10">
    <w:name w:val="Абзац списка1"/>
    <w:basedOn w:val="a"/>
    <w:rsid w:val="000E31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444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3475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158</cp:revision>
  <cp:lastPrinted>2023-03-23T03:08:00Z</cp:lastPrinted>
  <dcterms:created xsi:type="dcterms:W3CDTF">2016-11-15T05:08:00Z</dcterms:created>
  <dcterms:modified xsi:type="dcterms:W3CDTF">2026-02-09T07:08:00Z</dcterms:modified>
</cp:coreProperties>
</file>