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E3" w:rsidRPr="004D0CB4" w:rsidRDefault="004D0CB4" w:rsidP="004D0CB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4D0CB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Не разжигай костёр</w:t>
      </w:r>
    </w:p>
    <w:p w:rsidR="004D0CB4" w:rsidRPr="004D0CB4" w:rsidRDefault="004D0CB4" w:rsidP="004D0CB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shd w:val="clear" w:color="auto" w:fill="FFFFFF"/>
        </w:rPr>
      </w:pPr>
    </w:p>
    <w:p w:rsidR="004D0CB4" w:rsidRDefault="00F14008" w:rsidP="009127E3">
      <w:pPr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127E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Теплая погода в марте дала свои результаты, снег сошел с полей и территории населенных пунктов. </w:t>
      </w:r>
      <w:r w:rsidR="00316128" w:rsidRPr="009127E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 приходом весны у пожарных </w:t>
      </w:r>
      <w:r w:rsidRPr="009127E3">
        <w:rPr>
          <w:rStyle w:val="a3"/>
          <w:rFonts w:ascii="Times New Roman" w:hAnsi="Times New Roman" w:cs="Times New Roman"/>
          <w:b w:val="0"/>
          <w:sz w:val="28"/>
          <w:szCs w:val="28"/>
        </w:rPr>
        <w:t>добавляется</w:t>
      </w:r>
      <w:r w:rsidR="00316128" w:rsidRPr="009127E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27E3">
        <w:rPr>
          <w:rStyle w:val="a3"/>
          <w:rFonts w:ascii="Times New Roman" w:hAnsi="Times New Roman" w:cs="Times New Roman"/>
          <w:b w:val="0"/>
          <w:sz w:val="28"/>
          <w:szCs w:val="28"/>
        </w:rPr>
        <w:t>хлопот,</w:t>
      </w:r>
      <w:r w:rsidR="00316128" w:rsidRPr="009127E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27E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связанных с тушением пожаров сухой растительности и мусорных свалок, накопленных за зимние месяцы в неустановленных местах. </w:t>
      </w:r>
      <w:r w:rsidR="00316128" w:rsidRPr="009127E3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Pr="009127E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316128" w:rsidRPr="009127E3">
        <w:rPr>
          <w:rStyle w:val="a3"/>
          <w:rFonts w:ascii="Times New Roman" w:hAnsi="Times New Roman" w:cs="Times New Roman"/>
          <w:b w:val="0"/>
          <w:sz w:val="28"/>
          <w:szCs w:val="28"/>
        </w:rPr>
        <w:t>Как показывает статистика, самой распространённой причиной таких загораний становится деятельность человека, его неосторожное обращение с огнём, сжигание травы и мусора вопреки запретам</w:t>
      </w:r>
      <w:r w:rsidR="009127E3" w:rsidRPr="009127E3">
        <w:rPr>
          <w:rStyle w:val="a3"/>
          <w:rFonts w:ascii="Times New Roman" w:hAnsi="Times New Roman" w:cs="Times New Roman"/>
          <w:b w:val="0"/>
          <w:sz w:val="28"/>
          <w:szCs w:val="28"/>
        </w:rPr>
        <w:t>, разжигание костров в неположенном для этого месте</w:t>
      </w:r>
      <w:r w:rsidR="009127E3">
        <w:rPr>
          <w:rStyle w:val="a3"/>
          <w:rFonts w:ascii="Times New Roman" w:hAnsi="Times New Roman" w:cs="Times New Roman"/>
          <w:b w:val="0"/>
          <w:sz w:val="28"/>
          <w:szCs w:val="28"/>
        </w:rPr>
        <w:t>, не соблюдении требован</w:t>
      </w:r>
      <w:r w:rsidR="006833CE">
        <w:rPr>
          <w:rStyle w:val="a3"/>
          <w:rFonts w:ascii="Times New Roman" w:hAnsi="Times New Roman" w:cs="Times New Roman"/>
          <w:b w:val="0"/>
          <w:sz w:val="28"/>
          <w:szCs w:val="28"/>
        </w:rPr>
        <w:t>ий правил пожарной безопасности.</w:t>
      </w:r>
      <w:bookmarkStart w:id="0" w:name="_GoBack"/>
      <w:bookmarkEnd w:id="0"/>
    </w:p>
    <w:p w:rsidR="00F14008" w:rsidRPr="009127E3" w:rsidRDefault="004D0CB4" w:rsidP="004D0CB4">
      <w:pPr>
        <w:ind w:firstLine="708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99155" cy="2157046"/>
            <wp:effectExtent l="0" t="0" r="0" b="0"/>
            <wp:docPr id="3" name="Рисунок 3" descr="Где можно и где нельзя разжигать костёр или устраивать барбекю-вечеринку? |  greenbelarus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де можно и где нельзя разжигать костёр или устраивать барбекю-вечеринку? |  greenbelarus.inf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089" cy="216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128" w:rsidRPr="009127E3">
        <w:rPr>
          <w:rStyle w:val="a3"/>
          <w:rFonts w:ascii="Times New Roman" w:hAnsi="Times New Roman" w:cs="Times New Roman"/>
          <w:b w:val="0"/>
          <w:sz w:val="28"/>
          <w:szCs w:val="28"/>
          <w:highlight w:val="yellow"/>
        </w:rPr>
        <w:br/>
      </w:r>
    </w:p>
    <w:p w:rsidR="00F14008" w:rsidRPr="009127E3" w:rsidRDefault="00F14008" w:rsidP="009127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Разжигать костры запрещается:</w:t>
      </w:r>
    </w:p>
    <w:p w:rsidR="00F14008" w:rsidRPr="00F14008" w:rsidRDefault="009127E3" w:rsidP="00363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4008" w:rsidRPr="00F1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торфяных почвах;</w:t>
      </w:r>
    </w:p>
    <w:p w:rsidR="00F14008" w:rsidRPr="00F14008" w:rsidRDefault="009127E3" w:rsidP="00363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4008" w:rsidRPr="00F1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установлении на территории, где планируется развести костер, особого противопожарного режима;</w:t>
      </w:r>
    </w:p>
    <w:p w:rsidR="00F14008" w:rsidRPr="00F14008" w:rsidRDefault="009127E3" w:rsidP="00363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4008" w:rsidRPr="00F1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информации о </w:t>
      </w:r>
      <w:r w:rsidRPr="0091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приближающемся</w:t>
      </w:r>
      <w:r w:rsidR="00F14008" w:rsidRPr="00F1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ухудшении метеорологических условий из-за сильных порывов ветра;</w:t>
      </w:r>
    </w:p>
    <w:p w:rsidR="00F14008" w:rsidRPr="00F14008" w:rsidRDefault="009127E3" w:rsidP="00363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4008" w:rsidRPr="00F1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кронами хвойных деревьев;</w:t>
      </w:r>
    </w:p>
    <w:p w:rsidR="00F14008" w:rsidRDefault="009127E3" w:rsidP="003635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4008" w:rsidRPr="00F1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скорости ветров более 5 м/с, если не используется мангал, более 10 м/с — во всех случаях.</w:t>
      </w:r>
    </w:p>
    <w:p w:rsidR="004D0CB4" w:rsidRPr="00F14008" w:rsidRDefault="004D0CB4" w:rsidP="00912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CB4" w:rsidRPr="004D0CB4" w:rsidRDefault="004D0CB4" w:rsidP="00A57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B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Какой штраф грозит за разведение костра в неположенном месте?</w:t>
      </w:r>
      <w:r w:rsidRPr="004D0CB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Pr="004D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требований пожарной безопасности влечет предупреждение или наложение административного штрафа на граждан в размере от 5 000 до 15 000 тысяч рублей; на должностных лиц – от 20 000 до 30 000 рублей; на лиц, осуществляющих предпринимательскую деятельность без образования юридического лица, – от 40 000 до 60 000 рублей; на </w:t>
      </w:r>
      <w:proofErr w:type="spellStart"/>
      <w:r w:rsidRPr="004D0CB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</w:t>
      </w:r>
      <w:proofErr w:type="spellEnd"/>
      <w:r w:rsidRPr="004D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300 000 до 400 000 рублей.</w:t>
      </w:r>
    </w:p>
    <w:p w:rsidR="00A5703A" w:rsidRDefault="004D0CB4" w:rsidP="00A57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же действия, совершенные в условиях особого противопожарного режима, влекут наложение административного штрафа на граждан в размере от </w:t>
      </w:r>
      <w:r w:rsidRPr="004D0C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10 000 до 20 000 рублей; на должностных лиц – от 30 000 до 60 000 рублей; на лиц, осуществляющих предпринимательскую деятельность без образования юридического лица, – от 60 000 до 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 рублей; </w:t>
      </w:r>
      <w:r w:rsidRPr="004D0CB4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на </w:t>
      </w:r>
      <w:proofErr w:type="spellStart"/>
      <w:r w:rsidRPr="004D0CB4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юрлиц</w:t>
      </w:r>
      <w:proofErr w:type="spellEnd"/>
      <w:r w:rsidRPr="004D0CB4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– от 400 000 до 800 000 рублей.</w:t>
      </w:r>
    </w:p>
    <w:p w:rsidR="00A5703A" w:rsidRPr="00A5703A" w:rsidRDefault="00A5703A" w:rsidP="00A570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3A"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A5703A" w:rsidRDefault="00A5703A" w:rsidP="00A5703A">
      <w:pPr>
        <w:pStyle w:val="a6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5703A" w:rsidRPr="008A56D1" w:rsidRDefault="00A5703A" w:rsidP="00A5703A">
      <w:pPr>
        <w:pStyle w:val="a6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A5703A" w:rsidRPr="008A56D1" w:rsidRDefault="00A5703A" w:rsidP="00A570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A5703A" w:rsidRPr="0010040F" w:rsidRDefault="00A5703A" w:rsidP="00A5703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16128" w:rsidRPr="00F14008" w:rsidRDefault="00316128" w:rsidP="00A57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16128" w:rsidRPr="00F14008" w:rsidSect="009127E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55463"/>
    <w:multiLevelType w:val="multilevel"/>
    <w:tmpl w:val="44C4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F207F"/>
    <w:multiLevelType w:val="multilevel"/>
    <w:tmpl w:val="C8F8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24FBD"/>
    <w:multiLevelType w:val="multilevel"/>
    <w:tmpl w:val="AF90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C26B5"/>
    <w:multiLevelType w:val="multilevel"/>
    <w:tmpl w:val="47D06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092D2D"/>
    <w:multiLevelType w:val="multilevel"/>
    <w:tmpl w:val="B1CC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15"/>
    <w:rsid w:val="00146A81"/>
    <w:rsid w:val="00316128"/>
    <w:rsid w:val="00363567"/>
    <w:rsid w:val="00442115"/>
    <w:rsid w:val="004D0CB4"/>
    <w:rsid w:val="006833CE"/>
    <w:rsid w:val="009127E3"/>
    <w:rsid w:val="00A5703A"/>
    <w:rsid w:val="00F1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B2EB"/>
  <w15:chartTrackingRefBased/>
  <w15:docId w15:val="{8F315A71-167D-48F7-8A24-3B134089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0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27E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0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D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-count">
    <w:name w:val="l-count"/>
    <w:basedOn w:val="a0"/>
    <w:rsid w:val="004D0CB4"/>
  </w:style>
  <w:style w:type="character" w:styleId="a5">
    <w:name w:val="Hyperlink"/>
    <w:basedOn w:val="a0"/>
    <w:uiPriority w:val="99"/>
    <w:semiHidden/>
    <w:unhideWhenUsed/>
    <w:rsid w:val="004D0CB4"/>
    <w:rPr>
      <w:color w:val="0000FF"/>
      <w:u w:val="single"/>
    </w:rPr>
  </w:style>
  <w:style w:type="character" w:customStyle="1" w:styleId="tag-173">
    <w:name w:val="tag-173"/>
    <w:basedOn w:val="a0"/>
    <w:rsid w:val="004D0CB4"/>
  </w:style>
  <w:style w:type="character" w:customStyle="1" w:styleId="tag-1641">
    <w:name w:val="tag-1641"/>
    <w:basedOn w:val="a0"/>
    <w:rsid w:val="004D0CB4"/>
  </w:style>
  <w:style w:type="character" w:customStyle="1" w:styleId="monthname">
    <w:name w:val="monthname"/>
    <w:basedOn w:val="a0"/>
    <w:rsid w:val="004D0CB4"/>
  </w:style>
  <w:style w:type="character" w:customStyle="1" w:styleId="yearname">
    <w:name w:val="yearname"/>
    <w:basedOn w:val="a0"/>
    <w:rsid w:val="004D0CB4"/>
  </w:style>
  <w:style w:type="character" w:customStyle="1" w:styleId="nc-day">
    <w:name w:val="nc-day"/>
    <w:basedOn w:val="a0"/>
    <w:rsid w:val="004D0CB4"/>
  </w:style>
  <w:style w:type="paragraph" w:styleId="a6">
    <w:name w:val="List Paragraph"/>
    <w:basedOn w:val="a"/>
    <w:uiPriority w:val="34"/>
    <w:qFormat/>
    <w:rsid w:val="00A5703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5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78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AEAEA"/>
                        <w:left w:val="single" w:sz="6" w:space="6" w:color="EAEAEA"/>
                        <w:bottom w:val="single" w:sz="6" w:space="11" w:color="EAEAEA"/>
                        <w:right w:val="none" w:sz="0" w:space="6" w:color="auto"/>
                      </w:divBdr>
                    </w:div>
                    <w:div w:id="203188128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8" w:color="EAEAE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816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AEAEA"/>
            <w:bottom w:val="none" w:sz="0" w:space="0" w:color="auto"/>
            <w:right w:val="none" w:sz="0" w:space="0" w:color="auto"/>
          </w:divBdr>
          <w:divsChild>
            <w:div w:id="15641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17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811614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1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7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55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0949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8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8734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1724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6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6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6</cp:revision>
  <dcterms:created xsi:type="dcterms:W3CDTF">2025-03-26T03:13:00Z</dcterms:created>
  <dcterms:modified xsi:type="dcterms:W3CDTF">2025-03-28T00:58:00Z</dcterms:modified>
</cp:coreProperties>
</file>