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FF" w:rsidRPr="00EC270D" w:rsidRDefault="00C673FF" w:rsidP="00C673FF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70D">
        <w:rPr>
          <w:rFonts w:ascii="Times New Roman" w:hAnsi="Times New Roman" w:cs="Times New Roman"/>
          <w:b/>
          <w:sz w:val="32"/>
          <w:szCs w:val="32"/>
        </w:rPr>
        <w:t>ИРКУТСКАЯ  ОБЛАСТЬ</w:t>
      </w:r>
    </w:p>
    <w:p w:rsidR="00C673FF" w:rsidRDefault="00C673FF" w:rsidP="00C673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C270D">
        <w:rPr>
          <w:rFonts w:ascii="Times New Roman" w:hAnsi="Times New Roman" w:cs="Times New Roman"/>
          <w:b/>
          <w:sz w:val="32"/>
          <w:szCs w:val="32"/>
        </w:rPr>
        <w:t>Тулунский  район</w:t>
      </w:r>
    </w:p>
    <w:p w:rsidR="00C673FF" w:rsidRPr="00EC270D" w:rsidRDefault="00C673FF" w:rsidP="00C673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C673FF" w:rsidRDefault="00C673FF" w:rsidP="00C673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673FF" w:rsidRPr="00EC270D" w:rsidRDefault="00C673FF" w:rsidP="00C673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C270D">
        <w:rPr>
          <w:rFonts w:ascii="Times New Roman" w:hAnsi="Times New Roman" w:cs="Times New Roman"/>
          <w:b/>
          <w:sz w:val="32"/>
          <w:szCs w:val="32"/>
        </w:rPr>
        <w:t>Азейского  сельского  поселения</w:t>
      </w:r>
    </w:p>
    <w:p w:rsidR="00C673FF" w:rsidRPr="00EC270D" w:rsidRDefault="00C673FF" w:rsidP="00C673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3FF" w:rsidRPr="00EC270D" w:rsidRDefault="00C673FF" w:rsidP="00C673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C270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C270D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673FF" w:rsidRPr="00EC270D" w:rsidRDefault="00C673FF" w:rsidP="00C67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3FF" w:rsidRPr="00EC270D" w:rsidRDefault="00C673FF" w:rsidP="00C673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13.03</w:t>
      </w:r>
      <w:r w:rsidRPr="00EC270D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C270D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C270D">
        <w:rPr>
          <w:rFonts w:ascii="Times New Roman" w:hAnsi="Times New Roman" w:cs="Times New Roman"/>
          <w:b/>
          <w:sz w:val="28"/>
          <w:szCs w:val="28"/>
        </w:rPr>
        <w:t xml:space="preserve">          № 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C270D">
        <w:rPr>
          <w:rFonts w:ascii="Times New Roman" w:hAnsi="Times New Roman" w:cs="Times New Roman"/>
          <w:b/>
          <w:sz w:val="28"/>
          <w:szCs w:val="28"/>
        </w:rPr>
        <w:t>-пг</w:t>
      </w:r>
    </w:p>
    <w:p w:rsidR="00C673FF" w:rsidRPr="00EC270D" w:rsidRDefault="00C673FF" w:rsidP="00C673F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sz w:val="28"/>
          <w:szCs w:val="28"/>
        </w:rPr>
        <w:t>с.Азей</w:t>
      </w:r>
    </w:p>
    <w:p w:rsidR="00C673FF" w:rsidRPr="00EC270D" w:rsidRDefault="00C673FF" w:rsidP="00C673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>Об утверждении Плана</w:t>
      </w:r>
    </w:p>
    <w:p w:rsidR="00C673FF" w:rsidRPr="00EC270D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>основных мероприятий</w:t>
      </w:r>
      <w:bookmarkStart w:id="0" w:name="_GoBack"/>
      <w:bookmarkEnd w:id="0"/>
    </w:p>
    <w:p w:rsidR="00C673FF" w:rsidRPr="00EC270D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>по обеспечению безопасности</w:t>
      </w:r>
    </w:p>
    <w:p w:rsidR="00C673FF" w:rsidRPr="00EC270D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>людей на водных объектах</w:t>
      </w:r>
    </w:p>
    <w:p w:rsidR="00C673FF" w:rsidRPr="00EC270D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>Азейского сельского поселения</w:t>
      </w:r>
    </w:p>
    <w:p w:rsidR="00C673FF" w:rsidRPr="00EC270D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>весенне-летний период 2017г.</w:t>
      </w:r>
    </w:p>
    <w:p w:rsidR="00C673FF" w:rsidRPr="00EC270D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FF" w:rsidRDefault="00C673FF" w:rsidP="00C67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>Руководствуясь пунктом 26 части 1 статьи 14 Федерального закона № 131-ФЗ от 06.10.2003года «Об общих принципах организации местного самоуправления в Российской Федерации», Постановлением Правительства Иркутской области от 08.10.2009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70D">
        <w:rPr>
          <w:rFonts w:ascii="Times New Roman" w:hAnsi="Times New Roman" w:cs="Times New Roman"/>
          <w:sz w:val="28"/>
          <w:szCs w:val="28"/>
        </w:rPr>
        <w:t>года № 280/59-ПП «Об утверждении Правил охраны жизни людей на водных объектах в Иркутской области»</w:t>
      </w:r>
      <w:r>
        <w:rPr>
          <w:rFonts w:ascii="Times New Roman" w:hAnsi="Times New Roman" w:cs="Times New Roman"/>
          <w:sz w:val="28"/>
          <w:szCs w:val="28"/>
        </w:rPr>
        <w:t>, Уставом</w:t>
      </w:r>
      <w:r w:rsidRPr="00EC270D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</w:t>
      </w:r>
    </w:p>
    <w:p w:rsidR="00C673FF" w:rsidRPr="00EC270D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FF" w:rsidRPr="009010B0" w:rsidRDefault="00C673FF" w:rsidP="00C67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B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673FF" w:rsidRPr="00EC270D" w:rsidRDefault="00C673FF" w:rsidP="00C673F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673FF" w:rsidRDefault="00C673FF" w:rsidP="00C673F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130C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обеспечению безопасности людей на водных объектах на территории Азейского сельского поселения в </w:t>
      </w:r>
      <w:r>
        <w:rPr>
          <w:rFonts w:ascii="Times New Roman" w:hAnsi="Times New Roman" w:cs="Times New Roman"/>
          <w:sz w:val="28"/>
          <w:szCs w:val="28"/>
        </w:rPr>
        <w:t>весенне-летний период 2017г.</w:t>
      </w:r>
      <w:r w:rsidRPr="0015130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130C">
        <w:rPr>
          <w:rFonts w:ascii="Times New Roman" w:hAnsi="Times New Roman" w:cs="Times New Roman"/>
          <w:sz w:val="28"/>
          <w:szCs w:val="28"/>
        </w:rPr>
        <w:t>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3FF" w:rsidRDefault="00C673FF" w:rsidP="00C673F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 за исполнением данного постановления назначить специалиста администрации Азейского сельского поселения – Лисунову А.О.</w:t>
      </w:r>
      <w:proofErr w:type="gramEnd"/>
    </w:p>
    <w:p w:rsidR="00C673FF" w:rsidRPr="009B1157" w:rsidRDefault="00C673FF" w:rsidP="00C673FF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B1157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газете «Азейский вестник» и </w:t>
      </w:r>
      <w:r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9B1157">
        <w:rPr>
          <w:rFonts w:ascii="Times New Roman" w:hAnsi="Times New Roman" w:cs="Times New Roman"/>
          <w:sz w:val="28"/>
          <w:szCs w:val="28"/>
        </w:rPr>
        <w:t>на официальном сайте администрации Азейского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9B1157">
        <w:rPr>
          <w:rFonts w:ascii="Times New Roman" w:hAnsi="Times New Roman" w:cs="Times New Roman"/>
          <w:sz w:val="28"/>
          <w:szCs w:val="28"/>
        </w:rPr>
        <w:t>.</w:t>
      </w:r>
    </w:p>
    <w:p w:rsidR="00C673FF" w:rsidRDefault="00C673FF" w:rsidP="00C673FF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3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130C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130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C673FF" w:rsidRDefault="00C673FF" w:rsidP="00C673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FF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FF" w:rsidRPr="00A01912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12"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C673FF" w:rsidRDefault="00C673FF" w:rsidP="00C6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Е.Н. Семенова </w:t>
      </w:r>
    </w:p>
    <w:p w:rsidR="00C673FF" w:rsidRDefault="00C673FF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b/>
        </w:rPr>
      </w:pPr>
    </w:p>
    <w:p w:rsidR="00C673FF" w:rsidRDefault="00C673FF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b/>
        </w:rPr>
      </w:pPr>
    </w:p>
    <w:p w:rsidR="00C673FF" w:rsidRDefault="00C673FF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C673FF" w:rsidRDefault="00C673FF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9010B0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C673FF" w:rsidRDefault="00C673FF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C673FF" w:rsidRDefault="00C673FF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C673FF" w:rsidRDefault="00C673FF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Азейского сельского поселения </w:t>
      </w:r>
    </w:p>
    <w:p w:rsidR="00C673FF" w:rsidRPr="009010B0" w:rsidRDefault="00C673FF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13.03.2017 г. № 10-пг</w:t>
      </w:r>
    </w:p>
    <w:p w:rsidR="00C673FF" w:rsidRDefault="00C673FF" w:rsidP="00C673FF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3FF" w:rsidRPr="00EC270D" w:rsidRDefault="00C673FF" w:rsidP="00C673FF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3FF" w:rsidRPr="00EC270D" w:rsidRDefault="00C673FF" w:rsidP="00C673FF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70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673FF" w:rsidRPr="00EC270D" w:rsidRDefault="00C673FF" w:rsidP="00C673FF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70D">
        <w:rPr>
          <w:rFonts w:ascii="Times New Roman" w:hAnsi="Times New Roman" w:cs="Times New Roman"/>
          <w:b/>
          <w:sz w:val="28"/>
          <w:szCs w:val="28"/>
        </w:rPr>
        <w:t>основных мероприятий по обеспечению безопасности людей</w:t>
      </w:r>
    </w:p>
    <w:p w:rsidR="00C673FF" w:rsidRPr="00EC270D" w:rsidRDefault="00C673FF" w:rsidP="00C673FF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70D">
        <w:rPr>
          <w:rFonts w:ascii="Times New Roman" w:hAnsi="Times New Roman" w:cs="Times New Roman"/>
          <w:b/>
          <w:sz w:val="28"/>
          <w:szCs w:val="28"/>
        </w:rPr>
        <w:t xml:space="preserve"> на водных объектах Азейского сельского поселения</w:t>
      </w:r>
    </w:p>
    <w:p w:rsidR="00C673FF" w:rsidRPr="00EC270D" w:rsidRDefault="00C673FF" w:rsidP="00C673FF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весенне-летний период 2017г.</w:t>
      </w:r>
    </w:p>
    <w:p w:rsidR="00C673FF" w:rsidRPr="00EC270D" w:rsidRDefault="00C673FF" w:rsidP="00C673FF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1E0"/>
      </w:tblPr>
      <w:tblGrid>
        <w:gridCol w:w="648"/>
        <w:gridCol w:w="3780"/>
        <w:gridCol w:w="1620"/>
        <w:gridCol w:w="3239"/>
      </w:tblGrid>
      <w:tr w:rsidR="00C673FF" w:rsidRPr="00EC270D" w:rsidTr="000D4F19">
        <w:tc>
          <w:tcPr>
            <w:tcW w:w="648" w:type="dxa"/>
          </w:tcPr>
          <w:p w:rsidR="00C673FF" w:rsidRPr="004E4967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9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673FF" w:rsidRPr="004E4967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E49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E496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E49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</w:tcPr>
          <w:p w:rsidR="00C673FF" w:rsidRPr="004E4967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</w:tcPr>
          <w:p w:rsidR="00C673FF" w:rsidRPr="004E4967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39" w:type="dxa"/>
          </w:tcPr>
          <w:p w:rsidR="00C673FF" w:rsidRPr="004E4967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C673FF" w:rsidRPr="00EC270D" w:rsidTr="000D4F19">
        <w:tc>
          <w:tcPr>
            <w:tcW w:w="648" w:type="dxa"/>
          </w:tcPr>
          <w:p w:rsidR="00C673FF" w:rsidRPr="004E4967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C673FF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 требованиях безопасности на водных объектах, правилах по охране жизни людей на водных объектах в весенне-летний период: </w:t>
            </w:r>
          </w:p>
          <w:p w:rsidR="00C673FF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сходах граждан</w:t>
            </w:r>
          </w:p>
          <w:p w:rsidR="00C673FF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через средства массовой информации </w:t>
            </w:r>
          </w:p>
          <w:p w:rsidR="00C673FF" w:rsidRPr="004E4967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-распространение памяток, листовок</w:t>
            </w:r>
          </w:p>
        </w:tc>
        <w:tc>
          <w:tcPr>
            <w:tcW w:w="1620" w:type="dxa"/>
            <w:vAlign w:val="center"/>
          </w:tcPr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C673FF" w:rsidRPr="001C6928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  <w:r w:rsidRPr="001C6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9" w:type="dxa"/>
          </w:tcPr>
          <w:p w:rsidR="00C673FF" w:rsidRPr="00716030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Азейского сельского поселения</w:t>
            </w:r>
          </w:p>
        </w:tc>
      </w:tr>
      <w:tr w:rsidR="00C673FF" w:rsidRPr="00EC270D" w:rsidTr="000D4F19">
        <w:tc>
          <w:tcPr>
            <w:tcW w:w="648" w:type="dxa"/>
          </w:tcPr>
          <w:p w:rsidR="00C673FF" w:rsidRPr="004E4967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C673FF" w:rsidRPr="004E4967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 общеобразовательном учреждении профилактических бесед и занятий по правилам безопасного поведения на водных объектах в купальный сезон</w:t>
            </w:r>
          </w:p>
        </w:tc>
        <w:tc>
          <w:tcPr>
            <w:tcW w:w="1620" w:type="dxa"/>
            <w:vAlign w:val="center"/>
          </w:tcPr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C673FF" w:rsidRPr="004E4967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  <w:r w:rsidRPr="001C6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9" w:type="dxa"/>
          </w:tcPr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«Азейская СОШ»,</w:t>
            </w:r>
          </w:p>
          <w:p w:rsidR="00C673FF" w:rsidRPr="00716030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Pr="00716030">
              <w:rPr>
                <w:rFonts w:ascii="Times New Roman" w:hAnsi="Times New Roman" w:cs="Times New Roman"/>
                <w:sz w:val="26"/>
                <w:szCs w:val="26"/>
              </w:rPr>
              <w:t xml:space="preserve">  Азейского сельского поселения</w:t>
            </w:r>
          </w:p>
          <w:p w:rsidR="00C673FF" w:rsidRPr="00716030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3FF" w:rsidRPr="00EC270D" w:rsidTr="000D4F19">
        <w:tc>
          <w:tcPr>
            <w:tcW w:w="648" w:type="dxa"/>
          </w:tcPr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C673FF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</w:t>
            </w:r>
            <w:r w:rsidRPr="004E4967"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 на водных объектах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весенне-летний</w:t>
            </w:r>
            <w:r w:rsidRPr="001C6928">
              <w:rPr>
                <w:rFonts w:ascii="Times New Roman" w:hAnsi="Times New Roman" w:cs="Times New Roman"/>
                <w:sz w:val="28"/>
                <w:szCs w:val="28"/>
              </w:rPr>
              <w:t xml:space="preserve"> период, в</w:t>
            </w:r>
            <w:r w:rsidR="007D4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неблагополучных</w:t>
            </w:r>
            <w:r w:rsidRPr="004E4967">
              <w:rPr>
                <w:rFonts w:ascii="Times New Roman" w:hAnsi="Times New Roman" w:cs="Times New Roman"/>
                <w:sz w:val="28"/>
                <w:szCs w:val="28"/>
              </w:rPr>
              <w:t xml:space="preserve"> семьях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семьях, </w:t>
            </w:r>
            <w:r w:rsidRPr="004E4967">
              <w:rPr>
                <w:rFonts w:ascii="Times New Roman" w:hAnsi="Times New Roman" w:cs="Times New Roman"/>
                <w:sz w:val="28"/>
                <w:szCs w:val="28"/>
              </w:rPr>
              <w:t xml:space="preserve">имеющих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детей </w:t>
            </w:r>
          </w:p>
        </w:tc>
        <w:tc>
          <w:tcPr>
            <w:tcW w:w="1620" w:type="dxa"/>
            <w:vAlign w:val="center"/>
          </w:tcPr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C673FF" w:rsidRPr="004E4967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  <w:r w:rsidRPr="001C6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9" w:type="dxa"/>
          </w:tcPr>
          <w:p w:rsidR="00C673FF" w:rsidRPr="00716030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А</w:t>
            </w:r>
            <w:r w:rsidRPr="00716030">
              <w:rPr>
                <w:rFonts w:ascii="Times New Roman" w:hAnsi="Times New Roman" w:cs="Times New Roman"/>
                <w:sz w:val="26"/>
                <w:szCs w:val="26"/>
              </w:rPr>
              <w:t>зейского сельского поселения</w:t>
            </w:r>
          </w:p>
          <w:p w:rsidR="00C673FF" w:rsidRPr="00716030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3FF" w:rsidRPr="00EC270D" w:rsidTr="000D4F19">
        <w:trPr>
          <w:trHeight w:val="1186"/>
        </w:trPr>
        <w:tc>
          <w:tcPr>
            <w:tcW w:w="648" w:type="dxa"/>
          </w:tcPr>
          <w:p w:rsidR="00C673FF" w:rsidRPr="004E4967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C673FF" w:rsidRPr="004E4967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96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сход граждан по обеспечению безопасности людей на водных объектах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весенне-летний</w:t>
            </w:r>
            <w:r w:rsidRPr="004E4967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1620" w:type="dxa"/>
            <w:vAlign w:val="center"/>
          </w:tcPr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30.03.2017г</w:t>
            </w:r>
          </w:p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14.04.2017г</w:t>
            </w:r>
          </w:p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19.05.2017г</w:t>
            </w:r>
          </w:p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22.06.2017г</w:t>
            </w:r>
          </w:p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13.07.2017г</w:t>
            </w:r>
          </w:p>
          <w:p w:rsidR="00C673FF" w:rsidRPr="004E4967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21.08.2017г</w:t>
            </w:r>
          </w:p>
        </w:tc>
        <w:tc>
          <w:tcPr>
            <w:tcW w:w="3239" w:type="dxa"/>
          </w:tcPr>
          <w:p w:rsidR="00C673FF" w:rsidRPr="00716030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</w:t>
            </w:r>
            <w:r w:rsidRPr="00716030">
              <w:rPr>
                <w:rFonts w:ascii="Times New Roman" w:hAnsi="Times New Roman" w:cs="Times New Roman"/>
                <w:sz w:val="26"/>
                <w:szCs w:val="26"/>
              </w:rPr>
              <w:t xml:space="preserve"> Азейского сельского поселения </w:t>
            </w:r>
          </w:p>
        </w:tc>
      </w:tr>
      <w:tr w:rsidR="00C673FF" w:rsidRPr="00EC270D" w:rsidTr="000D4F19">
        <w:tc>
          <w:tcPr>
            <w:tcW w:w="648" w:type="dxa"/>
          </w:tcPr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80" w:type="dxa"/>
          </w:tcPr>
          <w:p w:rsidR="00C673FF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информирование населения о мерах безопасности на водных объектах в весенне-летний период через официальный сайт администрации Азейского сельского поселения</w:t>
            </w:r>
          </w:p>
        </w:tc>
        <w:tc>
          <w:tcPr>
            <w:tcW w:w="1620" w:type="dxa"/>
            <w:vAlign w:val="center"/>
          </w:tcPr>
          <w:p w:rsidR="00C673FF" w:rsidRPr="004E4967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27.03.2017г</w:t>
            </w:r>
          </w:p>
        </w:tc>
        <w:tc>
          <w:tcPr>
            <w:tcW w:w="3239" w:type="dxa"/>
          </w:tcPr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716030">
              <w:rPr>
                <w:rFonts w:ascii="Times New Roman" w:hAnsi="Times New Roman" w:cs="Times New Roman"/>
                <w:sz w:val="26"/>
                <w:szCs w:val="26"/>
              </w:rPr>
              <w:t>Азейского сельского поселения</w:t>
            </w:r>
          </w:p>
          <w:p w:rsidR="00C673FF" w:rsidRPr="00716030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3FF" w:rsidRPr="00EC270D" w:rsidTr="000D4F19">
        <w:tc>
          <w:tcPr>
            <w:tcW w:w="648" w:type="dxa"/>
          </w:tcPr>
          <w:p w:rsidR="00C673FF" w:rsidRPr="004E4967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C673FF" w:rsidRPr="004E4967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Уставить информационный знак: «Переход (переезд) по льду запрещен!»</w:t>
            </w:r>
          </w:p>
        </w:tc>
        <w:tc>
          <w:tcPr>
            <w:tcW w:w="1620" w:type="dxa"/>
            <w:vAlign w:val="center"/>
          </w:tcPr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21.03.2017г</w:t>
            </w:r>
          </w:p>
          <w:p w:rsidR="00C673FF" w:rsidRPr="000F526B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C673FF" w:rsidRPr="00716030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716030">
              <w:rPr>
                <w:rFonts w:ascii="Times New Roman" w:hAnsi="Times New Roman" w:cs="Times New Roman"/>
                <w:sz w:val="26"/>
                <w:szCs w:val="26"/>
              </w:rPr>
              <w:t>Азейского сельского поселения</w:t>
            </w:r>
          </w:p>
        </w:tc>
      </w:tr>
      <w:tr w:rsidR="00C673FF" w:rsidRPr="00EC270D" w:rsidTr="000D4F19">
        <w:tc>
          <w:tcPr>
            <w:tcW w:w="648" w:type="dxa"/>
          </w:tcPr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C673FF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Патрулирование наиболее вероятных мест купания людей, 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установленными знаками</w:t>
            </w:r>
          </w:p>
        </w:tc>
        <w:tc>
          <w:tcPr>
            <w:tcW w:w="1620" w:type="dxa"/>
            <w:vAlign w:val="center"/>
          </w:tcPr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купального сезона</w:t>
            </w:r>
          </w:p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  <w:r w:rsidRPr="001C6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9" w:type="dxa"/>
          </w:tcPr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716030">
              <w:rPr>
                <w:rFonts w:ascii="Times New Roman" w:hAnsi="Times New Roman" w:cs="Times New Roman"/>
                <w:sz w:val="26"/>
                <w:szCs w:val="26"/>
              </w:rPr>
              <w:t>Азейского сельского поселения</w:t>
            </w:r>
          </w:p>
        </w:tc>
      </w:tr>
      <w:tr w:rsidR="00C673FF" w:rsidRPr="00EC270D" w:rsidTr="000D4F19">
        <w:tc>
          <w:tcPr>
            <w:tcW w:w="648" w:type="dxa"/>
          </w:tcPr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C673FF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Уставить информационный знак: «Купаться запрещено!»</w:t>
            </w:r>
          </w:p>
        </w:tc>
        <w:tc>
          <w:tcPr>
            <w:tcW w:w="1620" w:type="dxa"/>
            <w:vAlign w:val="center"/>
          </w:tcPr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15.05.2017г</w:t>
            </w:r>
          </w:p>
        </w:tc>
        <w:tc>
          <w:tcPr>
            <w:tcW w:w="3239" w:type="dxa"/>
          </w:tcPr>
          <w:p w:rsidR="00C673FF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716030">
              <w:rPr>
                <w:rFonts w:ascii="Times New Roman" w:hAnsi="Times New Roman" w:cs="Times New Roman"/>
                <w:sz w:val="26"/>
                <w:szCs w:val="26"/>
              </w:rPr>
              <w:t>Азейского сельского поселения</w:t>
            </w:r>
          </w:p>
        </w:tc>
      </w:tr>
    </w:tbl>
    <w:p w:rsidR="009C2A80" w:rsidRDefault="009C2A80" w:rsidP="00C673FF">
      <w:pPr>
        <w:pStyle w:val="1"/>
      </w:pPr>
    </w:p>
    <w:sectPr w:rsidR="009C2A80" w:rsidSect="0021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47E8C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73FF"/>
    <w:rsid w:val="00214BE5"/>
    <w:rsid w:val="007D4254"/>
    <w:rsid w:val="009C2A80"/>
    <w:rsid w:val="00C6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673FF"/>
    <w:pPr>
      <w:spacing w:line="240" w:lineRule="auto"/>
    </w:pPr>
    <w:rPr>
      <w:rFonts w:ascii="Times New Roman" w:hAnsi="Times New Roman"/>
      <w:color w:val="000000" w:themeColor="text1"/>
      <w:sz w:val="24"/>
    </w:rPr>
  </w:style>
  <w:style w:type="paragraph" w:styleId="a3">
    <w:name w:val="List Paragraph"/>
    <w:basedOn w:val="a"/>
    <w:uiPriority w:val="34"/>
    <w:qFormat/>
    <w:rsid w:val="00C673FF"/>
    <w:pPr>
      <w:ind w:left="720"/>
      <w:contextualSpacing/>
    </w:pPr>
  </w:style>
  <w:style w:type="table" w:styleId="a4">
    <w:name w:val="Table Grid"/>
    <w:basedOn w:val="a1"/>
    <w:rsid w:val="00C673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2978</Characters>
  <Application>Microsoft Office Word</Application>
  <DocSecurity>0</DocSecurity>
  <Lines>24</Lines>
  <Paragraphs>6</Paragraphs>
  <ScaleCrop>false</ScaleCrop>
  <Company>Home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2017-04-06T13:59:00Z</cp:lastPrinted>
  <dcterms:created xsi:type="dcterms:W3CDTF">2017-04-03T07:59:00Z</dcterms:created>
  <dcterms:modified xsi:type="dcterms:W3CDTF">2017-04-06T14:00:00Z</dcterms:modified>
</cp:coreProperties>
</file>