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27" w:rsidRPr="007C7DB4" w:rsidRDefault="00732B2A" w:rsidP="00732B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</w:t>
      </w:r>
      <w:r w:rsidR="00986609">
        <w:rPr>
          <w:rFonts w:ascii="Times New Roman" w:hAnsi="Times New Roman" w:cs="Times New Roman"/>
          <w:b/>
          <w:color w:val="FF0000"/>
          <w:sz w:val="32"/>
          <w:szCs w:val="32"/>
        </w:rPr>
        <w:t>елефоны экстренных служб</w:t>
      </w:r>
    </w:p>
    <w:p w:rsidR="00DD603F" w:rsidRPr="00DD603F" w:rsidRDefault="00DD603F" w:rsidP="007C7D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Номера телефонов вызова экстренных оперативных служб должны </w:t>
      </w:r>
      <w:r w:rsidR="007C7DB4" w:rsidRPr="00DD603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знать,</w:t>
      </w:r>
      <w:r w:rsidRPr="00DD603F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как взрослые, так и дети. В доме на видном месте всегда должен висеть список номеров телефонов, по которым ребен</w:t>
      </w:r>
      <w:r w:rsidR="007C7DB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ок может позвонить в случае чрезвычайных происшествий.</w:t>
      </w:r>
    </w:p>
    <w:p w:rsidR="00DD603F" w:rsidRPr="00DD603F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покажите ребёнку, как нужно вызывать экстренные службы с телефонов, потренируйтесь вместе, какие цифры номера набирать и что сказать диспетчеру службы в той или иной ситуации.</w:t>
      </w:r>
      <w:r w:rsidR="0098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Занесите телефоны экстренных служб в мобильный телефон вашего ребёнка.</w:t>
      </w:r>
    </w:p>
    <w:p w:rsidR="007C7DB4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говорить по телефону нужно четко, спокойно, не торопясь. Расскажите ребенку, что нужно сообщить диспетчеру при звонке в экстренную службу:</w:t>
      </w:r>
    </w:p>
    <w:p w:rsidR="00DD603F" w:rsidRPr="00DD603F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-Точный адрес (город, улица, номер дома, подъезд, этаж, квартира)– называть нужно в первую очередь: даже если связь прервется, спасатели все равно будут знать, куда ехать.</w:t>
      </w:r>
    </w:p>
    <w:p w:rsidR="00DD603F" w:rsidRPr="00DD603F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 – где это случилось: во дворе, в квартире, в подвале, на складе и т.д.</w:t>
      </w:r>
    </w:p>
    <w:p w:rsidR="00DD603F" w:rsidRPr="00DD603F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случилось – сообщить конкретно: горит телевизор, мебель; чувствуется запах газа.</w:t>
      </w:r>
    </w:p>
    <w:p w:rsidR="00DD603F" w:rsidRPr="00DD603F" w:rsidRDefault="00DD603F" w:rsidP="007C7DB4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диспетчер будет уточнять информацию, то нужно ответить на все заданные им вопросы.</w:t>
      </w:r>
    </w:p>
    <w:p w:rsidR="00DD603F" w:rsidRPr="00DD603F" w:rsidRDefault="00DD603F" w:rsidP="00DD603F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3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-Назвать свою фамилию и телефон.</w:t>
      </w:r>
    </w:p>
    <w:p w:rsidR="00DD603F" w:rsidRPr="00DD603F" w:rsidRDefault="00DD603F" w:rsidP="00DD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Номера вызова экстренных служб:</w:t>
      </w:r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F1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Пожарная охрана — </w:t>
      </w: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101</w:t>
      </w:r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F1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Полиция — </w:t>
      </w: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102</w:t>
      </w:r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F1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Скорая помощь — </w:t>
      </w: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103</w:t>
      </w:r>
      <w:bookmarkStart w:id="0" w:name="_GoBack"/>
      <w:bookmarkEnd w:id="0"/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F1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Аварийная служба газа — </w:t>
      </w: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104</w:t>
      </w:r>
    </w:p>
    <w:p w:rsidR="00DD603F" w:rsidRPr="00DD603F" w:rsidRDefault="00DD603F" w:rsidP="007C7DB4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F13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Единая служба спасения — </w:t>
      </w:r>
      <w:r w:rsidRPr="00DD603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112.</w:t>
      </w:r>
    </w:p>
    <w:p w:rsidR="00DD603F" w:rsidRDefault="007C7DB4" w:rsidP="007C7DB4">
      <w:pPr>
        <w:ind w:firstLine="708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C7DB4">
        <w:rPr>
          <w:rFonts w:ascii="Times New Roman" w:hAnsi="Times New Roman" w:cs="Times New Roman"/>
          <w:color w:val="3B4256"/>
          <w:sz w:val="28"/>
          <w:szCs w:val="28"/>
        </w:rPr>
        <w:lastRenderedPageBreak/>
        <w:t>Не забывай, что вызов экстренных служб – это не игрушки, нельзя баловаться, обманывать операторов. Последствия ложного звонка могут быть очень серьезными: мало того, что твоим родителям придется выплачивать штраф (а тебя, скорее всего, накажут), но и в это время – пока специальные службы будут реагировать на твой обман, где-то могут пострадать люди, которым действительно требуется помощь.</w:t>
      </w:r>
    </w:p>
    <w:p w:rsidR="00637AB5" w:rsidRPr="008A56D1" w:rsidRDefault="00637AB5" w:rsidP="00637AB5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637AB5" w:rsidRPr="008A56D1" w:rsidRDefault="00637AB5" w:rsidP="00637AB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637AB5" w:rsidRPr="0010040F" w:rsidRDefault="00637AB5" w:rsidP="00637AB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37AB5" w:rsidRPr="000832B3" w:rsidRDefault="00637AB5" w:rsidP="00637AB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637AB5" w:rsidRPr="007C7DB4" w:rsidRDefault="00637AB5" w:rsidP="007C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7AB5" w:rsidRPr="007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DC"/>
    <w:rsid w:val="00637AB5"/>
    <w:rsid w:val="006D2927"/>
    <w:rsid w:val="00732B2A"/>
    <w:rsid w:val="007C7DB4"/>
    <w:rsid w:val="00986609"/>
    <w:rsid w:val="00C226DC"/>
    <w:rsid w:val="00DD603F"/>
    <w:rsid w:val="00D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14C1"/>
  <w15:chartTrackingRefBased/>
  <w15:docId w15:val="{1E0CA8F0-09FA-4B17-A22A-F921FE22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A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5</cp:revision>
  <dcterms:created xsi:type="dcterms:W3CDTF">2025-01-24T01:26:00Z</dcterms:created>
  <dcterms:modified xsi:type="dcterms:W3CDTF">2025-01-28T01:59:00Z</dcterms:modified>
</cp:coreProperties>
</file>