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3BFEC" w14:textId="5578EEF0" w:rsidR="00891C18" w:rsidRPr="000832B3" w:rsidRDefault="000832B3" w:rsidP="000832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32B3">
        <w:rPr>
          <w:rFonts w:ascii="Times New Roman" w:hAnsi="Times New Roman" w:cs="Times New Roman"/>
          <w:b/>
          <w:color w:val="FF0000"/>
          <w:sz w:val="28"/>
          <w:szCs w:val="28"/>
        </w:rPr>
        <w:t>Пожарная безопасность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вашего </w:t>
      </w:r>
      <w:r w:rsidRPr="000832B3">
        <w:rPr>
          <w:rFonts w:ascii="Times New Roman" w:hAnsi="Times New Roman" w:cs="Times New Roman"/>
          <w:b/>
          <w:color w:val="FF0000"/>
          <w:sz w:val="28"/>
          <w:szCs w:val="28"/>
        </w:rPr>
        <w:t>автомобиля</w:t>
      </w:r>
    </w:p>
    <w:p w14:paraId="69182FE3" w14:textId="253E7BB6" w:rsidR="000832B3" w:rsidRPr="000832B3" w:rsidRDefault="000832B3" w:rsidP="00E1234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rFonts w:ascii="Arial" w:hAnsi="Arial" w:cs="Arial"/>
          <w:sz w:val="26"/>
          <w:szCs w:val="26"/>
        </w:rPr>
      </w:pPr>
      <w:r w:rsidRPr="000832B3">
        <w:rPr>
          <w:sz w:val="28"/>
          <w:szCs w:val="28"/>
          <w:shd w:val="clear" w:color="auto" w:fill="FFFFFF"/>
        </w:rPr>
        <w:t>Одним из важных требований безопасной эксплуатации автомобилей является соблюдение водителем требований пожарной безопасности. В большинстве случаев, причинами пожаров в автомобилях является не знание пожарной опасности отдельных узлов, агрегатов, применяемых горюче-смазочных материалов, невыполнения и несоблюдения правил пожарной безопасности при технической эксплуатации автомобилей, несвоевременного и не в полном объёме проведённого технического обслуживания.</w:t>
      </w:r>
    </w:p>
    <w:p w14:paraId="4994F52B" w14:textId="324E623E" w:rsidR="00891C18" w:rsidRDefault="00891C18" w:rsidP="00E1234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832B3">
        <w:rPr>
          <w:sz w:val="28"/>
          <w:szCs w:val="28"/>
        </w:rPr>
        <w:t>Признаками неисправности могут быть: нехарактерные потрескивания, мерцание лампочек, перебои в их работе, необычно тусклый свет, подтекание жидкостей (масло, бензин, дизельное топливо), запах горючего в салоне. В таких случаях, не дожидаясь пожара, обратитесь к специалистам.</w:t>
      </w:r>
    </w:p>
    <w:p w14:paraId="041BA5DD" w14:textId="7C3DC573" w:rsidR="00F02A47" w:rsidRPr="000832B3" w:rsidRDefault="00F02A47" w:rsidP="00171381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726F9C2D" wp14:editId="6D601E2B">
            <wp:extent cx="5940425" cy="5933987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E456A" w14:textId="77777777" w:rsidR="00891C18" w:rsidRPr="000832B3" w:rsidRDefault="00891C18" w:rsidP="00E1234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832B3">
        <w:rPr>
          <w:sz w:val="28"/>
          <w:szCs w:val="28"/>
        </w:rPr>
        <w:t>Если во время движения автомобиля вы почувствовали характерный запах горелой проводки, заметили дым:</w:t>
      </w:r>
    </w:p>
    <w:p w14:paraId="5709E8B2" w14:textId="3E6310AB" w:rsidR="00891C18" w:rsidRPr="000832B3" w:rsidRDefault="000832B3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32B3">
        <w:rPr>
          <w:rFonts w:asciiTheme="minorHAnsi" w:hAnsiTheme="minorHAnsi" w:cs="Segoe UI Symbol"/>
          <w:sz w:val="28"/>
          <w:szCs w:val="28"/>
        </w:rPr>
        <w:lastRenderedPageBreak/>
        <w:t xml:space="preserve">- </w:t>
      </w:r>
      <w:r w:rsidR="00891C18" w:rsidRPr="000832B3">
        <w:rPr>
          <w:sz w:val="28"/>
          <w:szCs w:val="28"/>
        </w:rPr>
        <w:t>немедленно остановитесь и выключите зажигание;</w:t>
      </w:r>
    </w:p>
    <w:p w14:paraId="3230D1CD" w14:textId="1EF48ACA" w:rsidR="00891C18" w:rsidRPr="000832B3" w:rsidRDefault="000832B3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32B3">
        <w:rPr>
          <w:rFonts w:asciiTheme="minorHAnsi" w:hAnsiTheme="minorHAnsi" w:cs="Segoe UI Symbol"/>
          <w:sz w:val="28"/>
          <w:szCs w:val="28"/>
        </w:rPr>
        <w:t xml:space="preserve">- </w:t>
      </w:r>
      <w:r w:rsidR="00891C18" w:rsidRPr="000832B3">
        <w:rPr>
          <w:sz w:val="28"/>
          <w:szCs w:val="28"/>
        </w:rPr>
        <w:t>высадите из салона пассажиров;</w:t>
      </w:r>
    </w:p>
    <w:p w14:paraId="15ED76D9" w14:textId="1092BD83" w:rsidR="00891C18" w:rsidRPr="000832B3" w:rsidRDefault="000832B3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32B3">
        <w:rPr>
          <w:rFonts w:asciiTheme="minorHAnsi" w:hAnsiTheme="minorHAnsi" w:cs="Segoe UI Symbol"/>
          <w:sz w:val="28"/>
          <w:szCs w:val="28"/>
        </w:rPr>
        <w:t xml:space="preserve">- </w:t>
      </w:r>
      <w:r w:rsidR="00891C18" w:rsidRPr="000832B3">
        <w:rPr>
          <w:sz w:val="28"/>
          <w:szCs w:val="28"/>
        </w:rPr>
        <w:t>поставьте машину на тормоз и блокируйте колеса (неустойчивое положение может усугубить инцидент);</w:t>
      </w:r>
    </w:p>
    <w:p w14:paraId="51F52059" w14:textId="7B7DDCD7" w:rsidR="00891C18" w:rsidRPr="000832B3" w:rsidRDefault="000832B3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32B3">
        <w:rPr>
          <w:rFonts w:asciiTheme="minorHAnsi" w:hAnsiTheme="minorHAnsi" w:cs="Segoe UI Symbol"/>
          <w:sz w:val="28"/>
          <w:szCs w:val="28"/>
        </w:rPr>
        <w:t xml:space="preserve">- </w:t>
      </w:r>
      <w:r w:rsidR="00891C18" w:rsidRPr="000832B3">
        <w:rPr>
          <w:sz w:val="28"/>
          <w:szCs w:val="28"/>
        </w:rPr>
        <w:t>отключите аккумулятор;</w:t>
      </w:r>
    </w:p>
    <w:p w14:paraId="43E6D50B" w14:textId="70939650" w:rsidR="00891C18" w:rsidRPr="000832B3" w:rsidRDefault="000832B3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32B3">
        <w:rPr>
          <w:rFonts w:asciiTheme="minorHAnsi" w:hAnsiTheme="minorHAnsi" w:cs="Segoe UI Symbol"/>
          <w:sz w:val="28"/>
          <w:szCs w:val="28"/>
        </w:rPr>
        <w:t xml:space="preserve">- </w:t>
      </w:r>
      <w:r w:rsidR="00891C18" w:rsidRPr="000832B3">
        <w:rPr>
          <w:sz w:val="28"/>
          <w:szCs w:val="28"/>
        </w:rPr>
        <w:t>не медлите с вызовом пожарной охраны по телефону или;</w:t>
      </w:r>
    </w:p>
    <w:p w14:paraId="0987D141" w14:textId="0B96A572" w:rsidR="00891C18" w:rsidRPr="000832B3" w:rsidRDefault="000832B3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32B3">
        <w:rPr>
          <w:rFonts w:asciiTheme="minorHAnsi" w:hAnsiTheme="minorHAnsi" w:cs="Segoe UI Symbol"/>
          <w:sz w:val="28"/>
          <w:szCs w:val="28"/>
        </w:rPr>
        <w:t xml:space="preserve">- </w:t>
      </w:r>
      <w:r w:rsidR="00891C18" w:rsidRPr="000832B3">
        <w:rPr>
          <w:sz w:val="28"/>
          <w:szCs w:val="28"/>
        </w:rPr>
        <w:t>до прибытия пожарных попытайтесь сбить пламя подручными средствами: с помощью огнетушителя, брезента, плотной ткани, земли, песка.</w:t>
      </w:r>
    </w:p>
    <w:p w14:paraId="3A735E51" w14:textId="77777777" w:rsidR="00891C18" w:rsidRPr="000832B3" w:rsidRDefault="00891C18" w:rsidP="00E1234D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0832B3">
        <w:rPr>
          <w:sz w:val="28"/>
          <w:szCs w:val="28"/>
        </w:rPr>
        <w:t>Если потушить пожар не удается, безопаснее будет отойти подальше, так как может взорваться топливный бак или газовый баллон (у автомобилей, работающих на газе).</w:t>
      </w:r>
    </w:p>
    <w:p w14:paraId="76F609A3" w14:textId="4C461FB1" w:rsidR="00891C18" w:rsidRPr="000832B3" w:rsidRDefault="00891C18" w:rsidP="00E1234D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 w:rsidRPr="000832B3">
        <w:rPr>
          <w:b/>
          <w:sz w:val="28"/>
          <w:szCs w:val="28"/>
        </w:rPr>
        <w:t xml:space="preserve">Помните, чтобы </w:t>
      </w:r>
      <w:r w:rsidR="000832B3">
        <w:rPr>
          <w:b/>
          <w:sz w:val="28"/>
          <w:szCs w:val="28"/>
        </w:rPr>
        <w:t>не допустить</w:t>
      </w:r>
      <w:r w:rsidRPr="000832B3">
        <w:rPr>
          <w:b/>
          <w:sz w:val="28"/>
          <w:szCs w:val="28"/>
        </w:rPr>
        <w:t xml:space="preserve"> </w:t>
      </w:r>
      <w:r w:rsidR="000832B3">
        <w:rPr>
          <w:b/>
          <w:sz w:val="28"/>
          <w:szCs w:val="28"/>
        </w:rPr>
        <w:t>возникновения пожара</w:t>
      </w:r>
      <w:r w:rsidRPr="000832B3">
        <w:rPr>
          <w:b/>
          <w:sz w:val="28"/>
          <w:szCs w:val="28"/>
        </w:rPr>
        <w:t>:</w:t>
      </w:r>
    </w:p>
    <w:p w14:paraId="57DCA59A" w14:textId="31569E4A" w:rsidR="00891C18" w:rsidRPr="000832B3" w:rsidRDefault="000832B3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32B3">
        <w:rPr>
          <w:rFonts w:ascii="Segoe UI Symbol" w:hAnsi="Segoe UI Symbol" w:cs="Segoe UI Symbol"/>
          <w:sz w:val="28"/>
          <w:szCs w:val="28"/>
        </w:rPr>
        <w:t xml:space="preserve">- </w:t>
      </w:r>
      <w:r w:rsidR="00891C18" w:rsidRPr="000832B3">
        <w:rPr>
          <w:sz w:val="28"/>
          <w:szCs w:val="28"/>
        </w:rPr>
        <w:t>содержите автомобиль в технически исправном состоянии;</w:t>
      </w:r>
    </w:p>
    <w:p w14:paraId="33EB9AF3" w14:textId="32FE160A" w:rsidR="00E1234D" w:rsidRDefault="000832B3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832B3">
        <w:rPr>
          <w:rFonts w:asciiTheme="minorHAnsi" w:hAnsiTheme="minorHAnsi" w:cs="Segoe UI Symbol"/>
          <w:sz w:val="28"/>
          <w:szCs w:val="28"/>
        </w:rPr>
        <w:t xml:space="preserve">- </w:t>
      </w:r>
      <w:r w:rsidR="00891C18" w:rsidRPr="000832B3">
        <w:rPr>
          <w:sz w:val="28"/>
          <w:szCs w:val="28"/>
        </w:rPr>
        <w:t>эксплуатируйте и обслуживайте автомобиль в соответствии с требованиями заводской инструкции, а также строго соблюдайт</w:t>
      </w:r>
      <w:r w:rsidR="00E1234D">
        <w:rPr>
          <w:sz w:val="28"/>
          <w:szCs w:val="28"/>
        </w:rPr>
        <w:t>е правила пожарной безопасности;</w:t>
      </w:r>
    </w:p>
    <w:p w14:paraId="1423EADA" w14:textId="71C78C4F" w:rsidR="00E1234D" w:rsidRPr="00E1234D" w:rsidRDefault="00E1234D" w:rsidP="00E1234D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3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следует запастись специальными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34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средствами, необходимыми для преодоления последствий возгорания – огнетушителем и противопожарным полотном (кошмой). Наличие огнетушителя в салоне является неотъемлемой частью комплектации автомобиля.</w:t>
      </w:r>
    </w:p>
    <w:p w14:paraId="5BA88796" w14:textId="77777777" w:rsidR="00F02A47" w:rsidRPr="004C1087" w:rsidRDefault="00F02A47" w:rsidP="00F02A47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14:paraId="6B666C5E" w14:textId="77777777" w:rsidR="00F02A47" w:rsidRDefault="00F02A47" w:rsidP="00F02A47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3583B0C" w14:textId="77777777" w:rsidR="00F02A47" w:rsidRPr="008A56D1" w:rsidRDefault="00F02A47" w:rsidP="00F02A47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14:paraId="7ADE2096" w14:textId="77777777" w:rsidR="00F02A47" w:rsidRPr="008A56D1" w:rsidRDefault="00F02A47" w:rsidP="00F02A4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14:paraId="3695038B" w14:textId="77777777" w:rsidR="00F02A47" w:rsidRPr="0010040F" w:rsidRDefault="00F02A47" w:rsidP="00F02A4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8A04317" w14:textId="77777777" w:rsidR="00E1234D" w:rsidRPr="000832B3" w:rsidRDefault="00E1234D" w:rsidP="00E1234D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14:paraId="239837E1" w14:textId="77777777" w:rsidR="00891C18" w:rsidRPr="000832B3" w:rsidRDefault="00891C18" w:rsidP="00E123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1C18" w:rsidRPr="000832B3" w:rsidSect="000719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07"/>
    <w:rsid w:val="000719CD"/>
    <w:rsid w:val="000832B3"/>
    <w:rsid w:val="00171381"/>
    <w:rsid w:val="00721407"/>
    <w:rsid w:val="007F2733"/>
    <w:rsid w:val="00891C18"/>
    <w:rsid w:val="0090082E"/>
    <w:rsid w:val="00E1234D"/>
    <w:rsid w:val="00F0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61AD"/>
  <w15:chartTrackingRefBased/>
  <w15:docId w15:val="{F981D2B2-55BD-425F-8916-F2AB82C9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2A4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2024-08-13T01:02:00Z</dcterms:created>
  <dcterms:modified xsi:type="dcterms:W3CDTF">2024-08-15T03:47:00Z</dcterms:modified>
</cp:coreProperties>
</file>