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  <w:r w:rsidRPr="00E45A76">
        <w:rPr>
          <w:b/>
        </w:rPr>
        <w:t xml:space="preserve">ПЛАН 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  <w:r>
        <w:rPr>
          <w:b/>
        </w:rPr>
        <w:t>работы Д</w:t>
      </w:r>
      <w:r w:rsidRPr="00E45A76">
        <w:rPr>
          <w:b/>
        </w:rPr>
        <w:t xml:space="preserve">умы Азейского сельского поселения на </w:t>
      </w:r>
      <w:r w:rsidR="00685282">
        <w:rPr>
          <w:b/>
        </w:rPr>
        <w:t>2</w:t>
      </w:r>
      <w:r w:rsidR="005B6391">
        <w:rPr>
          <w:b/>
        </w:rPr>
        <w:t xml:space="preserve">-е полугодие </w:t>
      </w:r>
      <w:r w:rsidR="00477F9A">
        <w:rPr>
          <w:b/>
        </w:rPr>
        <w:t>2023</w:t>
      </w:r>
      <w:r w:rsidRPr="00E45A76">
        <w:rPr>
          <w:b/>
        </w:rPr>
        <w:t xml:space="preserve"> года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</w:p>
    <w:tbl>
      <w:tblPr>
        <w:tblStyle w:val="a3"/>
        <w:tblW w:w="9653" w:type="dxa"/>
        <w:tblLayout w:type="fixed"/>
        <w:tblLook w:val="04A0" w:firstRow="1" w:lastRow="0" w:firstColumn="1" w:lastColumn="0" w:noHBand="0" w:noVBand="1"/>
      </w:tblPr>
      <w:tblGrid>
        <w:gridCol w:w="540"/>
        <w:gridCol w:w="4512"/>
        <w:gridCol w:w="3136"/>
        <w:gridCol w:w="1465"/>
      </w:tblGrid>
      <w:tr w:rsidR="00461819" w:rsidTr="00CD5488">
        <w:tc>
          <w:tcPr>
            <w:tcW w:w="540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№ п/п</w:t>
            </w:r>
          </w:p>
        </w:tc>
        <w:tc>
          <w:tcPr>
            <w:tcW w:w="4512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Вопросы, рассматриваемые Думой </w:t>
            </w:r>
          </w:p>
        </w:tc>
        <w:tc>
          <w:tcPr>
            <w:tcW w:w="3136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Ответственные лица </w:t>
            </w:r>
          </w:p>
        </w:tc>
        <w:tc>
          <w:tcPr>
            <w:tcW w:w="1465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Дата проведения</w:t>
            </w:r>
          </w:p>
        </w:tc>
      </w:tr>
      <w:tr w:rsidR="00477F9A" w:rsidRPr="00477F9A" w:rsidTr="00477F9A">
        <w:trPr>
          <w:trHeight w:val="1499"/>
        </w:trPr>
        <w:tc>
          <w:tcPr>
            <w:tcW w:w="540" w:type="dxa"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512" w:type="dxa"/>
          </w:tcPr>
          <w:p w:rsidR="00477F9A" w:rsidRPr="00477F9A" w:rsidRDefault="00477F9A" w:rsidP="00477F9A">
            <w:pPr>
              <w:pStyle w:val="a4"/>
              <w:rPr>
                <w:sz w:val="20"/>
                <w:szCs w:val="20"/>
              </w:rPr>
            </w:pPr>
            <w:hyperlink r:id="rId4" w:history="1">
              <w:r w:rsidRPr="00477F9A">
                <w:rPr>
                  <w:rStyle w:val="a5"/>
                  <w:color w:val="auto"/>
                  <w:sz w:val="20"/>
                  <w:szCs w:val="20"/>
                  <w:u w:val="none"/>
                </w:rPr>
                <w:t>О внесении изменений в решение Думы Азейского сельского поселения от 23.12.2022 г. № 33 "О бюджете Азейского муниципального образования на 2023 год и на плановый период 2024 и 2025 годов" (с изменениями от 25.04.2023 г. № 6)</w:t>
              </w:r>
            </w:hyperlink>
          </w:p>
        </w:tc>
        <w:tc>
          <w:tcPr>
            <w:tcW w:w="3136" w:type="dxa"/>
          </w:tcPr>
          <w:p w:rsidR="00477F9A" w:rsidRPr="00477F9A" w:rsidRDefault="00477F9A" w:rsidP="003C773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77F9A" w:rsidRPr="00477F9A" w:rsidRDefault="00477F9A" w:rsidP="003C773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 xml:space="preserve">12.07.2023 г. </w:t>
            </w:r>
          </w:p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77F9A" w:rsidRPr="00477F9A" w:rsidTr="00CD5488">
        <w:trPr>
          <w:trHeight w:val="83"/>
        </w:trPr>
        <w:tc>
          <w:tcPr>
            <w:tcW w:w="540" w:type="dxa"/>
            <w:vMerge w:val="restart"/>
          </w:tcPr>
          <w:p w:rsidR="00461819" w:rsidRPr="00477F9A" w:rsidRDefault="00A038D1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4512" w:type="dxa"/>
          </w:tcPr>
          <w:p w:rsidR="00461819" w:rsidRPr="00477F9A" w:rsidRDefault="00477F9A" w:rsidP="00477F9A">
            <w:pPr>
              <w:pStyle w:val="a4"/>
              <w:rPr>
                <w:sz w:val="20"/>
                <w:szCs w:val="20"/>
              </w:rPr>
            </w:pPr>
            <w:hyperlink r:id="rId5" w:history="1">
              <w:r w:rsidRPr="00477F9A">
                <w:rPr>
                  <w:rStyle w:val="a5"/>
                  <w:color w:val="auto"/>
                  <w:sz w:val="20"/>
                  <w:szCs w:val="20"/>
                  <w:u w:val="none"/>
                </w:rPr>
                <w:t>Об исполнении бюджета Азейского муниципального образования за 1 полугодие 2023 года</w:t>
              </w:r>
            </w:hyperlink>
          </w:p>
        </w:tc>
        <w:tc>
          <w:tcPr>
            <w:tcW w:w="3136" w:type="dxa"/>
          </w:tcPr>
          <w:p w:rsidR="00A038D1" w:rsidRPr="00477F9A" w:rsidRDefault="00A038D1" w:rsidP="00A038D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61819" w:rsidRPr="00477F9A" w:rsidRDefault="00A038D1" w:rsidP="00A038D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461819" w:rsidRPr="00477F9A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13426" w:rsidRPr="00477F9A">
              <w:rPr>
                <w:rFonts w:cs="Times New Roman"/>
                <w:color w:val="auto"/>
                <w:sz w:val="20"/>
                <w:szCs w:val="20"/>
              </w:rPr>
              <w:t>5</w:t>
            </w:r>
            <w:r w:rsidRPr="00477F9A">
              <w:rPr>
                <w:rFonts w:cs="Times New Roman"/>
                <w:color w:val="auto"/>
                <w:sz w:val="20"/>
                <w:szCs w:val="20"/>
              </w:rPr>
              <w:t>.0</w:t>
            </w:r>
            <w:r w:rsidR="00477F9A" w:rsidRPr="00477F9A">
              <w:rPr>
                <w:rFonts w:cs="Times New Roman"/>
                <w:color w:val="auto"/>
                <w:sz w:val="20"/>
                <w:szCs w:val="20"/>
              </w:rPr>
              <w:t>8</w:t>
            </w:r>
            <w:r w:rsidR="005B6391" w:rsidRPr="00477F9A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477F9A" w:rsidRPr="00477F9A">
              <w:rPr>
                <w:rFonts w:cs="Times New Roman"/>
                <w:color w:val="auto"/>
                <w:sz w:val="20"/>
                <w:szCs w:val="20"/>
              </w:rPr>
              <w:t>2023</w:t>
            </w:r>
            <w:r w:rsidRPr="00477F9A">
              <w:rPr>
                <w:rFonts w:cs="Times New Roman"/>
                <w:color w:val="auto"/>
                <w:sz w:val="20"/>
                <w:szCs w:val="20"/>
              </w:rPr>
              <w:t xml:space="preserve"> г.</w:t>
            </w:r>
          </w:p>
          <w:p w:rsidR="00461819" w:rsidRPr="00477F9A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77F9A" w:rsidRPr="00477F9A" w:rsidTr="00B60BE6">
        <w:trPr>
          <w:trHeight w:val="1531"/>
        </w:trPr>
        <w:tc>
          <w:tcPr>
            <w:tcW w:w="540" w:type="dxa"/>
            <w:vMerge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477F9A" w:rsidRPr="00477F9A" w:rsidRDefault="00477F9A" w:rsidP="00477F9A">
            <w:pPr>
              <w:pStyle w:val="a4"/>
              <w:rPr>
                <w:sz w:val="20"/>
                <w:szCs w:val="20"/>
              </w:rPr>
            </w:pPr>
            <w:hyperlink r:id="rId6" w:history="1">
              <w:r w:rsidRPr="00477F9A">
                <w:rPr>
                  <w:rStyle w:val="a5"/>
                  <w:color w:val="auto"/>
                  <w:sz w:val="20"/>
                  <w:szCs w:val="20"/>
                  <w:u w:val="none"/>
                </w:rPr>
                <w:t>О внесении изменений в решение Думы Азейского сельского поселения от 23.12.2022 г. № 33 "О бюджете Азейского муниципального образования на 2023 год и на плановый период 2024 и 2025 годов" (с изменениями от 25.04.2023 г. № 6, от 12.07.2023 г. № 13)</w:t>
              </w:r>
            </w:hyperlink>
          </w:p>
        </w:tc>
        <w:tc>
          <w:tcPr>
            <w:tcW w:w="3136" w:type="dxa"/>
          </w:tcPr>
          <w:p w:rsidR="00477F9A" w:rsidRPr="00477F9A" w:rsidRDefault="00477F9A" w:rsidP="00A038D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77F9A" w:rsidRPr="00477F9A" w:rsidRDefault="00477F9A" w:rsidP="00A038D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77F9A" w:rsidRPr="00477F9A" w:rsidTr="0086118A">
        <w:trPr>
          <w:trHeight w:val="838"/>
        </w:trPr>
        <w:tc>
          <w:tcPr>
            <w:tcW w:w="540" w:type="dxa"/>
            <w:vMerge w:val="restart"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4512" w:type="dxa"/>
          </w:tcPr>
          <w:p w:rsidR="00477F9A" w:rsidRPr="00477F9A" w:rsidRDefault="00477F9A" w:rsidP="00477F9A">
            <w:pPr>
              <w:pStyle w:val="a4"/>
              <w:rPr>
                <w:sz w:val="20"/>
                <w:szCs w:val="20"/>
              </w:rPr>
            </w:pPr>
            <w:hyperlink r:id="rId7" w:history="1">
              <w:r w:rsidRPr="00477F9A">
                <w:rPr>
                  <w:rStyle w:val="a5"/>
                  <w:color w:val="auto"/>
                  <w:sz w:val="20"/>
                  <w:szCs w:val="20"/>
                  <w:u w:val="none"/>
                </w:rPr>
                <w:t>О мерах поддержки отдельных арендаторов муниципального имущества Азейского сельского поселения</w:t>
              </w:r>
            </w:hyperlink>
            <w:r w:rsidRPr="00477F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6" w:type="dxa"/>
          </w:tcPr>
          <w:p w:rsidR="00477F9A" w:rsidRPr="00477F9A" w:rsidRDefault="00477F9A" w:rsidP="00A038D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77F9A" w:rsidRPr="00477F9A" w:rsidRDefault="00477F9A" w:rsidP="00A038D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 xml:space="preserve">29.09.2023 г. </w:t>
            </w:r>
          </w:p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77F9A" w:rsidRPr="00477F9A" w:rsidTr="0086118A">
        <w:trPr>
          <w:trHeight w:val="838"/>
        </w:trPr>
        <w:tc>
          <w:tcPr>
            <w:tcW w:w="540" w:type="dxa"/>
            <w:vMerge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477F9A" w:rsidRPr="00477F9A" w:rsidRDefault="00477F9A" w:rsidP="00477F9A">
            <w:pPr>
              <w:pStyle w:val="a4"/>
              <w:rPr>
                <w:sz w:val="20"/>
                <w:szCs w:val="20"/>
              </w:rPr>
            </w:pPr>
            <w:hyperlink r:id="rId8" w:history="1">
              <w:r w:rsidRPr="00477F9A">
                <w:rPr>
                  <w:rStyle w:val="a5"/>
                  <w:color w:val="auto"/>
                  <w:sz w:val="20"/>
                  <w:szCs w:val="20"/>
                  <w:u w:val="none"/>
                </w:rPr>
                <w:t>Об освобождении отдельных категорий граждан от платы за жилое помещение, предоставленное по договору социального найма</w:t>
              </w:r>
            </w:hyperlink>
          </w:p>
        </w:tc>
        <w:tc>
          <w:tcPr>
            <w:tcW w:w="3136" w:type="dxa"/>
          </w:tcPr>
          <w:p w:rsidR="00477F9A" w:rsidRPr="00477F9A" w:rsidRDefault="00477F9A" w:rsidP="00477F9A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77F9A" w:rsidRPr="00477F9A" w:rsidRDefault="00477F9A" w:rsidP="00477F9A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77F9A" w:rsidRPr="00477F9A" w:rsidTr="00CD5488">
        <w:trPr>
          <w:trHeight w:val="83"/>
        </w:trPr>
        <w:tc>
          <w:tcPr>
            <w:tcW w:w="540" w:type="dxa"/>
            <w:vMerge w:val="restart"/>
          </w:tcPr>
          <w:p w:rsidR="00461819" w:rsidRPr="00477F9A" w:rsidRDefault="00A038D1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4512" w:type="dxa"/>
          </w:tcPr>
          <w:p w:rsidR="00461819" w:rsidRPr="00477F9A" w:rsidRDefault="00477F9A" w:rsidP="00477F9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hyperlink r:id="rId9" w:history="1">
              <w:r w:rsidRPr="00477F9A">
                <w:rPr>
                  <w:rStyle w:val="a5"/>
                  <w:color w:val="auto"/>
                  <w:sz w:val="20"/>
                  <w:szCs w:val="20"/>
                  <w:u w:val="none"/>
                </w:rPr>
                <w:t>О внесении изменений в решение Думы Азейского сельского поселения от 23.12.2022 г. № 33 "О бюджете Азейского муниципального образования на 2023 год и на плановый период 2024 и 2025 годов" (с изменениями от 25.04.2023 г. № 6, от 12.07.2023 г. № 13, от 25.08.2023 г. № 15)</w:t>
              </w:r>
            </w:hyperlink>
          </w:p>
        </w:tc>
        <w:tc>
          <w:tcPr>
            <w:tcW w:w="3136" w:type="dxa"/>
          </w:tcPr>
          <w:p w:rsidR="0086118A" w:rsidRPr="00477F9A" w:rsidRDefault="0086118A" w:rsidP="0086118A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61819" w:rsidRPr="00477F9A" w:rsidRDefault="0086118A" w:rsidP="0086118A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461819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09</w:t>
            </w:r>
            <w:r w:rsidR="00BE7FF4" w:rsidRPr="00477F9A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477F9A">
              <w:rPr>
                <w:rFonts w:cs="Times New Roman"/>
                <w:color w:val="auto"/>
                <w:sz w:val="20"/>
                <w:szCs w:val="20"/>
              </w:rPr>
              <w:t>10</w:t>
            </w:r>
            <w:r w:rsidR="00BE7FF4" w:rsidRPr="00477F9A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477F9A">
              <w:rPr>
                <w:rFonts w:cs="Times New Roman"/>
                <w:color w:val="auto"/>
                <w:sz w:val="20"/>
                <w:szCs w:val="20"/>
              </w:rPr>
              <w:t>2023</w:t>
            </w:r>
            <w:r w:rsidR="00461819" w:rsidRPr="00477F9A">
              <w:rPr>
                <w:rFonts w:cs="Times New Roman"/>
                <w:color w:val="auto"/>
                <w:sz w:val="20"/>
                <w:szCs w:val="20"/>
              </w:rPr>
              <w:t xml:space="preserve"> г.</w:t>
            </w:r>
          </w:p>
          <w:p w:rsidR="00461819" w:rsidRPr="00477F9A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77F9A" w:rsidRPr="00477F9A" w:rsidTr="008C6F87">
        <w:trPr>
          <w:trHeight w:val="838"/>
        </w:trPr>
        <w:tc>
          <w:tcPr>
            <w:tcW w:w="540" w:type="dxa"/>
            <w:vMerge/>
          </w:tcPr>
          <w:p w:rsidR="008C6F87" w:rsidRPr="00477F9A" w:rsidRDefault="008C6F87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8C6F87" w:rsidRPr="00477F9A" w:rsidRDefault="00477F9A" w:rsidP="00477F9A">
            <w:pPr>
              <w:pStyle w:val="a4"/>
              <w:rPr>
                <w:sz w:val="20"/>
                <w:szCs w:val="20"/>
              </w:rPr>
            </w:pPr>
            <w:hyperlink r:id="rId10" w:history="1">
              <w:r w:rsidRPr="00477F9A">
                <w:rPr>
                  <w:rStyle w:val="a5"/>
                  <w:color w:val="auto"/>
                  <w:sz w:val="20"/>
                  <w:szCs w:val="20"/>
                  <w:u w:val="none"/>
                </w:rPr>
                <w:t xml:space="preserve">Об утверждении программы комплексного развития систем коммунальной инфраструктуры Азейского сельского поселения </w:t>
              </w:r>
              <w:proofErr w:type="spellStart"/>
              <w:r w:rsidRPr="00477F9A">
                <w:rPr>
                  <w:rStyle w:val="a5"/>
                  <w:color w:val="auto"/>
                  <w:sz w:val="20"/>
                  <w:szCs w:val="20"/>
                  <w:u w:val="none"/>
                </w:rPr>
                <w:t>Тулунского</w:t>
              </w:r>
              <w:proofErr w:type="spellEnd"/>
              <w:r w:rsidRPr="00477F9A">
                <w:rPr>
                  <w:rStyle w:val="a5"/>
                  <w:color w:val="auto"/>
                  <w:sz w:val="20"/>
                  <w:szCs w:val="20"/>
                  <w:u w:val="none"/>
                </w:rPr>
                <w:t xml:space="preserve"> муниципального района Иркутской области 2023-2032 гг.</w:t>
              </w:r>
            </w:hyperlink>
          </w:p>
        </w:tc>
        <w:tc>
          <w:tcPr>
            <w:tcW w:w="3136" w:type="dxa"/>
          </w:tcPr>
          <w:p w:rsidR="008C6F87" w:rsidRPr="00477F9A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</w:t>
            </w:r>
          </w:p>
        </w:tc>
        <w:tc>
          <w:tcPr>
            <w:tcW w:w="1465" w:type="dxa"/>
            <w:vMerge/>
          </w:tcPr>
          <w:p w:rsidR="008C6F87" w:rsidRPr="00477F9A" w:rsidRDefault="008C6F87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77F9A" w:rsidRPr="00477F9A" w:rsidTr="008C6F87">
        <w:trPr>
          <w:trHeight w:val="838"/>
        </w:trPr>
        <w:tc>
          <w:tcPr>
            <w:tcW w:w="540" w:type="dxa"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4512" w:type="dxa"/>
          </w:tcPr>
          <w:p w:rsidR="00477F9A" w:rsidRPr="00477F9A" w:rsidRDefault="00477F9A" w:rsidP="00477F9A">
            <w:pPr>
              <w:pStyle w:val="a4"/>
              <w:rPr>
                <w:sz w:val="20"/>
                <w:szCs w:val="20"/>
              </w:rPr>
            </w:pPr>
            <w:hyperlink r:id="rId11" w:history="1">
              <w:r w:rsidRPr="00477F9A">
                <w:rPr>
                  <w:rStyle w:val="a5"/>
                  <w:color w:val="auto"/>
                  <w:sz w:val="20"/>
                  <w:szCs w:val="20"/>
                  <w:u w:val="none"/>
                </w:rPr>
                <w:t>О назначении публичных слушаний по проекту решения Думы Азейского сельского поселения «О внесении изменений и дополнений в Устав Азейского муниципального образования»</w:t>
              </w:r>
            </w:hyperlink>
            <w:hyperlink r:id="rId12" w:history="1">
              <w:r w:rsidRPr="00477F9A">
                <w:rPr>
                  <w:rStyle w:val="a5"/>
                  <w:color w:val="auto"/>
                  <w:sz w:val="20"/>
                  <w:szCs w:val="20"/>
                  <w:u w:val="none"/>
                </w:rPr>
                <w:t> </w:t>
              </w:r>
            </w:hyperlink>
          </w:p>
        </w:tc>
        <w:tc>
          <w:tcPr>
            <w:tcW w:w="3136" w:type="dxa"/>
          </w:tcPr>
          <w:p w:rsidR="00477F9A" w:rsidRPr="00477F9A" w:rsidRDefault="00477F9A" w:rsidP="00477F9A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77F9A" w:rsidRPr="00477F9A" w:rsidRDefault="00477F9A" w:rsidP="00477F9A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10.11.2023 г.</w:t>
            </w:r>
          </w:p>
        </w:tc>
      </w:tr>
      <w:tr w:rsidR="00477F9A" w:rsidRPr="00477F9A" w:rsidTr="00CD5488">
        <w:tc>
          <w:tcPr>
            <w:tcW w:w="540" w:type="dxa"/>
            <w:vMerge w:val="restart"/>
          </w:tcPr>
          <w:p w:rsidR="0086118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4512" w:type="dxa"/>
          </w:tcPr>
          <w:p w:rsidR="0086118A" w:rsidRPr="00477F9A" w:rsidRDefault="00477F9A" w:rsidP="00477F9A">
            <w:pPr>
              <w:pStyle w:val="a4"/>
              <w:rPr>
                <w:sz w:val="20"/>
                <w:szCs w:val="20"/>
              </w:rPr>
            </w:pPr>
            <w:hyperlink r:id="rId13" w:history="1">
              <w:r w:rsidRPr="00477F9A">
                <w:rPr>
                  <w:rStyle w:val="a5"/>
                  <w:color w:val="auto"/>
                  <w:sz w:val="20"/>
                  <w:szCs w:val="20"/>
                  <w:u w:val="none"/>
                </w:rPr>
                <w:t>Об установлении и введении в действие земельного налога и о Положении о земельном налоге на территории Азейского муниципального образования</w:t>
              </w:r>
            </w:hyperlink>
          </w:p>
        </w:tc>
        <w:tc>
          <w:tcPr>
            <w:tcW w:w="3136" w:type="dxa"/>
          </w:tcPr>
          <w:p w:rsidR="0086118A" w:rsidRPr="00477F9A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86118A" w:rsidRPr="00477F9A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  <w:p w:rsidR="0086118A" w:rsidRPr="00477F9A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86118A" w:rsidRPr="00477F9A" w:rsidRDefault="003C773E" w:rsidP="00113426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5B6391" w:rsidRPr="00477F9A">
              <w:rPr>
                <w:rFonts w:cs="Times New Roman"/>
                <w:color w:val="auto"/>
                <w:sz w:val="20"/>
                <w:szCs w:val="20"/>
              </w:rPr>
              <w:t>5.12.</w:t>
            </w:r>
            <w:r w:rsidR="00477F9A" w:rsidRPr="00477F9A">
              <w:rPr>
                <w:rFonts w:cs="Times New Roman"/>
                <w:color w:val="auto"/>
                <w:sz w:val="20"/>
                <w:szCs w:val="20"/>
              </w:rPr>
              <w:t>2023</w:t>
            </w:r>
            <w:r w:rsidR="0086118A" w:rsidRPr="00477F9A">
              <w:rPr>
                <w:rFonts w:cs="Times New Roman"/>
                <w:color w:val="auto"/>
                <w:sz w:val="20"/>
                <w:szCs w:val="20"/>
              </w:rPr>
              <w:t xml:space="preserve"> г</w:t>
            </w:r>
          </w:p>
        </w:tc>
      </w:tr>
      <w:tr w:rsidR="00477F9A" w:rsidRPr="00477F9A" w:rsidTr="00CD5488">
        <w:tc>
          <w:tcPr>
            <w:tcW w:w="540" w:type="dxa"/>
            <w:vMerge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477F9A" w:rsidRPr="00477F9A" w:rsidRDefault="00477F9A" w:rsidP="00B055AE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hyperlink r:id="rId14" w:history="1">
              <w:r w:rsidRPr="00477F9A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Об увеличении (индексации) размеров должностных окладов муниципальных служащих Азейского сельского поселения</w:t>
              </w:r>
            </w:hyperlink>
          </w:p>
        </w:tc>
        <w:tc>
          <w:tcPr>
            <w:tcW w:w="3136" w:type="dxa"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477F9A" w:rsidRPr="00477F9A" w:rsidRDefault="00477F9A" w:rsidP="00113426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77F9A" w:rsidRPr="00477F9A" w:rsidTr="00CD5488">
        <w:tc>
          <w:tcPr>
            <w:tcW w:w="540" w:type="dxa"/>
            <w:vMerge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477F9A" w:rsidRPr="00477F9A" w:rsidRDefault="00477F9A" w:rsidP="00B055AE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hyperlink r:id="rId15" w:history="1">
              <w:r w:rsidRPr="00477F9A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О внесении изменений в решение Думы Азейского сельского поселения от 27.12.2017 г. № 38 "Об установлении оплаты труда и формировании расходов на оплату труда главы Азейского сельского поселения"</w:t>
              </w:r>
            </w:hyperlink>
          </w:p>
        </w:tc>
        <w:tc>
          <w:tcPr>
            <w:tcW w:w="3136" w:type="dxa"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477F9A" w:rsidRPr="00477F9A" w:rsidRDefault="00477F9A" w:rsidP="00113426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77F9A" w:rsidRPr="00477F9A" w:rsidTr="00CD5488">
        <w:tc>
          <w:tcPr>
            <w:tcW w:w="540" w:type="dxa"/>
            <w:vMerge/>
          </w:tcPr>
          <w:p w:rsidR="0086118A" w:rsidRPr="00477F9A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86118A" w:rsidRPr="00477F9A" w:rsidRDefault="00477F9A" w:rsidP="00477F9A">
            <w:pPr>
              <w:pStyle w:val="a4"/>
              <w:rPr>
                <w:sz w:val="20"/>
                <w:szCs w:val="20"/>
              </w:rPr>
            </w:pPr>
            <w:hyperlink r:id="rId16" w:history="1">
              <w:r w:rsidRPr="00477F9A">
                <w:rPr>
                  <w:rStyle w:val="a5"/>
                  <w:color w:val="auto"/>
                  <w:sz w:val="20"/>
                  <w:szCs w:val="20"/>
                  <w:u w:val="none"/>
                </w:rPr>
                <w:t>Об исполнении бюджета Азейского муниципального образования за 9 месяцев 2023 года</w:t>
              </w:r>
            </w:hyperlink>
          </w:p>
        </w:tc>
        <w:tc>
          <w:tcPr>
            <w:tcW w:w="3136" w:type="dxa"/>
          </w:tcPr>
          <w:p w:rsidR="0086118A" w:rsidRPr="00477F9A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86118A" w:rsidRPr="00477F9A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  <w:p w:rsidR="0086118A" w:rsidRPr="00477F9A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6118A" w:rsidRPr="00477F9A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77F9A" w:rsidRPr="00477F9A" w:rsidTr="00477F9A">
        <w:trPr>
          <w:trHeight w:val="746"/>
        </w:trPr>
        <w:tc>
          <w:tcPr>
            <w:tcW w:w="540" w:type="dxa"/>
            <w:vMerge/>
          </w:tcPr>
          <w:p w:rsidR="0086118A" w:rsidRPr="00477F9A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86118A" w:rsidRPr="00477F9A" w:rsidRDefault="00477F9A" w:rsidP="00477F9A">
            <w:pPr>
              <w:pStyle w:val="a4"/>
              <w:rPr>
                <w:sz w:val="20"/>
                <w:szCs w:val="20"/>
              </w:rPr>
            </w:pPr>
            <w:hyperlink r:id="rId17" w:history="1">
              <w:r w:rsidRPr="00477F9A">
                <w:rPr>
                  <w:rStyle w:val="a5"/>
                  <w:color w:val="auto"/>
                  <w:sz w:val="20"/>
                  <w:szCs w:val="20"/>
                  <w:u w:val="none"/>
                </w:rPr>
                <w:t>Об утверждении структуры администрации Азейского сельского поселения в новой редакции</w:t>
              </w:r>
            </w:hyperlink>
          </w:p>
        </w:tc>
        <w:tc>
          <w:tcPr>
            <w:tcW w:w="3136" w:type="dxa"/>
          </w:tcPr>
          <w:p w:rsidR="0086118A" w:rsidRPr="00477F9A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86118A" w:rsidRPr="00477F9A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86118A" w:rsidRPr="00477F9A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77F9A" w:rsidRPr="00477F9A" w:rsidTr="00477F9A">
        <w:trPr>
          <w:trHeight w:val="746"/>
        </w:trPr>
        <w:tc>
          <w:tcPr>
            <w:tcW w:w="540" w:type="dxa"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12</w:t>
            </w:r>
          </w:p>
        </w:tc>
        <w:tc>
          <w:tcPr>
            <w:tcW w:w="4512" w:type="dxa"/>
          </w:tcPr>
          <w:p w:rsidR="00477F9A" w:rsidRPr="00477F9A" w:rsidRDefault="00477F9A" w:rsidP="00477F9A">
            <w:pPr>
              <w:pStyle w:val="a4"/>
              <w:rPr>
                <w:sz w:val="20"/>
                <w:szCs w:val="20"/>
              </w:rPr>
            </w:pPr>
            <w:hyperlink r:id="rId18" w:history="1">
              <w:r w:rsidRPr="00477F9A">
                <w:rPr>
                  <w:rStyle w:val="a5"/>
                  <w:color w:val="auto"/>
                  <w:sz w:val="20"/>
                  <w:szCs w:val="20"/>
                  <w:u w:val="none"/>
                </w:rPr>
                <w:t>Об утверждении стратегии социально-экономического развития Азейского сельского поселения на период до 2036 г.</w:t>
              </w:r>
            </w:hyperlink>
          </w:p>
        </w:tc>
        <w:tc>
          <w:tcPr>
            <w:tcW w:w="3136" w:type="dxa"/>
          </w:tcPr>
          <w:p w:rsidR="00477F9A" w:rsidRPr="00477F9A" w:rsidRDefault="00477F9A" w:rsidP="00477F9A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77F9A" w:rsidRPr="00477F9A" w:rsidRDefault="00477F9A" w:rsidP="00477F9A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11.12.2023 г.</w:t>
            </w:r>
          </w:p>
        </w:tc>
      </w:tr>
      <w:tr w:rsidR="00477F9A" w:rsidRPr="00477F9A" w:rsidTr="00477F9A">
        <w:trPr>
          <w:trHeight w:val="746"/>
        </w:trPr>
        <w:tc>
          <w:tcPr>
            <w:tcW w:w="540" w:type="dxa"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4512" w:type="dxa"/>
          </w:tcPr>
          <w:p w:rsidR="00477F9A" w:rsidRPr="00477F9A" w:rsidRDefault="00477F9A" w:rsidP="00477F9A">
            <w:pPr>
              <w:pStyle w:val="a4"/>
              <w:rPr>
                <w:sz w:val="20"/>
                <w:szCs w:val="20"/>
              </w:rPr>
            </w:pPr>
            <w:hyperlink r:id="rId19" w:history="1">
              <w:r w:rsidRPr="00477F9A">
                <w:rPr>
                  <w:rStyle w:val="a5"/>
                  <w:color w:val="auto"/>
                  <w:sz w:val="20"/>
                  <w:szCs w:val="20"/>
                  <w:u w:val="none"/>
                </w:rPr>
                <w:t>О внесении изменений и дополнений в Устав Азейского муниципального образования</w:t>
              </w:r>
            </w:hyperlink>
          </w:p>
        </w:tc>
        <w:tc>
          <w:tcPr>
            <w:tcW w:w="3136" w:type="dxa"/>
          </w:tcPr>
          <w:p w:rsidR="00477F9A" w:rsidRPr="00477F9A" w:rsidRDefault="00477F9A" w:rsidP="00477F9A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77F9A" w:rsidRPr="00477F9A" w:rsidRDefault="00477F9A" w:rsidP="00477F9A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13.12.2023 г.</w:t>
            </w:r>
          </w:p>
        </w:tc>
      </w:tr>
      <w:tr w:rsidR="00477F9A" w:rsidRPr="00477F9A" w:rsidTr="00477F9A">
        <w:trPr>
          <w:trHeight w:val="746"/>
        </w:trPr>
        <w:tc>
          <w:tcPr>
            <w:tcW w:w="540" w:type="dxa"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4512" w:type="dxa"/>
          </w:tcPr>
          <w:p w:rsidR="00477F9A" w:rsidRPr="00477F9A" w:rsidRDefault="00477F9A" w:rsidP="00477F9A">
            <w:pPr>
              <w:pStyle w:val="a4"/>
              <w:rPr>
                <w:sz w:val="20"/>
                <w:szCs w:val="20"/>
              </w:rPr>
            </w:pPr>
            <w:hyperlink r:id="rId20" w:history="1">
              <w:r w:rsidRPr="00477F9A">
                <w:rPr>
                  <w:rStyle w:val="a5"/>
                  <w:color w:val="auto"/>
                  <w:sz w:val="20"/>
                  <w:szCs w:val="20"/>
                  <w:u w:val="none"/>
                </w:rPr>
                <w:t>О внесении изменений в решение Думы Азейского сельского поселения от 23.12.2022 г. № 33 "О бюджете Азейского муниципального образования на 2023 год и на плановый период 2024 и 2025 годов" (с изменениями от 25.04.2023 г. № 6, от 12.07.2023 г. № 13, от 25.08.2023 г. № 15, от 09.10.2023 г. № 18)</w:t>
              </w:r>
            </w:hyperlink>
          </w:p>
        </w:tc>
        <w:tc>
          <w:tcPr>
            <w:tcW w:w="3136" w:type="dxa"/>
          </w:tcPr>
          <w:p w:rsidR="00477F9A" w:rsidRPr="00477F9A" w:rsidRDefault="00477F9A" w:rsidP="00477F9A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77F9A" w:rsidRPr="00477F9A" w:rsidRDefault="00477F9A" w:rsidP="00477F9A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19.12.2023 г.</w:t>
            </w:r>
          </w:p>
        </w:tc>
      </w:tr>
      <w:tr w:rsidR="00477F9A" w:rsidRPr="00477F9A" w:rsidTr="0086118A">
        <w:trPr>
          <w:trHeight w:val="746"/>
        </w:trPr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4512" w:type="dxa"/>
            <w:tcBorders>
              <w:bottom w:val="single" w:sz="4" w:space="0" w:color="000000" w:themeColor="text1"/>
            </w:tcBorders>
          </w:tcPr>
          <w:p w:rsidR="00477F9A" w:rsidRPr="00477F9A" w:rsidRDefault="00477F9A" w:rsidP="00477F9A">
            <w:pPr>
              <w:pStyle w:val="a4"/>
              <w:rPr>
                <w:sz w:val="20"/>
                <w:szCs w:val="20"/>
              </w:rPr>
            </w:pPr>
            <w:hyperlink r:id="rId21" w:history="1">
              <w:r w:rsidRPr="00477F9A">
                <w:rPr>
                  <w:rStyle w:val="a5"/>
                  <w:color w:val="auto"/>
                  <w:sz w:val="20"/>
                  <w:szCs w:val="20"/>
                  <w:u w:val="none"/>
                </w:rPr>
                <w:t>О бюджете Азейского муниципального образования на 2024 год и на плановый период 2025 и 2026 годов</w:t>
              </w:r>
            </w:hyperlink>
          </w:p>
        </w:tc>
        <w:tc>
          <w:tcPr>
            <w:tcW w:w="3136" w:type="dxa"/>
            <w:tcBorders>
              <w:bottom w:val="single" w:sz="4" w:space="0" w:color="000000" w:themeColor="text1"/>
            </w:tcBorders>
          </w:tcPr>
          <w:p w:rsidR="00477F9A" w:rsidRPr="00477F9A" w:rsidRDefault="00477F9A" w:rsidP="00477F9A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77F9A" w:rsidRPr="00477F9A" w:rsidRDefault="00477F9A" w:rsidP="00477F9A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77F9A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tcBorders>
              <w:bottom w:val="single" w:sz="4" w:space="0" w:color="000000" w:themeColor="text1"/>
            </w:tcBorders>
          </w:tcPr>
          <w:p w:rsidR="00477F9A" w:rsidRPr="00477F9A" w:rsidRDefault="00477F9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61819" w:rsidRPr="00E45A76" w:rsidSect="009E4326">
      <w:pgSz w:w="11909" w:h="16834"/>
      <w:pgMar w:top="1440" w:right="1075" w:bottom="720" w:left="13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819"/>
    <w:rsid w:val="00032B41"/>
    <w:rsid w:val="000C2BDF"/>
    <w:rsid w:val="00113426"/>
    <w:rsid w:val="0016569E"/>
    <w:rsid w:val="001C0A9F"/>
    <w:rsid w:val="001E04F9"/>
    <w:rsid w:val="00263500"/>
    <w:rsid w:val="002A0AF6"/>
    <w:rsid w:val="002A7F2D"/>
    <w:rsid w:val="002F2E98"/>
    <w:rsid w:val="00390CA8"/>
    <w:rsid w:val="003C773E"/>
    <w:rsid w:val="004070D1"/>
    <w:rsid w:val="00461819"/>
    <w:rsid w:val="00477F9A"/>
    <w:rsid w:val="004A440C"/>
    <w:rsid w:val="004D0830"/>
    <w:rsid w:val="004F5DCE"/>
    <w:rsid w:val="005B6391"/>
    <w:rsid w:val="00634DBF"/>
    <w:rsid w:val="00636504"/>
    <w:rsid w:val="00655F88"/>
    <w:rsid w:val="00685282"/>
    <w:rsid w:val="006E75FB"/>
    <w:rsid w:val="008356BA"/>
    <w:rsid w:val="00850611"/>
    <w:rsid w:val="0086118A"/>
    <w:rsid w:val="008C6F87"/>
    <w:rsid w:val="009A25D9"/>
    <w:rsid w:val="00A038D1"/>
    <w:rsid w:val="00A61034"/>
    <w:rsid w:val="00AB2588"/>
    <w:rsid w:val="00AC60DA"/>
    <w:rsid w:val="00B055AE"/>
    <w:rsid w:val="00B96D05"/>
    <w:rsid w:val="00BE4049"/>
    <w:rsid w:val="00BE7FF4"/>
    <w:rsid w:val="00C264EC"/>
    <w:rsid w:val="00C415C2"/>
    <w:rsid w:val="00C74F07"/>
    <w:rsid w:val="00D23707"/>
    <w:rsid w:val="00D65505"/>
    <w:rsid w:val="00D71181"/>
    <w:rsid w:val="00DE2F8C"/>
    <w:rsid w:val="00E25B81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F837"/>
  <w15:docId w15:val="{5EC10C2C-067B-41A9-8FF2-6E722D9A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74F07"/>
    <w:rPr>
      <w:rFonts w:ascii="Times New Roman" w:hAnsi="Times New Roman"/>
      <w:color w:val="000000" w:themeColor="text1"/>
      <w:sz w:val="28"/>
    </w:rPr>
  </w:style>
  <w:style w:type="table" w:styleId="a3">
    <w:name w:val="Table Grid"/>
    <w:basedOn w:val="a1"/>
    <w:uiPriority w:val="59"/>
    <w:rsid w:val="004618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B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B2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ey.mo38.ru/duma-azeyskogo-selskogo-poseleniya/normativno-pravovye-dokumenty/17%20%D0%BE%D1%82%2029.10.2023%20%D0%9E%D1%81%D0%B2%D0%BE%D0%B1%D0%BE%D0%B6%D0%B4%D0%B5%D0%BD%D0%B8%D0%B5%20%D0%BE%D1%82%20%D0%BE%D0%BF%D0%BB%D0%B0%D1%82%D1%8B%20%D0%BF%D0%BE%20%D1%81%D0%BE%D1%86%20%D0%BD%D0%B0%D0%B9%D0%BC%D1%83.docx" TargetMode="External"/><Relationship Id="rId13" Type="http://schemas.openxmlformats.org/officeDocument/2006/relationships/hyperlink" Target="https://azey.mo38.ru/duma-azeyskogo-selskogo-poseleniya/normativno-pravovye-dokumenty/21%20%D0%BE%D1%82%2029.11.2023%20%D0%BF%D0%BE%20%D0%B7%D0%B5%D0%BC%D0%B5%D0%BB%D1%8C%D0%BD%D0%BE%D0%BC%D1%83%20%D0%BD%D0%B0%D0%BB%D0%BE%D0%B3%D1%83%20%D1%81%202024%D0%B3.doc" TargetMode="External"/><Relationship Id="rId18" Type="http://schemas.openxmlformats.org/officeDocument/2006/relationships/hyperlink" Target="https://azey.mo38.ru/duma-azeyskogo-selskogo-poseleniya/normativno-pravovye-dokumenty/26%20%D0%BE%D1%82%2011.12.2023%20%D0%A1%D0%A2%D0%A0%D0%90%D0%A2%D0%95%D0%93%D0%98%D0%AF%20%D0%90%D0%B7%D0%B5%D0%B9%D1%81%D0%BA%D0%BE%D0%B5%20%D0%B4%D0%BE%202036%20%D0%B3%D0%BE%D0%B4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zey.mo38.ru/duma-azeyskogo-selskogo-poseleniya/normativno-pravovye-dokumenty/29%20%D0%BE%D1%82%2026.12.2023%20%D0%B1%D1%8E%D0%B4%D0%B6%D0%B5%D1%82%D0%B0%20%202024-2026.doc" TargetMode="External"/><Relationship Id="rId7" Type="http://schemas.openxmlformats.org/officeDocument/2006/relationships/hyperlink" Target="https://azey.mo38.ru/duma-azeyskogo-selskogo-poseleniya/normativno-pravovye-dokumenty/16%20%D0%BE%D1%82%2029.09.2023%20%D0%9E%20%D0%BC%D0%B5%D1%80%D0%B0%D1%85%20%D0%BF%D0%BE%D0%B4%D0%B4%D1%80%D0%B5%D1%80%D0%B6%D0%BA%D0%B8%20%D0%BE%D1%82%D0%B4%D0%B5%D0%BB%D1%8C%D0%BD%D1%8B%D1%85%20%D0%B0%D1%80%D0%B5%D0%BD%D0%B4%D0%B0%D1%82%D0%BE%D1%80%D0%BE%D0%B2.docx" TargetMode="External"/><Relationship Id="rId12" Type="http://schemas.openxmlformats.org/officeDocument/2006/relationships/hyperlink" Target="https://azey.mo38.ru/duma-azeyskogo-selskogo-poseleniya/normativno-pravovye-dokumenty/20%20%D0%BE%D1%82%2010.11.2023%20%D0%9D%D0%B0%D0%B7%D0%BD%D0%B0%D1%87%D0%B5%D0%BD%D0%B8%D0%B5%20%D0%BF%D1%83%D0%B1%D0%BB%D0%B8%D1%87%D0%BD%D1%8B%D1%85%20%D0%BF%D0%BE%20%D0%A3%D1%81%D1%82%D0%B0%D0%B2%D1%83%20.doc" TargetMode="External"/><Relationship Id="rId17" Type="http://schemas.openxmlformats.org/officeDocument/2006/relationships/hyperlink" Target="https://azey.mo38.ru/duma-azeyskogo-selskogo-poseleniya/normativno-pravovye-dokumenty/25%20%D0%BE%D1%82%2029.11.2023%20%D1%81%D1%82%D1%80%D1%83%D0%BA%D1%82%D1%83%D1%80%D0%B0%20%D0%B0%D0%B4%D0%BC%D0%B8%D0%BD%D0%B8%D1%81%D1%82%D1%80%D0%B0%D1%86%D0%B8%D0%B8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zey.mo38.ru/duma-azeyskogo-selskogo-poseleniya/normativno-pravovye-dokumenty/24%20%D0%BE%D1%82%2029.11.2023%20%D0%B8%D1%81%D0%BF%D0%BE%D0%BB%D0%BD%D0%B5%D0%BD%D0%B8%D0%B5%20%D0%B1%D1%8E%D0%B4%D0%B6%D0%B5%D1%82%D0%B0%20%D0%B7%D0%B0%209%20%D0%BC%D0%B5%D1%81%D1%8F%D1%86%D0%B5%D0%B2.doc" TargetMode="External"/><Relationship Id="rId20" Type="http://schemas.openxmlformats.org/officeDocument/2006/relationships/hyperlink" Target="https://azey.mo38.ru/duma-azeyskogo-selskogo-poseleniya/normativno-pravovye-dokumenty/28%20%D0%BE%D1%82%2019.12.2023%20%D0%B1%D1%8E%D0%B4%D0%B6%D0%B5%D1%82%D0%B0%20%202023-25%D0%B3.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azey.mo38.ru/duma-azeyskogo-selskogo-poseleniya/normativno-pravovye-dokumenty/15%20%D0%BE%D1%82%2025.08.2023%20%D0%B1%D1%8E%D0%B4%D0%B6%D0%B5%D1%82%D0%B0%20%202023-25%D0%B3.doc" TargetMode="External"/><Relationship Id="rId11" Type="http://schemas.openxmlformats.org/officeDocument/2006/relationships/hyperlink" Target="https://azey.mo38.ru/duma-azeyskogo-selskogo-poseleniya/normativno-pravovye-dokumenty/20%20%D0%BE%D1%82%2010.11.2023%20%D0%9D%D0%B0%D0%B7%D0%BD%D0%B0%D1%87%D0%B5%D0%BD%D0%B8%D0%B5%20%D0%BF%D1%83%D0%B1%D0%BB%D0%B8%D1%87%D0%BD%D1%8B%D1%85%20%D0%BF%D0%BE%20%D0%A3%D1%81%D1%82%D0%B0%D0%B2%D1%83%20.doc" TargetMode="External"/><Relationship Id="rId5" Type="http://schemas.openxmlformats.org/officeDocument/2006/relationships/hyperlink" Target="https://azey.mo38.ru/duma-azeyskogo-selskogo-poseleniya/normativno-pravovye-dokumenty/14%20%D0%BE%D1%82%2025.08.2023%20%D0%9E%D1%82%D1%87%D0%B5%D1%82%201%20%D0%BF%D0%BE%D0%BB%D1%83%D0%B3%D0%BE%D0%B4%D0%B8%D0%B5%202023%20.doc" TargetMode="External"/><Relationship Id="rId15" Type="http://schemas.openxmlformats.org/officeDocument/2006/relationships/hyperlink" Target="https://azey.mo38.ru/duma-azeyskogo-selskogo-poseleniya/normativno-pravovye-dokumenty/23%20%D0%BE%D1%82%2029.11.2023%20%D0%BE%D0%B1%20%D0%B8%D0%BD%D0%B4%D0%B5%D0%BA%D1%81%D0%B0%D1%86%D0%B8%D0%B8%20%D0%B7%D0%B0%D1%80.%20%D0%BF%D0%BB%D0%B0%D1%82%D1%8B%20%D0%B3%D0%BB%D0%B0%D0%B2%20%D1%81%2001.10.2023%20%D0%B3.%20%D1%81%D0%BF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zey.mo38.ru/duma-azeyskogo-selskogo-poseleniya/normativno-pravovye-dokumenty/19%20%D0%BE%D1%82%2009.10.2023%20%D0%9F%D0%9A%D0%A0%20%D0%BD%D0%BE%D0%B2%D0%B0%D1%8F%20%D0%9A%D0%BE%D0%BC%D0%BC%D1%83%D0%BD%D0%B0%D0%BB%D0%BA%D0%B0%20.doc" TargetMode="External"/><Relationship Id="rId19" Type="http://schemas.openxmlformats.org/officeDocument/2006/relationships/hyperlink" Target="https://azey.mo38.ru/duma-azeyskogo-selskogo-poseleniya/normativno-pravovye-dokumenty/27%20%D0%BE%D1%82%2013.12.2023%20%D0%B8%D0%B7%D0%BC%D0%B5%D0%BD%D0%B5%D0%BD%D0%B8%D1%8F%20%D0%B2%20%D0%A3%D1%81%D1%82%D0%B0%D0%B2%20%D0%90%D0%B7%D0%B5%D0%B9%20%D0%B4%D0%B5%D0%BA%D0%B0%D0%B1%D1%80%D1%8C%202023.doc" TargetMode="External"/><Relationship Id="rId4" Type="http://schemas.openxmlformats.org/officeDocument/2006/relationships/hyperlink" Target="https://azey.mo38.ru/duma-azeyskogo-selskogo-poseleniya/normativno-pravovye-dokumenty/13%20%D0%BE%D1%82%2012.07.2023%20%D0%B8%D0%B7%D0%BC%D0%B5%D0%BD%D0%B5%D0%BD%D0%B8%D1%8F%20%D0%B2%20%D0%B1%D1%8E%D0%B4%D0%B6%D0%B5%D1%82%20%202023-25%D0%B3.doc" TargetMode="External"/><Relationship Id="rId9" Type="http://schemas.openxmlformats.org/officeDocument/2006/relationships/hyperlink" Target="https://azey.mo38.ru/duma-azeyskogo-selskogo-poseleniya/normativno-pravovye-dokumenty/18%20%D0%BE%D1%82%2009.10.2023%D0%B3.%20%D0%B8%D0%B7%D0%BC%D0%B5%D0%BD%D0%B5%D0%BD%D0%B8%D1%8F%20%D0%B2%20%D0%B1%D1%8E%D0%B4%D0%B6%D0%B5%D1%82%20%202023-25%D0%B3.doc" TargetMode="External"/><Relationship Id="rId14" Type="http://schemas.openxmlformats.org/officeDocument/2006/relationships/hyperlink" Target="https://azey.mo38.ru/duma-azeyskogo-selskogo-poseleniya/normativno-pravovye-dokumenty/22%20%D0%BE%D1%82%2029.11.2023%20%D0%BE%D0%B1%20%D0%B8%D0%BD%D0%B4%D0%B5%D0%BA%D1%81%D0%B0%D1%86%D0%B8%D0%B8%20%D0%BC%D1%81%20%D1%81%D0%BF%20%D1%81%2001.10.2023%20%D0%B3.%20%D1%81%D0%BF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2017-02-05T13:26:00Z</dcterms:created>
  <dcterms:modified xsi:type="dcterms:W3CDTF">2025-02-24T03:17:00Z</dcterms:modified>
</cp:coreProperties>
</file>