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>умы Азейского сельского</w:t>
      </w:r>
      <w:r w:rsidR="006C5D57">
        <w:rPr>
          <w:b/>
        </w:rPr>
        <w:t xml:space="preserve"> поселения на 1-е полугодие </w:t>
      </w:r>
      <w:r w:rsidR="00464D79">
        <w:rPr>
          <w:b/>
        </w:rPr>
        <w:t>2022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464D79" w:rsidTr="00804F16">
        <w:trPr>
          <w:trHeight w:val="1805"/>
        </w:trPr>
        <w:tc>
          <w:tcPr>
            <w:tcW w:w="540" w:type="dxa"/>
          </w:tcPr>
          <w:p w:rsidR="00464D79" w:rsidRPr="0056599C" w:rsidRDefault="00464D79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2" w:type="dxa"/>
          </w:tcPr>
          <w:p w:rsidR="00464D79" w:rsidRPr="0056599C" w:rsidRDefault="00464D79" w:rsidP="00CD5488">
            <w:pPr>
              <w:pStyle w:val="1"/>
              <w:rPr>
                <w:sz w:val="20"/>
              </w:rPr>
            </w:pPr>
            <w:r w:rsidRPr="0056599C">
              <w:rPr>
                <w:sz w:val="20"/>
              </w:rPr>
              <w:t xml:space="preserve">1. Об утверждении Плана работы Думы Азейского сельского поселения на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-е полугодие 2022</w:t>
            </w:r>
            <w:r w:rsidRPr="0056599C">
              <w:rPr>
                <w:sz w:val="20"/>
              </w:rPr>
              <w:t xml:space="preserve"> г.</w:t>
            </w:r>
          </w:p>
          <w:p w:rsidR="00464D79" w:rsidRPr="0056599C" w:rsidRDefault="00464D79" w:rsidP="00CD5488">
            <w:pPr>
              <w:pStyle w:val="1"/>
              <w:rPr>
                <w:sz w:val="20"/>
              </w:rPr>
            </w:pPr>
          </w:p>
        </w:tc>
        <w:tc>
          <w:tcPr>
            <w:tcW w:w="3136" w:type="dxa"/>
          </w:tcPr>
          <w:p w:rsidR="00464D79" w:rsidRDefault="00464D79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464D79" w:rsidRPr="0056599C" w:rsidRDefault="00464D79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</w:tcPr>
          <w:p w:rsidR="00464D79" w:rsidRPr="0056599C" w:rsidRDefault="00464D7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29.01.2022</w:t>
            </w:r>
            <w:r w:rsidRPr="0056599C">
              <w:rPr>
                <w:sz w:val="20"/>
              </w:rPr>
              <w:t xml:space="preserve"> г. </w:t>
            </w:r>
          </w:p>
          <w:p w:rsidR="00464D79" w:rsidRPr="0056599C" w:rsidRDefault="00464D79" w:rsidP="00CD5488">
            <w:pPr>
              <w:pStyle w:val="1"/>
              <w:jc w:val="center"/>
              <w:rPr>
                <w:sz w:val="24"/>
              </w:rPr>
            </w:pPr>
          </w:p>
        </w:tc>
      </w:tr>
      <w:tr w:rsidR="00461819" w:rsidRPr="00E506A0" w:rsidTr="00CD5488">
        <w:trPr>
          <w:trHeight w:val="83"/>
        </w:trPr>
        <w:tc>
          <w:tcPr>
            <w:tcW w:w="540" w:type="dxa"/>
            <w:vMerge w:val="restart"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12" w:type="dxa"/>
          </w:tcPr>
          <w:p w:rsidR="00461819" w:rsidRPr="00E506A0" w:rsidRDefault="00461819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1.  Отчет о работе Совета ветеранов Азейского сельского поселения</w:t>
            </w:r>
          </w:p>
        </w:tc>
        <w:tc>
          <w:tcPr>
            <w:tcW w:w="3136" w:type="dxa"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 xml:space="preserve">Председатель Совета ветеранов </w:t>
            </w:r>
          </w:p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Положенко С.М.</w:t>
            </w:r>
          </w:p>
        </w:tc>
        <w:tc>
          <w:tcPr>
            <w:tcW w:w="1465" w:type="dxa"/>
            <w:vMerge w:val="restart"/>
          </w:tcPr>
          <w:p w:rsidR="00461819" w:rsidRPr="00E506A0" w:rsidRDefault="006D3DD7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26.02.</w:t>
            </w:r>
            <w:r w:rsidR="00464D79" w:rsidRPr="00E506A0">
              <w:rPr>
                <w:rFonts w:cs="Times New Roman"/>
                <w:sz w:val="20"/>
                <w:szCs w:val="20"/>
              </w:rPr>
              <w:t>2022</w:t>
            </w:r>
            <w:r w:rsidR="00461819" w:rsidRPr="00E506A0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819" w:rsidRPr="00E506A0" w:rsidTr="00CD5488">
        <w:trPr>
          <w:trHeight w:val="81"/>
        </w:trPr>
        <w:tc>
          <w:tcPr>
            <w:tcW w:w="540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E506A0" w:rsidRDefault="00461819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2. О развитии физической культуры и спорта на территории Азейского сельского поселения</w:t>
            </w:r>
          </w:p>
        </w:tc>
        <w:tc>
          <w:tcPr>
            <w:tcW w:w="3136" w:type="dxa"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</w:t>
            </w:r>
            <w:r w:rsidR="00E256A7" w:rsidRPr="00E506A0">
              <w:rPr>
                <w:rFonts w:cs="Times New Roman"/>
                <w:sz w:val="20"/>
                <w:szCs w:val="20"/>
              </w:rPr>
              <w:t>,</w:t>
            </w:r>
            <w:r w:rsidRPr="00E506A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61819" w:rsidRPr="00E506A0" w:rsidRDefault="00461819" w:rsidP="00E256A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 xml:space="preserve">Директор МКУК «КДЦ с. Азей» </w:t>
            </w:r>
          </w:p>
        </w:tc>
        <w:tc>
          <w:tcPr>
            <w:tcW w:w="1465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819" w:rsidRPr="00E506A0" w:rsidTr="00CD5488">
        <w:trPr>
          <w:trHeight w:val="81"/>
        </w:trPr>
        <w:tc>
          <w:tcPr>
            <w:tcW w:w="540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E506A0" w:rsidRDefault="00461819" w:rsidP="006C5D57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3. Отчет директора МКУК «КДЦ с. Азей» о проделанной работе в сфере бесплатных и платных услуг</w:t>
            </w:r>
            <w:r w:rsidR="00464D79" w:rsidRPr="00E506A0">
              <w:rPr>
                <w:rFonts w:cs="Times New Roman"/>
                <w:sz w:val="20"/>
                <w:szCs w:val="20"/>
              </w:rPr>
              <w:t xml:space="preserve"> за 2021</w:t>
            </w:r>
            <w:r w:rsidRPr="00E506A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36" w:type="dxa"/>
          </w:tcPr>
          <w:p w:rsidR="00461819" w:rsidRPr="00E506A0" w:rsidRDefault="00461819" w:rsidP="00E256A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 xml:space="preserve">Директор МКУК «КДЦ с. Азей» </w:t>
            </w:r>
          </w:p>
        </w:tc>
        <w:tc>
          <w:tcPr>
            <w:tcW w:w="1465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D79" w:rsidRPr="00E506A0" w:rsidTr="00CD5488">
        <w:trPr>
          <w:trHeight w:val="81"/>
        </w:trPr>
        <w:tc>
          <w:tcPr>
            <w:tcW w:w="540" w:type="dxa"/>
          </w:tcPr>
          <w:p w:rsidR="00464D79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512" w:type="dxa"/>
          </w:tcPr>
          <w:p w:rsidR="00464D79" w:rsidRPr="00E506A0" w:rsidRDefault="00464D79" w:rsidP="006C5D57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О внесении изменений и дополнений в Устав Азейского муниципального образования</w:t>
            </w:r>
          </w:p>
        </w:tc>
        <w:tc>
          <w:tcPr>
            <w:tcW w:w="3136" w:type="dxa"/>
          </w:tcPr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поселения,</w:t>
            </w:r>
          </w:p>
          <w:p w:rsidR="00464D79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01.03.2022</w:t>
            </w:r>
          </w:p>
        </w:tc>
      </w:tr>
      <w:tr w:rsidR="00461819" w:rsidRPr="00E506A0" w:rsidTr="00CD5488">
        <w:trPr>
          <w:trHeight w:val="83"/>
        </w:trPr>
        <w:tc>
          <w:tcPr>
            <w:tcW w:w="540" w:type="dxa"/>
            <w:vMerge w:val="restart"/>
          </w:tcPr>
          <w:p w:rsidR="00461819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512" w:type="dxa"/>
          </w:tcPr>
          <w:p w:rsidR="00461819" w:rsidRPr="00E506A0" w:rsidRDefault="00461819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1.  О подготовке и утверждении мероприятий</w:t>
            </w:r>
            <w:r w:rsidR="006D3DD7" w:rsidRPr="00E506A0">
              <w:rPr>
                <w:rFonts w:cs="Times New Roman"/>
                <w:sz w:val="20"/>
                <w:szCs w:val="20"/>
              </w:rPr>
              <w:t xml:space="preserve"> к пожароопасному периоду в </w:t>
            </w:r>
            <w:r w:rsidR="00464D79" w:rsidRPr="00E506A0">
              <w:rPr>
                <w:rFonts w:cs="Times New Roman"/>
                <w:sz w:val="20"/>
                <w:szCs w:val="20"/>
              </w:rPr>
              <w:t>2022</w:t>
            </w:r>
            <w:r w:rsidRPr="00E506A0">
              <w:rPr>
                <w:rFonts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3136" w:type="dxa"/>
          </w:tcPr>
          <w:p w:rsidR="00461819" w:rsidRPr="00E506A0" w:rsidRDefault="00461819" w:rsidP="00E256A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 xml:space="preserve">Глава Азейского сельского поселения, </w:t>
            </w:r>
          </w:p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руководители учреждений и организаций (по согласованию)</w:t>
            </w:r>
          </w:p>
        </w:tc>
        <w:tc>
          <w:tcPr>
            <w:tcW w:w="1465" w:type="dxa"/>
            <w:vMerge w:val="restart"/>
          </w:tcPr>
          <w:p w:rsidR="00461819" w:rsidRPr="00E506A0" w:rsidRDefault="006D3DD7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25.03.</w:t>
            </w:r>
            <w:r w:rsidR="00464D79" w:rsidRPr="00E506A0">
              <w:rPr>
                <w:rFonts w:cs="Times New Roman"/>
                <w:sz w:val="20"/>
                <w:szCs w:val="20"/>
              </w:rPr>
              <w:t>2022</w:t>
            </w:r>
            <w:r w:rsidR="00461819" w:rsidRPr="00E506A0">
              <w:rPr>
                <w:rFonts w:cs="Times New Roman"/>
                <w:sz w:val="20"/>
                <w:szCs w:val="20"/>
              </w:rPr>
              <w:t xml:space="preserve"> г. </w:t>
            </w:r>
          </w:p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819" w:rsidRPr="00E506A0" w:rsidTr="00CD5488">
        <w:trPr>
          <w:trHeight w:val="800"/>
        </w:trPr>
        <w:tc>
          <w:tcPr>
            <w:tcW w:w="540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E506A0" w:rsidRDefault="00461819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2. О проведении мероприятий по санитарной очистке и благоустройству населенных пунктов и территории сельского поселения.</w:t>
            </w:r>
          </w:p>
        </w:tc>
        <w:tc>
          <w:tcPr>
            <w:tcW w:w="3136" w:type="dxa"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</w:t>
            </w:r>
            <w:r w:rsidR="006D3DD7" w:rsidRPr="00E506A0">
              <w:rPr>
                <w:rFonts w:cs="Times New Roman"/>
                <w:sz w:val="20"/>
                <w:szCs w:val="20"/>
              </w:rPr>
              <w:t>,</w:t>
            </w:r>
          </w:p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819" w:rsidRPr="00E506A0" w:rsidTr="00E256A7">
        <w:trPr>
          <w:trHeight w:val="885"/>
        </w:trPr>
        <w:tc>
          <w:tcPr>
            <w:tcW w:w="540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E506A0" w:rsidRDefault="00461819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3. О подго</w:t>
            </w:r>
            <w:r w:rsidR="00464D79" w:rsidRPr="00E506A0">
              <w:rPr>
                <w:rFonts w:cs="Times New Roman"/>
                <w:sz w:val="20"/>
                <w:szCs w:val="20"/>
              </w:rPr>
              <w:t>товке проведения празднования 77</w:t>
            </w:r>
            <w:r w:rsidRPr="00E506A0">
              <w:rPr>
                <w:rFonts w:cs="Times New Roman"/>
                <w:sz w:val="20"/>
                <w:szCs w:val="20"/>
              </w:rPr>
              <w:t xml:space="preserve">-й годовщины со Дня Победы </w:t>
            </w:r>
          </w:p>
        </w:tc>
        <w:tc>
          <w:tcPr>
            <w:tcW w:w="3136" w:type="dxa"/>
          </w:tcPr>
          <w:p w:rsidR="00461819" w:rsidRPr="00E506A0" w:rsidRDefault="00461819" w:rsidP="00E256A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 xml:space="preserve">Глава Азейского сельского поселения, директор МКУК </w:t>
            </w:r>
            <w:r w:rsidR="00E256A7" w:rsidRPr="00E506A0">
              <w:rPr>
                <w:rFonts w:cs="Times New Roman"/>
                <w:sz w:val="20"/>
                <w:szCs w:val="20"/>
              </w:rPr>
              <w:t>«КДЦ с. Азей»</w:t>
            </w:r>
            <w:r w:rsidRPr="00E506A0">
              <w:rPr>
                <w:rFonts w:cs="Times New Roman"/>
                <w:sz w:val="20"/>
                <w:szCs w:val="20"/>
              </w:rPr>
              <w:t>, директор</w:t>
            </w:r>
            <w:r w:rsidR="00E256A7" w:rsidRPr="00E506A0">
              <w:rPr>
                <w:rFonts w:cs="Times New Roman"/>
                <w:sz w:val="20"/>
                <w:szCs w:val="20"/>
              </w:rPr>
              <w:t xml:space="preserve"> МОУ «Азейская СОШ»</w:t>
            </w:r>
          </w:p>
        </w:tc>
        <w:tc>
          <w:tcPr>
            <w:tcW w:w="1465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819" w:rsidRPr="00E506A0" w:rsidTr="00CD5488">
        <w:trPr>
          <w:trHeight w:val="83"/>
        </w:trPr>
        <w:tc>
          <w:tcPr>
            <w:tcW w:w="540" w:type="dxa"/>
            <w:vMerge w:val="restart"/>
          </w:tcPr>
          <w:p w:rsidR="00461819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512" w:type="dxa"/>
          </w:tcPr>
          <w:p w:rsidR="00461819" w:rsidRPr="00E506A0" w:rsidRDefault="00464D79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 </w:t>
            </w:r>
            <w:hyperlink r:id="rId4" w:history="1">
              <w:r w:rsidRPr="00E506A0">
                <w:rPr>
                  <w:rFonts w:cs="Times New Roman"/>
                  <w:sz w:val="20"/>
                  <w:szCs w:val="20"/>
                </w:rPr>
                <w:t>Об утверждении Порядка установления и оценки применения обязательных требований, устанавливаемых нормативными правовыми актами Азейского сельского поселения</w:t>
              </w:r>
            </w:hyperlink>
          </w:p>
        </w:tc>
        <w:tc>
          <w:tcPr>
            <w:tcW w:w="3136" w:type="dxa"/>
          </w:tcPr>
          <w:p w:rsidR="00461819" w:rsidRPr="00E506A0" w:rsidRDefault="00461819" w:rsidP="00E256A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 w:val="restart"/>
          </w:tcPr>
          <w:p w:rsidR="0046181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27</w:t>
            </w:r>
            <w:r w:rsidR="006D3DD7" w:rsidRPr="00E506A0">
              <w:rPr>
                <w:rFonts w:cs="Times New Roman"/>
                <w:sz w:val="20"/>
                <w:szCs w:val="20"/>
              </w:rPr>
              <w:t>.04.</w:t>
            </w:r>
            <w:r w:rsidRPr="00E506A0">
              <w:rPr>
                <w:rFonts w:cs="Times New Roman"/>
                <w:sz w:val="20"/>
                <w:szCs w:val="20"/>
              </w:rPr>
              <w:t>2022</w:t>
            </w:r>
            <w:r w:rsidR="00461819" w:rsidRPr="00E506A0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819" w:rsidRPr="00E506A0" w:rsidTr="00CD5488">
        <w:trPr>
          <w:trHeight w:val="81"/>
        </w:trPr>
        <w:tc>
          <w:tcPr>
            <w:tcW w:w="540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E506A0">
              <w:rPr>
                <w:rFonts w:eastAsiaTheme="minorEastAsia"/>
                <w:color w:val="000000" w:themeColor="text1"/>
                <w:sz w:val="20"/>
                <w:szCs w:val="20"/>
              </w:rPr>
              <w:t>. </w:t>
            </w:r>
            <w:hyperlink r:id="rId5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 xml:space="preserve">Об утверждении ключевых показателей и их целевых значений, индикативных показателей муниципального земельного контроля в </w:t>
              </w:r>
              <w:proofErr w:type="spellStart"/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>Азейском</w:t>
              </w:r>
              <w:proofErr w:type="spellEnd"/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 xml:space="preserve"> сельском поселении</w:t>
              </w:r>
            </w:hyperlink>
          </w:p>
        </w:tc>
        <w:tc>
          <w:tcPr>
            <w:tcW w:w="3136" w:type="dxa"/>
          </w:tcPr>
          <w:p w:rsidR="00461819" w:rsidRPr="00E506A0" w:rsidRDefault="00461819" w:rsidP="00E256A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1819" w:rsidRPr="00E506A0" w:rsidTr="00E256A7">
        <w:trPr>
          <w:trHeight w:val="632"/>
        </w:trPr>
        <w:tc>
          <w:tcPr>
            <w:tcW w:w="540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E506A0" w:rsidRDefault="00464D79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hyperlink r:id="rId6" w:history="1">
              <w:r w:rsidRPr="00E506A0">
                <w:rPr>
                  <w:rFonts w:cs="Times New Roman"/>
                  <w:sz w:val="20"/>
                  <w:szCs w:val="20"/>
                </w:rPr>
                <w:t>Об утверждении ключевых показателей и их целевых значений, индикативных показателей муниципального контроля в сфере благоустройства на территории Азейского сельского поселения</w:t>
              </w:r>
            </w:hyperlink>
          </w:p>
        </w:tc>
        <w:tc>
          <w:tcPr>
            <w:tcW w:w="3136" w:type="dxa"/>
          </w:tcPr>
          <w:p w:rsidR="00461819" w:rsidRPr="00E506A0" w:rsidRDefault="00461819" w:rsidP="00E256A7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461819" w:rsidRPr="00E506A0" w:rsidRDefault="0046181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D79" w:rsidRPr="00E506A0" w:rsidTr="00E256A7">
        <w:trPr>
          <w:trHeight w:val="632"/>
        </w:trPr>
        <w:tc>
          <w:tcPr>
            <w:tcW w:w="540" w:type="dxa"/>
            <w:vMerge w:val="restart"/>
          </w:tcPr>
          <w:p w:rsidR="00464D79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512" w:type="dxa"/>
          </w:tcPr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hyperlink r:id="rId7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>Об исполнении бюджета </w:t>
              </w:r>
            </w:hyperlink>
            <w:hyperlink r:id="rId8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>Азейского муниципального образования </w:t>
              </w:r>
            </w:hyperlink>
            <w:hyperlink r:id="rId9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>за 1 квартал 2022 года</w:t>
              </w:r>
            </w:hyperlink>
          </w:p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поселения,</w:t>
            </w:r>
          </w:p>
          <w:p w:rsidR="00464D79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31.05.2022 г.</w:t>
            </w:r>
          </w:p>
        </w:tc>
      </w:tr>
      <w:tr w:rsidR="00464D79" w:rsidRPr="00E506A0" w:rsidTr="00E256A7">
        <w:trPr>
          <w:trHeight w:val="632"/>
        </w:trPr>
        <w:tc>
          <w:tcPr>
            <w:tcW w:w="540" w:type="dxa"/>
            <w:vMerge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hyperlink r:id="rId10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>Об исполнении бюджета Азейского муниципального образования за 2021 год</w:t>
              </w:r>
            </w:hyperlink>
          </w:p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поселения,</w:t>
            </w:r>
          </w:p>
          <w:p w:rsidR="00464D79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D79" w:rsidRPr="00E506A0" w:rsidTr="00E256A7">
        <w:trPr>
          <w:trHeight w:val="632"/>
        </w:trPr>
        <w:tc>
          <w:tcPr>
            <w:tcW w:w="540" w:type="dxa"/>
            <w:vMerge w:val="restart"/>
          </w:tcPr>
          <w:p w:rsidR="00464D79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512" w:type="dxa"/>
          </w:tcPr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hyperlink r:id="rId11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 xml:space="preserve">Об утверждении Порядка заключения соглашения о передаче (принятии) части полномочий по решению вопросов местного </w:t>
              </w:r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lastRenderedPageBreak/>
                <w:t>значения</w:t>
              </w:r>
            </w:hyperlink>
          </w:p>
        </w:tc>
        <w:tc>
          <w:tcPr>
            <w:tcW w:w="3136" w:type="dxa"/>
          </w:tcPr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lastRenderedPageBreak/>
              <w:t>Глава Азейского сельского поселения,</w:t>
            </w:r>
          </w:p>
          <w:p w:rsidR="00464D79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15.06.2022 г.</w:t>
            </w:r>
          </w:p>
        </w:tc>
      </w:tr>
      <w:tr w:rsidR="00464D79" w:rsidRPr="00E506A0" w:rsidTr="00E256A7">
        <w:trPr>
          <w:trHeight w:val="632"/>
        </w:trPr>
        <w:tc>
          <w:tcPr>
            <w:tcW w:w="540" w:type="dxa"/>
            <w:vMerge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hyperlink r:id="rId12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>О назначении выборов главы Азейского сельского поселения</w:t>
              </w:r>
            </w:hyperlink>
          </w:p>
        </w:tc>
        <w:tc>
          <w:tcPr>
            <w:tcW w:w="3136" w:type="dxa"/>
          </w:tcPr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поселения,</w:t>
            </w:r>
          </w:p>
          <w:p w:rsidR="00464D79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64D79" w:rsidRPr="00E506A0" w:rsidTr="00E256A7">
        <w:trPr>
          <w:trHeight w:val="632"/>
        </w:trPr>
        <w:tc>
          <w:tcPr>
            <w:tcW w:w="540" w:type="dxa"/>
            <w:vMerge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hyperlink r:id="rId13" w:history="1">
              <w:r w:rsidRPr="00E506A0">
                <w:rPr>
                  <w:rFonts w:eastAsiaTheme="minorEastAsia"/>
                  <w:color w:val="000000" w:themeColor="text1"/>
                  <w:sz w:val="20"/>
                  <w:szCs w:val="20"/>
                </w:rPr>
                <w:t>О назначении выборов депутатов Думы Азейского сельского поселения</w:t>
              </w:r>
            </w:hyperlink>
          </w:p>
          <w:p w:rsidR="00464D79" w:rsidRPr="00E506A0" w:rsidRDefault="00464D79" w:rsidP="00464D79">
            <w:pPr>
              <w:pStyle w:val="a5"/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поселения,</w:t>
            </w:r>
          </w:p>
          <w:p w:rsidR="00464D79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4D79" w:rsidRPr="00E506A0" w:rsidRDefault="00464D79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06A0" w:rsidRPr="00E506A0" w:rsidTr="00CD5488">
        <w:tc>
          <w:tcPr>
            <w:tcW w:w="540" w:type="dxa"/>
            <w:vMerge w:val="restart"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512" w:type="dxa"/>
          </w:tcPr>
          <w:p w:rsidR="00E506A0" w:rsidRPr="00E506A0" w:rsidRDefault="00E506A0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hyperlink r:id="rId14" w:history="1">
              <w:r w:rsidRPr="00E506A0">
                <w:rPr>
                  <w:rFonts w:cs="Times New Roman"/>
                  <w:sz w:val="20"/>
                  <w:szCs w:val="20"/>
                </w:rPr>
                <w:t xml:space="preserve">О внесении изменений в Положение о муниципальном жилищном контроле в </w:t>
              </w:r>
              <w:proofErr w:type="spellStart"/>
              <w:r w:rsidRPr="00E506A0">
                <w:rPr>
                  <w:rFonts w:cs="Times New Roman"/>
                  <w:sz w:val="20"/>
                  <w:szCs w:val="20"/>
                </w:rPr>
                <w:t>Азейском</w:t>
              </w:r>
              <w:proofErr w:type="spellEnd"/>
              <w:r w:rsidRPr="00E506A0">
                <w:rPr>
                  <w:rFonts w:cs="Times New Roman"/>
                  <w:sz w:val="20"/>
                  <w:szCs w:val="20"/>
                </w:rPr>
                <w:t xml:space="preserve"> сельском поселении, утвержденное решением Думы Азейского сельского поселения от 29.10.2021 г. № 20</w:t>
              </w:r>
            </w:hyperlink>
          </w:p>
        </w:tc>
        <w:tc>
          <w:tcPr>
            <w:tcW w:w="3136" w:type="dxa"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</w:t>
            </w:r>
          </w:p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Pr="00E506A0">
              <w:rPr>
                <w:rFonts w:cs="Times New Roman"/>
                <w:sz w:val="20"/>
                <w:szCs w:val="20"/>
              </w:rPr>
              <w:t>.06.2022 г</w:t>
            </w:r>
          </w:p>
        </w:tc>
      </w:tr>
      <w:tr w:rsidR="00E506A0" w:rsidRPr="00E506A0" w:rsidTr="00CD5488">
        <w:tc>
          <w:tcPr>
            <w:tcW w:w="540" w:type="dxa"/>
            <w:vMerge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E506A0" w:rsidRPr="00E506A0" w:rsidRDefault="00E506A0" w:rsidP="00CD5488">
            <w:pPr>
              <w:pStyle w:val="1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 </w:t>
            </w:r>
            <w:hyperlink r:id="rId15" w:history="1">
              <w:r w:rsidRPr="00E506A0">
                <w:rPr>
                  <w:rFonts w:cs="Times New Roman"/>
                  <w:sz w:val="20"/>
                  <w:szCs w:val="20"/>
                </w:rPr>
                <w:t xml:space="preserve">О внесении изменений в Положение о муниципальном земельном контроле в </w:t>
              </w:r>
              <w:proofErr w:type="spellStart"/>
              <w:r w:rsidRPr="00E506A0">
                <w:rPr>
                  <w:rFonts w:cs="Times New Roman"/>
                  <w:sz w:val="20"/>
                  <w:szCs w:val="20"/>
                </w:rPr>
                <w:t>Азейском</w:t>
              </w:r>
              <w:proofErr w:type="spellEnd"/>
              <w:r w:rsidRPr="00E506A0">
                <w:rPr>
                  <w:rFonts w:cs="Times New Roman"/>
                  <w:sz w:val="20"/>
                  <w:szCs w:val="20"/>
                </w:rPr>
                <w:t xml:space="preserve"> сельском поселении, утвержденное решением Думы Азейского сельского поселения от 27.10.2021 г. № 17</w:t>
              </w:r>
            </w:hyperlink>
          </w:p>
        </w:tc>
        <w:tc>
          <w:tcPr>
            <w:tcW w:w="3136" w:type="dxa"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</w:t>
            </w:r>
          </w:p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06A0" w:rsidRPr="00E506A0" w:rsidTr="00CD5488">
        <w:trPr>
          <w:trHeight w:val="1400"/>
        </w:trPr>
        <w:tc>
          <w:tcPr>
            <w:tcW w:w="540" w:type="dxa"/>
            <w:vMerge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E506A0" w:rsidRPr="00E506A0" w:rsidRDefault="00E506A0" w:rsidP="00E256A7">
            <w:pPr>
              <w:pStyle w:val="1"/>
              <w:rPr>
                <w:rFonts w:cs="Times New Roman"/>
                <w:sz w:val="20"/>
                <w:szCs w:val="20"/>
              </w:rPr>
            </w:pPr>
            <w:hyperlink r:id="rId16" w:history="1">
              <w:r w:rsidRPr="00E506A0">
                <w:rPr>
                  <w:rFonts w:cs="Times New Roman"/>
                  <w:sz w:val="20"/>
                  <w:szCs w:val="20"/>
                </w:rPr>
                <w:t>О внесении изменений в Положения о муниципальном контроле в сфере благоустройства на территории Азейского сельского поселения, утвержденное решением Думы Азейского сельского поселения от 29.10.2021 г. № 18</w:t>
              </w:r>
            </w:hyperlink>
          </w:p>
        </w:tc>
        <w:tc>
          <w:tcPr>
            <w:tcW w:w="3136" w:type="dxa"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поселения,</w:t>
            </w:r>
          </w:p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506A0" w:rsidRPr="00E506A0" w:rsidTr="00CD5488">
        <w:trPr>
          <w:trHeight w:val="1400"/>
        </w:trPr>
        <w:tc>
          <w:tcPr>
            <w:tcW w:w="540" w:type="dxa"/>
            <w:vMerge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2" w:type="dxa"/>
          </w:tcPr>
          <w:p w:rsidR="00E506A0" w:rsidRPr="00E506A0" w:rsidRDefault="00E506A0" w:rsidP="00E256A7">
            <w:pPr>
              <w:pStyle w:val="1"/>
              <w:rPr>
                <w:rFonts w:cs="Times New Roman"/>
                <w:sz w:val="20"/>
                <w:szCs w:val="20"/>
              </w:rPr>
            </w:pPr>
            <w:hyperlink r:id="rId17" w:history="1">
              <w:r w:rsidRPr="00E506A0">
                <w:rPr>
                  <w:rFonts w:cs="Times New Roman"/>
                  <w:sz w:val="20"/>
                  <w:szCs w:val="20"/>
                </w:rPr>
                <w:t>О внесении изменений в Положение о муниципальном контроле на автомобильном транспорте и в дорожном хозяйстве в границах населенных пунктов Азейского сельского поселения, утвержденное решением Думы Азейского сельского поселения от 29.10.2021 г. № 19</w:t>
              </w:r>
            </w:hyperlink>
          </w:p>
        </w:tc>
        <w:tc>
          <w:tcPr>
            <w:tcW w:w="3136" w:type="dxa"/>
          </w:tcPr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Глава Азейского сельского поселения,</w:t>
            </w:r>
          </w:p>
          <w:p w:rsidR="00E506A0" w:rsidRPr="00E506A0" w:rsidRDefault="00E506A0" w:rsidP="00E506A0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  <w:r w:rsidRPr="00E506A0">
              <w:rPr>
                <w:rFonts w:cs="Times New Roman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E506A0" w:rsidRPr="00E506A0" w:rsidRDefault="00E506A0" w:rsidP="00CD5488">
            <w:pPr>
              <w:pStyle w:val="1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25B81" w:rsidRDefault="00E25B81">
      <w:bookmarkStart w:id="0" w:name="_GoBack"/>
      <w:bookmarkEnd w:id="0"/>
    </w:p>
    <w:sectPr w:rsidR="00E25B81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6569E"/>
    <w:rsid w:val="001C0A9F"/>
    <w:rsid w:val="001E04F9"/>
    <w:rsid w:val="00263500"/>
    <w:rsid w:val="002A0AF6"/>
    <w:rsid w:val="002A7F2D"/>
    <w:rsid w:val="002F2E98"/>
    <w:rsid w:val="00390CA8"/>
    <w:rsid w:val="004070D1"/>
    <w:rsid w:val="00461819"/>
    <w:rsid w:val="00464D79"/>
    <w:rsid w:val="004A440C"/>
    <w:rsid w:val="004D0830"/>
    <w:rsid w:val="004F5DCE"/>
    <w:rsid w:val="00634DBF"/>
    <w:rsid w:val="00636504"/>
    <w:rsid w:val="00655F88"/>
    <w:rsid w:val="006C5D57"/>
    <w:rsid w:val="006D3DD7"/>
    <w:rsid w:val="006E75FB"/>
    <w:rsid w:val="008356BA"/>
    <w:rsid w:val="00850611"/>
    <w:rsid w:val="009A25D9"/>
    <w:rsid w:val="00A61034"/>
    <w:rsid w:val="00AC60DA"/>
    <w:rsid w:val="00B96D05"/>
    <w:rsid w:val="00BE4049"/>
    <w:rsid w:val="00C264EC"/>
    <w:rsid w:val="00C415C2"/>
    <w:rsid w:val="00C74F07"/>
    <w:rsid w:val="00CE6BA8"/>
    <w:rsid w:val="00D23707"/>
    <w:rsid w:val="00D26022"/>
    <w:rsid w:val="00D65505"/>
    <w:rsid w:val="00D71181"/>
    <w:rsid w:val="00DE2F8C"/>
    <w:rsid w:val="00E256A7"/>
    <w:rsid w:val="00E25B81"/>
    <w:rsid w:val="00E506A0"/>
    <w:rsid w:val="00FB6DBD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4D53"/>
  <w15:docId w15:val="{FAD52D7A-1C25-4445-9E49-BFE92BB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4D7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6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ey.mo38.ru/duma-azeyskogo-selskogo-poseleniya/normativno-pravovye-dokumenty/6%20%D0%BE%D1%82%2031.05.2022%20%D0%BE%D1%82%D1%87%D0%B5%D1%82%20%D0%B7%D0%B0%201%20%D0%BA%D0%B2%202022%20.doc" TargetMode="External"/><Relationship Id="rId13" Type="http://schemas.openxmlformats.org/officeDocument/2006/relationships/hyperlink" Target="https://azey.mo38.ru/duma-azeyskogo-selskogo-poseleniya/normativno-pravovye-dokumenty/10%20%D0%9E%D0%A2%2015.06.2022%20%D0%BE%20%D0%BD%D0%B0%D0%B7%D0%BD%D0%B0%D1%87%D0%B5%D0%BD%D0%B8%D0%B8%20%D0%B2%D1%8B%D0%B1%D0%BE%D1%80%D0%BE%D0%B2%20%D0%B4%D0%B5%D0%BF%D1%83%D1%82%D0%B0%D1%82%D0%BE%D0%B2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zey.mo38.ru/duma-azeyskogo-selskogo-poseleniya/normativno-pravovye-dokumenty/6%20%D0%BE%D1%82%2031.05.2022%20%D0%BE%D1%82%D1%87%D0%B5%D1%82%20%D0%B7%D0%B0%201%20%D0%BA%D0%B2%202022%20.doc" TargetMode="External"/><Relationship Id="rId12" Type="http://schemas.openxmlformats.org/officeDocument/2006/relationships/hyperlink" Target="https://azey.mo38.ru/duma-azeyskogo-selskogo-poseleniya/normativno-pravovye-dokumenty/9%20%D0%BE%D1%82%2015.06.2022%20%D0%B2%D1%8B%D0%B1%D0%BE%D1%80%D1%8B%20%D0%BD%D0%B0%2011.09.2022.doc" TargetMode="External"/><Relationship Id="rId17" Type="http://schemas.openxmlformats.org/officeDocument/2006/relationships/hyperlink" Target="https://azey.mo38.ru/duma-azeyskogo-selskogo-poseleniya/normativno-pravovye-dokumenty/14%20%D0%BE%D1%82%2029.06.2022%20%D0%B8%D0%B7%D0%BC%D0%B5%D0%BD%D0%B5%D0%BD%D0%B8%D0%B9%20%D0%B2%20%D0%BA%D0%BE%D0%BD%D1%82%D1%80%D0%BE%D0%BB%D1%8C%20%D0%BD%D0%B0%20%D1%82%D1%80%D0%B0%D0%BD%D1%81%D0%BF%D0%BE%D1%80%D1%82%D0%B5%20%20%D0%B0%D0%BF%D1%80%D0%B5%D0%BB%D1%8C%20202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ey.mo38.ru/duma-azeyskogo-selskogo-poseleniya/normativno-pravovye-dokumenty/13%20%D0%BE%D1%82%2029.06.2022%20%D0%B8%D0%B7%D0%BC%D0%B5%D0%BD%D0%B5%D0%BD%D0%B8%D0%B9%20%D0%B2%20%D0%BA%D0%BE%D0%BD%D1%82%D1%80%D0%BE%D0%BB%D1%8C%20%D0%B1%D0%BB%D0%B0%D0%B3%D0%BE%D1%83%D1%81%D1%82%D1%80%D0%BE%D0%B9%D1%81%D1%82%D0%B2%D0%BE%20%D0%BC%D0%B0%D0%B9%202022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azey.mo38.ru/duma-azeyskogo-selskogo-poseleniya/normativno-pravovye-dokumenty/4%20%D0%BE%D1%82%2027.04.2022%20%D0%9F%D0%BE%D0%BA%D0%B0%D0%B7%D0%B0%D1%82%D0%B5%D0%BB%D0%B8%20%D0%BF%D0%BE%20%D0%BA%D0%BE%D0%BD%D1%82%D1%80%D0%BE%D0%BB%D1%8E%20%D0%B2%20%D1%81%D1%84%D0%B5%D1%80%D0%B5%20%D0%B1%D0%BB%D0%B0%D0%B3%D0%BE%D1%83%D1%81%D1%82%D1%80%D0%BE%D0%B9%D1%81%D1%82%D0%B2%D0%B0.doc" TargetMode="External"/><Relationship Id="rId11" Type="http://schemas.openxmlformats.org/officeDocument/2006/relationships/hyperlink" Target="https://azey.mo38.ru/duma-azeyskogo-selskogo-poseleniya/normativno-pravovye-dokumenty/8%20%D0%BE%D1%82%2015.06.2022%20%D0%9F%D0%BE%D1%80%D1%8F%D0%B4%D0%BE%D0%BA%20%D0%B7%D0%B0%D0%BA%D0%BB%D1%8E%D1%87%D0%B5%D0%BD%D0%B8%D1%8F%20%D1%81%D0%BE%D0%B3%D0%BB%D0%B0%D1%88%D0%B5%D0%BD%D0%B8%D0%B9.doc" TargetMode="External"/><Relationship Id="rId5" Type="http://schemas.openxmlformats.org/officeDocument/2006/relationships/hyperlink" Target="https://azey.mo38.ru/duma-azeyskogo-selskogo-poseleniya/normativno-pravovye-dokumenty/3%20%D0%BE%D1%82%2027.04.2022%20%D0%9F%D0%BE%D0%BA%D0%B0%D0%B7%D0%B0%D1%82%D0%B5%D0%BB%D0%B8%20%D0%BF%D0%BE%20%D0%B7%D0%B5%D0%BC%D0%B5%D0%BB%D1%8C%D0%BD%D0%BE%D0%BC%D1%83%20%D0%BA%D0%BE%D0%BD%D1%82%D1%80%D0%BE%D0%BB%D1%8E%20%D0%BE%D0%BA%D0%BE%D0%BD.doc" TargetMode="External"/><Relationship Id="rId15" Type="http://schemas.openxmlformats.org/officeDocument/2006/relationships/hyperlink" Target="https://azey.mo38.ru/duma-azeyskogo-selskogo-poseleniya/normativno-pravovye-dokumenty/12%20%D0%BE%D1%82%2029.06.2022%20%D0%B8%D0%B7%D0%BC%D0%B5%D0%BD%D0%B5%D0%BD%D0%B8%D1%8F%20%D0%B2%20%D0%9F%D0%BE%D0%BB%D0%BE%D0%B6%D0%B5%D0%BD%D0%B8%D0%B5%20%D0%B7%D0%B5%D0%BC%D0%B5%D0%BB%D1%8C%D0%BD%D1%8B%D0%B9%20%D0%BA%D0%BE%D0%BD%D1%82%D1%80%D0%BE%D0%BB%D1%8C%20%D0%BC%D0%B0%D1%80%D1%82%202022.docx" TargetMode="External"/><Relationship Id="rId10" Type="http://schemas.openxmlformats.org/officeDocument/2006/relationships/hyperlink" Target="https://azey.mo38.ru/duma-azeyskogo-selskogo-poseleniya/normativno-pravovye-dokumenty/7%20%D0%BE%D1%82%2031.05.2022%20%D0%9E%D0%B1%20%D0%B8%D1%81%D0%BF%D0%BE%D0%BB%D0%BD%D0%B5%D0%BD%D0%B8%D0%B8%20%D0%B7%D0%B0%202021%20%D0%B3%D0%BE%D0%B4.do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zey.mo38.ru/duma-azeyskogo-selskogo-poseleniya/normativno-pravovye-dokumenty/2%20%D0%BE%D1%82%2027.04.2022%20%D0%9E%D0%B1%D1%8F%D0%B7%D0%B0%D1%82%D0%B5%D0%BB%D1%8C%D0%BD%D1%8B%D0%B5%20%D1%82%D1%80%D0%B5%D0%B1%D0%BE%D0%B2%D0%B0%D0%BD%D0%B8%D1%8F.docx" TargetMode="External"/><Relationship Id="rId9" Type="http://schemas.openxmlformats.org/officeDocument/2006/relationships/hyperlink" Target="https://azey.mo38.ru/duma-azeyskogo-selskogo-poseleniya/normativno-pravovye-dokumenty/6%20%D0%BE%D1%82%2031.05.2022%20%D0%BE%D1%82%D1%87%D0%B5%D1%82%20%D0%B7%D0%B0%201%20%D0%BA%D0%B2%202022%20.doc" TargetMode="External"/><Relationship Id="rId14" Type="http://schemas.openxmlformats.org/officeDocument/2006/relationships/hyperlink" Target="https://azey.mo38.ru/duma-azeyskogo-selskogo-poseleniya/normativno-pravovye-dokumenty/11%20%D0%BE%D1%82%2029.06.2022%20%D0%98%D0%B7%D0%BC%D0%B5%D0%BD%D0%B5%D0%BD%D0%B8%D1%8F%20%D0%B2%20%D0%9F%D0%BE%D0%BB%D0%BE%D0%B6%D0%B5%D0%BD%D0%B8%D0%B5%20%D0%B6%D0%B8%D0%BB%D0%B8%D1%89%D0%BD%D1%8B%D0%B9%20%20%D0%BA%D0%BE%D0%BD%D1%82%D1%80%D0%BE%D0%BB%D1%8C%20%D0%BC%D0%B0%D1%80%D1%82%2020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2017-02-05T13:26:00Z</dcterms:created>
  <dcterms:modified xsi:type="dcterms:W3CDTF">2025-02-24T02:37:00Z</dcterms:modified>
</cp:coreProperties>
</file>