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CD" w:rsidRDefault="005C62CD" w:rsidP="000B3406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РОССИЙСКАЯ ФЕДЕРАЦИЯ</w:t>
      </w:r>
    </w:p>
    <w:p w:rsidR="000B3406" w:rsidRPr="00260E14" w:rsidRDefault="000B3406" w:rsidP="000B3406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60E14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B3406" w:rsidRPr="00260E14" w:rsidRDefault="005C62CD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60E14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B3406" w:rsidRPr="00260E14" w:rsidRDefault="000B3406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B3406" w:rsidRPr="00260E14" w:rsidRDefault="000B3406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60E14"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0B3406" w:rsidRPr="005C62CD" w:rsidRDefault="005C62CD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C62CD">
        <w:rPr>
          <w:rFonts w:ascii="Times New Roman" w:hAnsi="Times New Roman"/>
          <w:b/>
          <w:spacing w:val="20"/>
          <w:sz w:val="28"/>
          <w:szCs w:val="28"/>
        </w:rPr>
        <w:t>АЗЕЙСКОГО МУНИЦИПАЛЬНОГО ОБРАЗОВАНИЯ</w:t>
      </w:r>
    </w:p>
    <w:p w:rsidR="000B3406" w:rsidRPr="00260E14" w:rsidRDefault="000B3406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B3406" w:rsidRPr="00260E14" w:rsidRDefault="000B3406" w:rsidP="000B3406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60E14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0B3406" w:rsidRPr="00260E14" w:rsidRDefault="000B3406" w:rsidP="000B3406">
      <w:pPr>
        <w:jc w:val="center"/>
        <w:rPr>
          <w:sz w:val="24"/>
          <w:szCs w:val="24"/>
        </w:rPr>
      </w:pPr>
    </w:p>
    <w:p w:rsidR="000B3406" w:rsidRPr="005C62CD" w:rsidRDefault="005C62CD" w:rsidP="005C62CD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26.08.</w:t>
      </w:r>
      <w:r w:rsidR="000B3406" w:rsidRPr="00260E14">
        <w:rPr>
          <w:b/>
          <w:spacing w:val="20"/>
          <w:sz w:val="28"/>
          <w:szCs w:val="28"/>
        </w:rPr>
        <w:t xml:space="preserve">2024 г.               </w:t>
      </w:r>
      <w:r>
        <w:rPr>
          <w:b/>
          <w:spacing w:val="20"/>
          <w:sz w:val="28"/>
          <w:szCs w:val="28"/>
        </w:rPr>
        <w:t xml:space="preserve">                        </w:t>
      </w:r>
      <w:r w:rsidR="000B3406" w:rsidRPr="00260E14">
        <w:rPr>
          <w:b/>
          <w:spacing w:val="20"/>
          <w:sz w:val="28"/>
          <w:szCs w:val="28"/>
        </w:rPr>
        <w:t xml:space="preserve">                 </w:t>
      </w:r>
      <w:bookmarkStart w:id="0" w:name="_GoBack"/>
      <w:bookmarkEnd w:id="0"/>
      <w:r w:rsidR="000B3406" w:rsidRPr="00260E14">
        <w:rPr>
          <w:b/>
          <w:spacing w:val="20"/>
          <w:sz w:val="28"/>
          <w:szCs w:val="28"/>
        </w:rPr>
        <w:t xml:space="preserve">                      №</w:t>
      </w:r>
      <w:r>
        <w:rPr>
          <w:b/>
          <w:spacing w:val="20"/>
          <w:sz w:val="28"/>
          <w:szCs w:val="28"/>
        </w:rPr>
        <w:t xml:space="preserve"> </w:t>
      </w:r>
      <w:r w:rsidRPr="005C62CD">
        <w:rPr>
          <w:b/>
          <w:spacing w:val="20"/>
          <w:sz w:val="28"/>
          <w:szCs w:val="28"/>
        </w:rPr>
        <w:t>16</w:t>
      </w:r>
    </w:p>
    <w:p w:rsidR="005C62CD" w:rsidRPr="00260E14" w:rsidRDefault="005C62CD" w:rsidP="005C62CD">
      <w:pPr>
        <w:pStyle w:val="a3"/>
        <w:ind w:right="142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с.Азей</w:t>
      </w:r>
    </w:p>
    <w:p w:rsidR="005C62CD" w:rsidRDefault="005C62CD" w:rsidP="005C62CD">
      <w:pPr>
        <w:pStyle w:val="a3"/>
        <w:ind w:right="-3970" w:firstLine="9781"/>
        <w:jc w:val="left"/>
        <w:rPr>
          <w:b/>
          <w:spacing w:val="20"/>
          <w:sz w:val="28"/>
          <w:szCs w:val="28"/>
        </w:rPr>
      </w:pP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О согласовании перечня имущества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находящегося в муниципальной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собственности Азейского муниципального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образования и подлежащего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передаче в муниципальную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 xml:space="preserve">собственность муниципального </w:t>
      </w:r>
    </w:p>
    <w:p w:rsidR="000B3406" w:rsidRPr="00260E14" w:rsidRDefault="000B3406" w:rsidP="000B3406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260E14">
        <w:rPr>
          <w:b/>
          <w:bCs/>
          <w:i/>
          <w:iCs/>
          <w:sz w:val="28"/>
          <w:szCs w:val="28"/>
        </w:rPr>
        <w:t>образования «Тулунский район»</w:t>
      </w:r>
    </w:p>
    <w:p w:rsidR="000B3406" w:rsidRDefault="000B3406" w:rsidP="000B3406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B3406" w:rsidRDefault="000B3406" w:rsidP="000B3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r w:rsidRPr="002B67D8">
        <w:rPr>
          <w:sz w:val="28"/>
          <w:szCs w:val="28"/>
        </w:rPr>
        <w:t>Азейским</w:t>
      </w:r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</w:t>
      </w:r>
      <w:r w:rsidR="00260E1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Иркутской области от 28.12.2023 года №</w:t>
      </w:r>
      <w:r w:rsidR="00260E14">
        <w:rPr>
          <w:sz w:val="28"/>
          <w:szCs w:val="28"/>
        </w:rPr>
        <w:t xml:space="preserve"> </w:t>
      </w:r>
      <w:r>
        <w:rPr>
          <w:sz w:val="28"/>
          <w:szCs w:val="28"/>
        </w:rPr>
        <w:t>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</w:t>
      </w:r>
      <w:r w:rsidR="00260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</w:t>
      </w:r>
      <w:r w:rsidRPr="002B67D8">
        <w:rPr>
          <w:sz w:val="28"/>
          <w:szCs w:val="28"/>
        </w:rPr>
        <w:t>Азейского муниципального образования, Дума Азейского сельского поселения</w:t>
      </w:r>
    </w:p>
    <w:p w:rsidR="000B3406" w:rsidRDefault="000B3406" w:rsidP="000B3406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B3406" w:rsidRDefault="000B3406" w:rsidP="000B3406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B3406" w:rsidRDefault="000B3406" w:rsidP="000B3406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0B3406" w:rsidRDefault="000B3406" w:rsidP="000B3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Азейского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1 к настоящему решению.</w:t>
      </w:r>
    </w:p>
    <w:p w:rsidR="000B3406" w:rsidRDefault="000B3406" w:rsidP="000B340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B3406" w:rsidRDefault="000B3406" w:rsidP="000B3406">
      <w:pPr>
        <w:ind w:firstLine="708"/>
        <w:jc w:val="both"/>
        <w:rPr>
          <w:sz w:val="28"/>
          <w:szCs w:val="28"/>
        </w:rPr>
      </w:pPr>
    </w:p>
    <w:p w:rsidR="00260E14" w:rsidRDefault="00260E14" w:rsidP="000B3406">
      <w:pPr>
        <w:ind w:firstLine="708"/>
        <w:jc w:val="both"/>
        <w:rPr>
          <w:sz w:val="28"/>
          <w:szCs w:val="28"/>
        </w:rPr>
      </w:pPr>
    </w:p>
    <w:p w:rsidR="000B3406" w:rsidRDefault="000B3406" w:rsidP="000B34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Азейского</w:t>
      </w:r>
    </w:p>
    <w:p w:rsidR="000B3406" w:rsidRDefault="000B3406" w:rsidP="000B3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0E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Т.Г. Кириллова</w:t>
      </w:r>
    </w:p>
    <w:p w:rsidR="000B3406" w:rsidRDefault="000B3406" w:rsidP="000B3406">
      <w:pPr>
        <w:rPr>
          <w:sz w:val="24"/>
          <w:szCs w:val="24"/>
        </w:rPr>
      </w:pPr>
    </w:p>
    <w:p w:rsidR="000B3406" w:rsidRDefault="000B3406" w:rsidP="00ED5B80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0B3406" w:rsidRDefault="000B3406" w:rsidP="000826B2">
      <w:pPr>
        <w:pStyle w:val="4"/>
        <w:rPr>
          <w:rFonts w:ascii="Times New Roman" w:hAnsi="Times New Roman" w:cs="Times New Roman"/>
          <w:bCs w:val="0"/>
        </w:rPr>
      </w:pPr>
    </w:p>
    <w:p w:rsidR="000826B2" w:rsidRDefault="000826B2" w:rsidP="000826B2"/>
    <w:p w:rsidR="000826B2" w:rsidRDefault="000826B2" w:rsidP="000826B2"/>
    <w:p w:rsidR="000826B2" w:rsidRPr="000826B2" w:rsidRDefault="000826B2" w:rsidP="000826B2"/>
    <w:p w:rsidR="000B3406" w:rsidRDefault="000B3406" w:rsidP="00ED5B80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ED5B80" w:rsidRPr="00E87DE7" w:rsidRDefault="00ED5B80" w:rsidP="00ED5B80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ED5B80" w:rsidRDefault="000B3406" w:rsidP="00ED5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Азейского муниципального образования</w:t>
      </w:r>
    </w:p>
    <w:p w:rsidR="00ED5B80" w:rsidRDefault="00ED5B80" w:rsidP="00ED5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C62CD">
        <w:rPr>
          <w:b/>
          <w:sz w:val="24"/>
          <w:szCs w:val="24"/>
        </w:rPr>
        <w:t>26.08.</w:t>
      </w:r>
      <w:r>
        <w:rPr>
          <w:b/>
          <w:sz w:val="24"/>
          <w:szCs w:val="24"/>
        </w:rPr>
        <w:t>20</w:t>
      </w:r>
      <w:r w:rsidR="000B3406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г. № </w:t>
      </w:r>
      <w:r w:rsidR="005C62CD">
        <w:rPr>
          <w:b/>
          <w:sz w:val="24"/>
          <w:szCs w:val="24"/>
        </w:rPr>
        <w:t>16</w:t>
      </w:r>
    </w:p>
    <w:p w:rsidR="00ED5B80" w:rsidRDefault="00ED5B80" w:rsidP="00ED5B80">
      <w:pPr>
        <w:jc w:val="right"/>
        <w:rPr>
          <w:b/>
          <w:sz w:val="24"/>
          <w:szCs w:val="24"/>
        </w:rPr>
      </w:pPr>
    </w:p>
    <w:p w:rsidR="004E1AF9" w:rsidRPr="001D6BD7" w:rsidRDefault="004E1AF9" w:rsidP="00260E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4E1AF9" w:rsidRPr="000B3406" w:rsidRDefault="004E1AF9" w:rsidP="00260E14">
      <w:pPr>
        <w:tabs>
          <w:tab w:val="left" w:pos="8850"/>
        </w:tabs>
        <w:jc w:val="center"/>
        <w:rPr>
          <w:b/>
          <w:sz w:val="24"/>
          <w:szCs w:val="24"/>
        </w:rPr>
      </w:pPr>
      <w:r w:rsidRPr="000B3406">
        <w:rPr>
          <w:b/>
          <w:sz w:val="24"/>
          <w:szCs w:val="24"/>
        </w:rPr>
        <w:t>ИМУЩЕСТВА, НАХОДЯЩЕГОСЯ В МУНИЦИПАЛЬНОЙ СОБСТВЕННОСТИ АЗЕЙСКОГО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4E1AF9" w:rsidRPr="00E110D4" w:rsidRDefault="004E1AF9" w:rsidP="00260E14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4E1AF9" w:rsidRDefault="004E1AF9" w:rsidP="00260E14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4E1AF9" w:rsidRDefault="004E1AF9" w:rsidP="00260E14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4E1AF9" w:rsidTr="00260E14">
        <w:tc>
          <w:tcPr>
            <w:tcW w:w="709" w:type="dxa"/>
          </w:tcPr>
          <w:p w:rsidR="004E1AF9" w:rsidRDefault="004E1AF9" w:rsidP="004E1AF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4E1AF9" w:rsidRPr="00685468" w:rsidRDefault="004E1AF9" w:rsidP="004E1AF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E1AF9" w:rsidRPr="00685468" w:rsidRDefault="004E1AF9" w:rsidP="004E1AF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4E1AF9" w:rsidRPr="00685468" w:rsidRDefault="004E1AF9" w:rsidP="004E1AF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4E1AF9" w:rsidTr="00260E14">
        <w:tc>
          <w:tcPr>
            <w:tcW w:w="709" w:type="dxa"/>
          </w:tcPr>
          <w:p w:rsidR="004E1AF9" w:rsidRDefault="004E1AF9" w:rsidP="004E1AF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E1AF9" w:rsidRDefault="004E1AF9" w:rsidP="004E1AF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E1AF9" w:rsidRDefault="004E1AF9" w:rsidP="004E1AF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E1AF9" w:rsidRPr="00A22F73" w:rsidRDefault="004E1AF9" w:rsidP="00260E14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4E1AF9" w:rsidRDefault="004E1AF9" w:rsidP="004E1AF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4E1AF9" w:rsidRDefault="004E1AF9" w:rsidP="004E1AF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2268"/>
      </w:tblGrid>
      <w:tr w:rsidR="001D6BD7" w:rsidTr="00260E14">
        <w:tc>
          <w:tcPr>
            <w:tcW w:w="709" w:type="dxa"/>
          </w:tcPr>
          <w:p w:rsidR="001D6BD7" w:rsidRPr="00685468" w:rsidRDefault="001D6BD7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1D6BD7" w:rsidRPr="00685468" w:rsidRDefault="001D6BD7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1D6BD7" w:rsidRPr="00685468" w:rsidRDefault="001D6BD7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1D6BD7" w:rsidRPr="00685468" w:rsidRDefault="001D6BD7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260E14">
        <w:tc>
          <w:tcPr>
            <w:tcW w:w="709" w:type="dxa"/>
          </w:tcPr>
          <w:p w:rsidR="001D6BD7" w:rsidRDefault="001D6BD7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D6BD7" w:rsidRDefault="001D6BD7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D6BD7" w:rsidRDefault="001D6BD7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6BD7" w:rsidRDefault="001D6BD7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Pr="002D0A8D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C1F8F" w:rsidRPr="009E217C" w:rsidRDefault="000A71E3" w:rsidP="005C1F8F">
            <w:pPr>
              <w:rPr>
                <w:rFonts w:ascii="Calibri" w:hAnsi="Calibri" w:cs="Calibri"/>
                <w:color w:val="1A1A1A"/>
              </w:rPr>
            </w:pPr>
            <w:r w:rsidRPr="009E217C">
              <w:rPr>
                <w:sz w:val="24"/>
                <w:szCs w:val="24"/>
              </w:rPr>
              <w:t>Здание, назначение: нежилое, площадь 9 кв.м., этажность (этаж) 1</w:t>
            </w:r>
          </w:p>
        </w:tc>
        <w:tc>
          <w:tcPr>
            <w:tcW w:w="3827" w:type="dxa"/>
          </w:tcPr>
          <w:p w:rsidR="005C1F8F" w:rsidRPr="009E217C" w:rsidRDefault="00BF0F75" w:rsidP="005C1F8F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Иркутская область, р-н. Тулунский, с. Азей, ул. Подгорная, д. 8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38:15:010201:623</w:t>
            </w:r>
          </w:p>
          <w:p w:rsidR="005C1F8F" w:rsidRPr="009E217C" w:rsidRDefault="005C1F8F" w:rsidP="005C1F8F">
            <w:pPr>
              <w:jc w:val="center"/>
              <w:rPr>
                <w:rFonts w:ascii="Calibri" w:hAnsi="Calibri" w:cs="Calibri"/>
                <w:color w:val="1A1A1A"/>
                <w:sz w:val="24"/>
                <w:szCs w:val="24"/>
              </w:rPr>
            </w:pPr>
          </w:p>
        </w:tc>
      </w:tr>
      <w:tr w:rsidR="005C1F8F" w:rsidRPr="002F461E" w:rsidTr="00260E14">
        <w:tc>
          <w:tcPr>
            <w:tcW w:w="709" w:type="dxa"/>
          </w:tcPr>
          <w:p w:rsidR="005C1F8F" w:rsidRPr="002D0A8D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C1F8F" w:rsidRPr="009E217C" w:rsidRDefault="000A71E3" w:rsidP="005C1F8F">
            <w:pPr>
              <w:rPr>
                <w:rFonts w:ascii="Calibri" w:hAnsi="Calibri" w:cs="Calibri"/>
                <w:color w:val="1A1A1A"/>
              </w:rPr>
            </w:pPr>
            <w:r w:rsidRPr="009E217C">
              <w:rPr>
                <w:sz w:val="24"/>
                <w:szCs w:val="24"/>
              </w:rPr>
              <w:t xml:space="preserve">Земельный участок, назначение: земли населенных пунктов, </w:t>
            </w:r>
            <w:r w:rsidRPr="009E217C">
              <w:rPr>
                <w:rFonts w:hint="eastAsia"/>
                <w:sz w:val="24"/>
                <w:szCs w:val="24"/>
              </w:rPr>
              <w:t>предоставление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коммунальных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услуг</w:t>
            </w:r>
            <w:r w:rsidRPr="009E217C">
              <w:rPr>
                <w:sz w:val="24"/>
                <w:szCs w:val="24"/>
              </w:rPr>
              <w:t>, площадь 9 кв.м.</w:t>
            </w:r>
          </w:p>
        </w:tc>
        <w:tc>
          <w:tcPr>
            <w:tcW w:w="3827" w:type="dxa"/>
          </w:tcPr>
          <w:p w:rsidR="005C1F8F" w:rsidRPr="009E217C" w:rsidRDefault="000A71E3" w:rsidP="00DF71E8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</w:t>
            </w:r>
            <w:r w:rsidR="00DF71E8"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color w:val="1A1A1A"/>
                <w:sz w:val="24"/>
                <w:szCs w:val="24"/>
              </w:rPr>
              <w:t>Азейское, село Азей, улица Подгорная, земельный участок 8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38:15:010304:200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Pr="002D0A8D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C1F8F" w:rsidRPr="009E217C" w:rsidRDefault="000A71E3" w:rsidP="005C1F8F">
            <w:pPr>
              <w:rPr>
                <w:color w:val="000000"/>
              </w:rPr>
            </w:pPr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3828 кв.м.</w:t>
            </w:r>
          </w:p>
        </w:tc>
        <w:tc>
          <w:tcPr>
            <w:tcW w:w="3827" w:type="dxa"/>
          </w:tcPr>
          <w:p w:rsidR="005C1F8F" w:rsidRPr="009E217C" w:rsidRDefault="0052186E" w:rsidP="00DF71E8">
            <w:pPr>
              <w:rPr>
                <w:color w:val="1A1A1A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д. Нюра, от дома № 1 ул. Лесная д. Нюра до перекрестка дом № 4 ул. Лесная д. Нюра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38:15:010101:254</w:t>
            </w:r>
          </w:p>
          <w:p w:rsidR="005C1F8F" w:rsidRPr="009E217C" w:rsidRDefault="005C1F8F" w:rsidP="005C1F8F">
            <w:pPr>
              <w:jc w:val="center"/>
              <w:rPr>
                <w:color w:val="1A1A1A"/>
              </w:rPr>
            </w:pPr>
          </w:p>
        </w:tc>
      </w:tr>
      <w:tr w:rsidR="005C1F8F" w:rsidRPr="002F461E" w:rsidTr="00260E14">
        <w:tc>
          <w:tcPr>
            <w:tcW w:w="709" w:type="dxa"/>
          </w:tcPr>
          <w:p w:rsidR="005C1F8F" w:rsidRPr="002D0A8D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C1F8F" w:rsidRPr="009E217C" w:rsidRDefault="004D2843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1773 кв.м.</w:t>
            </w:r>
          </w:p>
        </w:tc>
        <w:tc>
          <w:tcPr>
            <w:tcW w:w="3827" w:type="dxa"/>
          </w:tcPr>
          <w:p w:rsidR="005C1F8F" w:rsidRPr="009E217C" w:rsidRDefault="00127D94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д. Нюра, подъезд к кладбищу д. Нюра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38:15:010301:506</w:t>
            </w:r>
          </w:p>
          <w:p w:rsidR="005C1F8F" w:rsidRPr="009E217C" w:rsidRDefault="005C1F8F" w:rsidP="005C1F8F">
            <w:pPr>
              <w:jc w:val="center"/>
              <w:rPr>
                <w:color w:val="1A1A1A"/>
              </w:rPr>
            </w:pP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C1F8F" w:rsidRPr="009E217C" w:rsidRDefault="00DF71E8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4744 кв.м.</w:t>
            </w:r>
          </w:p>
        </w:tc>
        <w:tc>
          <w:tcPr>
            <w:tcW w:w="3827" w:type="dxa"/>
          </w:tcPr>
          <w:p w:rsidR="005C1F8F" w:rsidRPr="009E217C" w:rsidRDefault="009A58E7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виадука с. Азей до ул. Подгорная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38:15:010304:196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C1F8F" w:rsidRPr="009E217C" w:rsidRDefault="00DF71E8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997 кв.м.</w:t>
            </w:r>
          </w:p>
        </w:tc>
        <w:tc>
          <w:tcPr>
            <w:tcW w:w="3827" w:type="dxa"/>
          </w:tcPr>
          <w:p w:rsidR="005C1F8F" w:rsidRPr="009E217C" w:rsidRDefault="002D4294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14 ул. Центральная с. Азей до дома № 1 ул. Российская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38:15:010201:776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5C1F8F" w:rsidRPr="009E217C" w:rsidRDefault="00DF71E8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1308 кв.м.</w:t>
            </w:r>
          </w:p>
        </w:tc>
        <w:tc>
          <w:tcPr>
            <w:tcW w:w="3827" w:type="dxa"/>
          </w:tcPr>
          <w:p w:rsidR="005C1F8F" w:rsidRPr="009E217C" w:rsidRDefault="008A6E0D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3 ул. Подгорная с.Азей до дома № 11 ул. Подгорная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38:15:010304:195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C1F8F" w:rsidRPr="009E217C" w:rsidRDefault="00DF71E8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1021 кв.м.</w:t>
            </w:r>
          </w:p>
        </w:tc>
        <w:tc>
          <w:tcPr>
            <w:tcW w:w="3827" w:type="dxa"/>
          </w:tcPr>
          <w:p w:rsidR="005C1F8F" w:rsidRPr="009E217C" w:rsidRDefault="00C43A7C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магазина "Мираж" к дому № 1 ул. Привокзальная с. Азей до дома № 4 ул. Привокзальная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38:15:010201:777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5C1F8F" w:rsidRPr="009E217C" w:rsidRDefault="00DF71E8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11976 кв.м.</w:t>
            </w:r>
          </w:p>
        </w:tc>
        <w:tc>
          <w:tcPr>
            <w:tcW w:w="3827" w:type="dxa"/>
          </w:tcPr>
          <w:p w:rsidR="005C1F8F" w:rsidRPr="009E217C" w:rsidRDefault="002D4294" w:rsidP="00DF71E8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1А ул. Центральная с. Азей до дома № 90 ул. Центральная с. Азей.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38:15:010201:781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C1F8F" w:rsidRPr="009E217C" w:rsidRDefault="00920525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3829 кв.м.</w:t>
            </w:r>
          </w:p>
        </w:tc>
        <w:tc>
          <w:tcPr>
            <w:tcW w:w="3827" w:type="dxa"/>
          </w:tcPr>
          <w:p w:rsidR="005C1F8F" w:rsidRPr="009E217C" w:rsidRDefault="00E179B2" w:rsidP="00920525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11 ул. Привокзальная с. Азей до выезда на ул. Центральная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38:15:010201:779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5C1F8F" w:rsidRPr="009E217C" w:rsidRDefault="00920525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1010 кв.м.</w:t>
            </w:r>
          </w:p>
        </w:tc>
        <w:tc>
          <w:tcPr>
            <w:tcW w:w="3827" w:type="dxa"/>
          </w:tcPr>
          <w:p w:rsidR="005C1F8F" w:rsidRPr="009E217C" w:rsidRDefault="009A58E7" w:rsidP="00920525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магазина "Ольга" ул. Привокзальная с. Азей до дома № 17 ул. Привокзальная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38:15:010201:780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5C1F8F" w:rsidRPr="009E217C" w:rsidRDefault="00920525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7782 кв.м.</w:t>
            </w:r>
          </w:p>
        </w:tc>
        <w:tc>
          <w:tcPr>
            <w:tcW w:w="3827" w:type="dxa"/>
          </w:tcPr>
          <w:p w:rsidR="005C1F8F" w:rsidRPr="009E217C" w:rsidRDefault="00D0141B" w:rsidP="00920525">
            <w:pPr>
              <w:rPr>
                <w:color w:val="1A1A1A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поста ЭЦ ул. Привокзальная с. Азей до перекрестка на въезде в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38:15:010201:778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5C1F8F" w:rsidRPr="009E217C" w:rsidRDefault="000F37D2" w:rsidP="005C1F8F">
            <w:pPr>
              <w:rPr>
                <w:color w:val="000000"/>
              </w:rPr>
            </w:pPr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2236 кв.м.</w:t>
            </w:r>
          </w:p>
        </w:tc>
        <w:tc>
          <w:tcPr>
            <w:tcW w:w="3827" w:type="dxa"/>
          </w:tcPr>
          <w:p w:rsidR="005C1F8F" w:rsidRPr="009E217C" w:rsidRDefault="009A58E7" w:rsidP="000F37D2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10 А, ул. Привокзальная с. Азей до выезда на ул. Центральная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38:15:010201:783</w:t>
            </w:r>
          </w:p>
        </w:tc>
      </w:tr>
      <w:tr w:rsidR="000F37D2" w:rsidRPr="002F461E" w:rsidTr="00260E14">
        <w:tc>
          <w:tcPr>
            <w:tcW w:w="709" w:type="dxa"/>
          </w:tcPr>
          <w:p w:rsidR="000F37D2" w:rsidRDefault="000F37D2" w:rsidP="000F37D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F37D2" w:rsidRPr="009E217C" w:rsidRDefault="000F37D2" w:rsidP="000F37D2">
            <w:pPr>
              <w:rPr>
                <w:color w:val="000000"/>
              </w:rPr>
            </w:pPr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1010 кв.м.</w:t>
            </w:r>
          </w:p>
        </w:tc>
        <w:tc>
          <w:tcPr>
            <w:tcW w:w="3827" w:type="dxa"/>
          </w:tcPr>
          <w:p w:rsidR="000F37D2" w:rsidRPr="009E217C" w:rsidRDefault="008A6E0D" w:rsidP="000F37D2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перекрестка ул. Российская дома № 12 с. Азей до выезда на объездную с. Азей</w:t>
            </w:r>
          </w:p>
        </w:tc>
        <w:tc>
          <w:tcPr>
            <w:tcW w:w="2268" w:type="dxa"/>
          </w:tcPr>
          <w:p w:rsidR="000F37D2" w:rsidRPr="009E217C" w:rsidRDefault="000F37D2" w:rsidP="000F37D2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38:15:000000:1776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5C1F8F" w:rsidRPr="009E217C" w:rsidRDefault="00F53080" w:rsidP="005C1F8F"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1336 кв.м.</w:t>
            </w:r>
          </w:p>
        </w:tc>
        <w:tc>
          <w:tcPr>
            <w:tcW w:w="3827" w:type="dxa"/>
          </w:tcPr>
          <w:p w:rsidR="005C1F8F" w:rsidRPr="009E217C" w:rsidRDefault="004002B9" w:rsidP="00F53080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ул. Центральная дом № 46 с. Азей до выезда на ул. Российская дом № 16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38:15:010201:775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62CD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5C1F8F" w:rsidRPr="009E217C" w:rsidRDefault="00F53080" w:rsidP="005C1F8F">
            <w:pPr>
              <w:rPr>
                <w:color w:val="000000"/>
              </w:rPr>
            </w:pPr>
            <w:r w:rsidRPr="009E217C">
              <w:rPr>
                <w:sz w:val="24"/>
                <w:szCs w:val="24"/>
              </w:rPr>
              <w:t>Земельный участок, назначение: з</w:t>
            </w:r>
            <w:r w:rsidRPr="009E217C">
              <w:rPr>
                <w:rFonts w:hint="eastAsia"/>
                <w:sz w:val="24"/>
                <w:szCs w:val="24"/>
              </w:rPr>
              <w:t>емли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lastRenderedPageBreak/>
              <w:t>населенных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пунктов</w:t>
            </w:r>
            <w:r w:rsidRPr="009E217C">
              <w:rPr>
                <w:sz w:val="24"/>
                <w:szCs w:val="24"/>
              </w:rPr>
              <w:t>, под автомобильные дороги и пешеходные тротуары, площадь 9439 кв.м.</w:t>
            </w:r>
          </w:p>
        </w:tc>
        <w:tc>
          <w:tcPr>
            <w:tcW w:w="3827" w:type="dxa"/>
          </w:tcPr>
          <w:p w:rsidR="005C1F8F" w:rsidRPr="009E217C" w:rsidRDefault="00F53080" w:rsidP="00F53080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rFonts w:hint="eastAsia"/>
                <w:color w:val="1A1A1A"/>
                <w:sz w:val="24"/>
                <w:szCs w:val="24"/>
              </w:rPr>
              <w:lastRenderedPageBreak/>
              <w:t>Российская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Федерация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Иркутская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9E217C">
              <w:rPr>
                <w:rFonts w:hint="eastAsia"/>
                <w:color w:val="1A1A1A"/>
                <w:sz w:val="24"/>
                <w:szCs w:val="24"/>
              </w:rPr>
              <w:t>область</w:t>
            </w:r>
            <w:r w:rsidRPr="009E217C">
              <w:rPr>
                <w:color w:val="1A1A1A"/>
                <w:sz w:val="24"/>
                <w:szCs w:val="24"/>
              </w:rPr>
              <w:t>,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Тулунский</w:t>
            </w:r>
            <w:proofErr w:type="spellEnd"/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район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lastRenderedPageBreak/>
              <w:t>Азейское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сельское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поселение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от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дома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№</w:t>
            </w:r>
            <w:r w:rsidRPr="009E217C">
              <w:rPr>
                <w:color w:val="1A1A1A"/>
                <w:sz w:val="24"/>
                <w:szCs w:val="24"/>
              </w:rPr>
              <w:t xml:space="preserve"> 1 </w:t>
            </w:r>
            <w:proofErr w:type="spellStart"/>
            <w:r w:rsidRPr="009E217C">
              <w:rPr>
                <w:rFonts w:hint="eastAsia"/>
                <w:color w:val="1A1A1A"/>
                <w:sz w:val="24"/>
                <w:szCs w:val="24"/>
              </w:rPr>
              <w:t>ул</w:t>
            </w:r>
            <w:r w:rsidRPr="009E217C">
              <w:rPr>
                <w:color w:val="1A1A1A"/>
                <w:sz w:val="24"/>
                <w:szCs w:val="24"/>
              </w:rPr>
              <w:t>.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Российская</w:t>
            </w:r>
            <w:proofErr w:type="spellEnd"/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Азей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выезда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на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объездную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дорогу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ул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Российская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lastRenderedPageBreak/>
              <w:t>38:15:000000:1794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5C1F8F" w:rsidRPr="009E217C" w:rsidRDefault="00883648" w:rsidP="005C1F8F">
            <w:pPr>
              <w:rPr>
                <w:color w:val="000000"/>
              </w:rPr>
            </w:pP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ул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Подгорная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с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Азей</w:t>
            </w:r>
            <w:r w:rsidRPr="009E217C">
              <w:rPr>
                <w:sz w:val="24"/>
                <w:szCs w:val="24"/>
              </w:rPr>
              <w:t xml:space="preserve"> (</w:t>
            </w:r>
            <w:r w:rsidRPr="009E217C">
              <w:rPr>
                <w:rFonts w:hint="eastAsia"/>
                <w:sz w:val="24"/>
                <w:szCs w:val="24"/>
              </w:rPr>
              <w:t>участок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№</w:t>
            </w:r>
            <w:r w:rsidRPr="009E217C">
              <w:rPr>
                <w:sz w:val="24"/>
                <w:szCs w:val="24"/>
              </w:rPr>
              <w:t xml:space="preserve"> 1)</w:t>
            </w:r>
            <w:r w:rsidR="00A178A7" w:rsidRPr="009E217C">
              <w:rPr>
                <w:sz w:val="24"/>
                <w:szCs w:val="24"/>
              </w:rPr>
              <w:t xml:space="preserve">, назначение: </w:t>
            </w: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общего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пользования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местного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значения</w:t>
            </w:r>
            <w:r w:rsidR="00A178A7" w:rsidRPr="009E217C">
              <w:rPr>
                <w:sz w:val="24"/>
                <w:szCs w:val="24"/>
              </w:rPr>
              <w:t xml:space="preserve">, протяженность: </w:t>
            </w:r>
            <w:r w:rsidRPr="009E217C">
              <w:rPr>
                <w:sz w:val="24"/>
                <w:szCs w:val="24"/>
              </w:rPr>
              <w:t>576</w:t>
            </w:r>
            <w:r w:rsidR="00A178A7" w:rsidRPr="009E217C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827" w:type="dxa"/>
          </w:tcPr>
          <w:p w:rsidR="005C1F8F" w:rsidRPr="009E217C" w:rsidRDefault="00883648" w:rsidP="00883648">
            <w:pPr>
              <w:rPr>
                <w:color w:val="1A1A1A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от виадука с. Азей до ул. Подгорная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38:15:010304:197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5C1F8F" w:rsidRPr="009E217C" w:rsidRDefault="00883648" w:rsidP="005C1F8F">
            <w:pPr>
              <w:rPr>
                <w:color w:val="000000"/>
              </w:rPr>
            </w:pP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№</w:t>
            </w:r>
            <w:r w:rsidRPr="009E217C">
              <w:rPr>
                <w:sz w:val="24"/>
                <w:szCs w:val="24"/>
              </w:rPr>
              <w:t xml:space="preserve"> 5 </w:t>
            </w:r>
            <w:r w:rsidRPr="009E217C">
              <w:rPr>
                <w:rFonts w:hint="eastAsia"/>
                <w:sz w:val="24"/>
                <w:szCs w:val="24"/>
              </w:rPr>
              <w:t>по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ул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Привокзальная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с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Азей</w:t>
            </w:r>
            <w:r w:rsidRPr="009E217C">
              <w:rPr>
                <w:sz w:val="24"/>
                <w:szCs w:val="24"/>
              </w:rPr>
              <w:t xml:space="preserve">, назначение: </w:t>
            </w: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>, протяженность: 160 м.</w:t>
            </w:r>
          </w:p>
        </w:tc>
        <w:tc>
          <w:tcPr>
            <w:tcW w:w="3827" w:type="dxa"/>
          </w:tcPr>
          <w:p w:rsidR="005C1F8F" w:rsidRPr="009E217C" w:rsidRDefault="00E912EE" w:rsidP="00E912EE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rFonts w:hint="eastAsia"/>
                <w:color w:val="1A1A1A"/>
                <w:sz w:val="24"/>
                <w:szCs w:val="24"/>
              </w:rPr>
              <w:t>Российская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Федерация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Иркутская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область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Тулунский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район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Азейское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сельское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поселение</w:t>
            </w:r>
            <w:r w:rsidRPr="009E217C">
              <w:rPr>
                <w:color w:val="1A1A1A"/>
                <w:sz w:val="24"/>
                <w:szCs w:val="24"/>
              </w:rPr>
              <w:t xml:space="preserve">,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от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магазина</w:t>
            </w:r>
            <w:r w:rsidRPr="009E217C">
              <w:rPr>
                <w:color w:val="1A1A1A"/>
                <w:sz w:val="24"/>
                <w:szCs w:val="24"/>
              </w:rPr>
              <w:t xml:space="preserve"> "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Мираж</w:t>
            </w:r>
            <w:r w:rsidRPr="009E217C">
              <w:rPr>
                <w:color w:val="1A1A1A"/>
                <w:sz w:val="24"/>
                <w:szCs w:val="24"/>
              </w:rPr>
              <w:t xml:space="preserve">"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к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дому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№</w:t>
            </w:r>
            <w:r w:rsidRPr="009E217C">
              <w:rPr>
                <w:color w:val="1A1A1A"/>
                <w:sz w:val="24"/>
                <w:szCs w:val="24"/>
              </w:rPr>
              <w:t xml:space="preserve"> 1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ул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Привокзальная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Азей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дома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№</w:t>
            </w:r>
            <w:r w:rsidRPr="009E217C">
              <w:rPr>
                <w:color w:val="1A1A1A"/>
                <w:sz w:val="24"/>
                <w:szCs w:val="24"/>
              </w:rPr>
              <w:t xml:space="preserve"> 4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ул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Привокзальная</w:t>
            </w:r>
            <w:r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с</w:t>
            </w:r>
            <w:r w:rsidRPr="009E217C">
              <w:rPr>
                <w:color w:val="1A1A1A"/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color w:val="1A1A1A"/>
                <w:sz w:val="24"/>
                <w:szCs w:val="24"/>
              </w:rPr>
              <w:t>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38:15:010201:786</w:t>
            </w:r>
          </w:p>
        </w:tc>
      </w:tr>
      <w:tr w:rsidR="00883648" w:rsidRPr="002F461E" w:rsidTr="00260E14">
        <w:tc>
          <w:tcPr>
            <w:tcW w:w="709" w:type="dxa"/>
          </w:tcPr>
          <w:p w:rsidR="00883648" w:rsidRDefault="00883648" w:rsidP="00883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883648" w:rsidRPr="009E217C" w:rsidRDefault="00C23194" w:rsidP="00883648">
            <w:pPr>
              <w:rPr>
                <w:sz w:val="24"/>
                <w:szCs w:val="24"/>
              </w:rPr>
            </w:pP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№</w:t>
            </w:r>
            <w:r w:rsidRPr="009E217C">
              <w:rPr>
                <w:sz w:val="24"/>
                <w:szCs w:val="24"/>
              </w:rPr>
              <w:t xml:space="preserve">1 </w:t>
            </w:r>
            <w:r w:rsidRPr="009E217C">
              <w:rPr>
                <w:rFonts w:hint="eastAsia"/>
                <w:sz w:val="24"/>
                <w:szCs w:val="24"/>
              </w:rPr>
              <w:t>по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ул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Российская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с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Азей</w:t>
            </w:r>
            <w:r w:rsidR="00883648" w:rsidRPr="009E217C">
              <w:rPr>
                <w:sz w:val="24"/>
                <w:szCs w:val="24"/>
              </w:rPr>
              <w:t xml:space="preserve">, назначение: </w:t>
            </w: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общего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пользования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местного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значения</w:t>
            </w:r>
            <w:r w:rsidR="00883648" w:rsidRPr="009E217C">
              <w:rPr>
                <w:sz w:val="24"/>
                <w:szCs w:val="24"/>
              </w:rPr>
              <w:t xml:space="preserve">, протяженность: </w:t>
            </w:r>
            <w:r w:rsidRPr="009E217C">
              <w:rPr>
                <w:sz w:val="24"/>
                <w:szCs w:val="24"/>
              </w:rPr>
              <w:t>1082</w:t>
            </w:r>
            <w:r w:rsidR="00883648" w:rsidRPr="009E217C">
              <w:rPr>
                <w:sz w:val="24"/>
                <w:szCs w:val="24"/>
              </w:rPr>
              <w:t xml:space="preserve"> м</w:t>
            </w:r>
            <w:r w:rsidR="00BB7E0E" w:rsidRPr="009E217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3648" w:rsidRPr="009E217C" w:rsidRDefault="00C23194" w:rsidP="00C23194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 ул. Российская с. Азей до выезда на объездную дорогу ул. Российская с. Азей</w:t>
            </w:r>
          </w:p>
        </w:tc>
        <w:tc>
          <w:tcPr>
            <w:tcW w:w="2268" w:type="dxa"/>
          </w:tcPr>
          <w:p w:rsidR="00883648" w:rsidRPr="009E217C" w:rsidRDefault="00883648" w:rsidP="00883648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38:15:000000:1783</w:t>
            </w:r>
          </w:p>
        </w:tc>
      </w:tr>
      <w:tr w:rsidR="00883648" w:rsidRPr="002F461E" w:rsidTr="00260E14">
        <w:tc>
          <w:tcPr>
            <w:tcW w:w="709" w:type="dxa"/>
          </w:tcPr>
          <w:p w:rsidR="00883648" w:rsidRDefault="00883648" w:rsidP="00883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883648" w:rsidRPr="009E217C" w:rsidRDefault="006920AB" w:rsidP="00883648">
            <w:pPr>
              <w:rPr>
                <w:sz w:val="24"/>
                <w:szCs w:val="24"/>
              </w:rPr>
            </w:pPr>
            <w:r w:rsidRPr="009E217C">
              <w:rPr>
                <w:rFonts w:hint="eastAsia"/>
                <w:sz w:val="24"/>
                <w:szCs w:val="24"/>
              </w:rPr>
              <w:t>Автомобильная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дорога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подъезд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к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кладбищу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</w:t>
            </w:r>
            <w:r w:rsidRPr="009E217C">
              <w:rPr>
                <w:sz w:val="24"/>
                <w:szCs w:val="24"/>
              </w:rPr>
              <w:t xml:space="preserve">. </w:t>
            </w:r>
            <w:r w:rsidRPr="009E217C">
              <w:rPr>
                <w:rFonts w:hint="eastAsia"/>
                <w:sz w:val="24"/>
                <w:szCs w:val="24"/>
              </w:rPr>
              <w:t>Нюра</w:t>
            </w:r>
            <w:r w:rsidR="00883648" w:rsidRPr="009E217C">
              <w:rPr>
                <w:sz w:val="24"/>
                <w:szCs w:val="24"/>
              </w:rPr>
              <w:t xml:space="preserve">, назначение: </w:t>
            </w:r>
            <w:r w:rsidRPr="009E217C">
              <w:rPr>
                <w:rFonts w:hint="eastAsia"/>
                <w:sz w:val="24"/>
                <w:szCs w:val="24"/>
              </w:rPr>
              <w:t>сооружения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дорожного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транспорта</w:t>
            </w:r>
            <w:r w:rsidR="00883648" w:rsidRPr="009E217C">
              <w:rPr>
                <w:sz w:val="24"/>
                <w:szCs w:val="24"/>
              </w:rPr>
              <w:t xml:space="preserve">, протяженность: </w:t>
            </w:r>
            <w:r w:rsidRPr="009E217C">
              <w:rPr>
                <w:sz w:val="24"/>
                <w:szCs w:val="24"/>
              </w:rPr>
              <w:t>326</w:t>
            </w:r>
            <w:r w:rsidR="00883648" w:rsidRPr="009E217C">
              <w:rPr>
                <w:sz w:val="24"/>
                <w:szCs w:val="24"/>
              </w:rPr>
              <w:t xml:space="preserve"> м</w:t>
            </w:r>
            <w:r w:rsidR="00BB7E0E" w:rsidRPr="009E217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3648" w:rsidRPr="009E217C" w:rsidRDefault="006920AB" w:rsidP="006920AB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д Нюра, подъезд к кладбищу д.Нюра</w:t>
            </w:r>
          </w:p>
        </w:tc>
        <w:tc>
          <w:tcPr>
            <w:tcW w:w="2268" w:type="dxa"/>
          </w:tcPr>
          <w:p w:rsidR="00883648" w:rsidRPr="009E217C" w:rsidRDefault="00883648" w:rsidP="00883648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38:15:010301:507</w:t>
            </w:r>
          </w:p>
        </w:tc>
      </w:tr>
      <w:tr w:rsidR="00883648" w:rsidRPr="002F461E" w:rsidTr="00260E14">
        <w:tc>
          <w:tcPr>
            <w:tcW w:w="709" w:type="dxa"/>
          </w:tcPr>
          <w:p w:rsidR="00883648" w:rsidRDefault="00883648" w:rsidP="00883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883648" w:rsidRPr="009E217C" w:rsidRDefault="00A848E0" w:rsidP="00883648">
            <w:pPr>
              <w:rPr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Автомобильная дорога № 1 по ул. Привокзальная с. Азей,</w:t>
            </w:r>
            <w:r w:rsidR="00883648" w:rsidRPr="009E217C">
              <w:rPr>
                <w:sz w:val="24"/>
                <w:szCs w:val="24"/>
              </w:rPr>
              <w:t xml:space="preserve"> назначение</w:t>
            </w:r>
            <w:r w:rsidRPr="009E217C">
              <w:rPr>
                <w:sz w:val="24"/>
                <w:szCs w:val="24"/>
              </w:rPr>
              <w:t xml:space="preserve">: </w:t>
            </w:r>
            <w:r w:rsidRPr="009E217C">
              <w:rPr>
                <w:rFonts w:hint="eastAsia"/>
                <w:sz w:val="24"/>
                <w:szCs w:val="24"/>
              </w:rPr>
              <w:t>сооружения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дорожного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транспорта</w:t>
            </w:r>
            <w:r w:rsidR="00883648" w:rsidRPr="009E217C">
              <w:rPr>
                <w:sz w:val="24"/>
                <w:szCs w:val="24"/>
              </w:rPr>
              <w:t xml:space="preserve">, протяженность: </w:t>
            </w:r>
            <w:r w:rsidRPr="009E217C">
              <w:rPr>
                <w:sz w:val="24"/>
                <w:szCs w:val="24"/>
              </w:rPr>
              <w:t>1339</w:t>
            </w:r>
            <w:r w:rsidR="00883648" w:rsidRPr="009E217C">
              <w:rPr>
                <w:sz w:val="24"/>
                <w:szCs w:val="24"/>
              </w:rPr>
              <w:t>м</w:t>
            </w:r>
            <w:r w:rsidR="00BB7E0E" w:rsidRPr="009E217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3648" w:rsidRPr="009E217C" w:rsidRDefault="00A848E0" w:rsidP="00A848E0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от поста ЭЦ ул. Привокзальная с. Азей до перекрестка на въезде в с. Азей</w:t>
            </w:r>
          </w:p>
        </w:tc>
        <w:tc>
          <w:tcPr>
            <w:tcW w:w="2268" w:type="dxa"/>
          </w:tcPr>
          <w:p w:rsidR="00883648" w:rsidRPr="009E217C" w:rsidRDefault="00883648" w:rsidP="00883648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38:15:000000:1784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5C1F8F" w:rsidRPr="009E217C" w:rsidRDefault="00A848E0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 xml:space="preserve">Автомобильная дорога от дома № 46 </w:t>
            </w:r>
            <w:proofErr w:type="spellStart"/>
            <w:r w:rsidRPr="009E217C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E217C">
              <w:rPr>
                <w:color w:val="000000"/>
                <w:sz w:val="24"/>
                <w:szCs w:val="24"/>
              </w:rPr>
              <w:t xml:space="preserve"> до выезда на ул. Российская, </w:t>
            </w:r>
            <w:r w:rsidRPr="009E217C">
              <w:rPr>
                <w:sz w:val="24"/>
                <w:szCs w:val="24"/>
              </w:rPr>
              <w:t xml:space="preserve">назначение: Автомобильная дорога, протяженность: </w:t>
            </w:r>
            <w:r w:rsidR="00ED55D4" w:rsidRPr="009E217C">
              <w:rPr>
                <w:sz w:val="24"/>
                <w:szCs w:val="24"/>
              </w:rPr>
              <w:t xml:space="preserve">173 </w:t>
            </w:r>
            <w:r w:rsidRPr="009E217C">
              <w:rPr>
                <w:sz w:val="24"/>
                <w:szCs w:val="24"/>
              </w:rPr>
              <w:t>м</w:t>
            </w:r>
            <w:r w:rsidR="00BB7E0E" w:rsidRPr="009E217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C1F8F" w:rsidRPr="009E217C" w:rsidRDefault="00ED55D4" w:rsidP="00ED55D4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от ул. Центральная дом № 46 с. Азей до выезда на ул. Российская дом № 16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38:15:010201:787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5C1F8F" w:rsidRPr="009E217C" w:rsidRDefault="00BB7E0E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 xml:space="preserve">Автомобильная дорога № 2 по ул. Российская, </w:t>
            </w:r>
            <w:r w:rsidRPr="009E217C">
              <w:rPr>
                <w:sz w:val="24"/>
                <w:szCs w:val="24"/>
              </w:rPr>
              <w:t xml:space="preserve">назначение: </w:t>
            </w:r>
            <w:r w:rsidRPr="009E217C">
              <w:rPr>
                <w:rFonts w:hint="eastAsia"/>
                <w:sz w:val="24"/>
                <w:szCs w:val="24"/>
              </w:rPr>
              <w:t>сооружения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дорожного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транспорта</w:t>
            </w:r>
            <w:r w:rsidRPr="009E217C">
              <w:rPr>
                <w:sz w:val="24"/>
                <w:szCs w:val="24"/>
              </w:rPr>
              <w:t>, протяженность: 979 м.</w:t>
            </w:r>
          </w:p>
        </w:tc>
        <w:tc>
          <w:tcPr>
            <w:tcW w:w="3827" w:type="dxa"/>
          </w:tcPr>
          <w:p w:rsidR="005C1F8F" w:rsidRPr="009E217C" w:rsidRDefault="00BB7E0E" w:rsidP="00BB7E0E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от перекрестка на въезд ул. Центральная дом № 90 до перекрестка на выезд ул. Российская дом № 12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38:15:000000:1785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5C1F8F" w:rsidRPr="009E217C" w:rsidRDefault="00F129B7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 xml:space="preserve">Автомобильная дорога ул. Лесная д. Нюра, </w:t>
            </w:r>
            <w:r w:rsidRPr="009E217C">
              <w:rPr>
                <w:sz w:val="24"/>
                <w:szCs w:val="24"/>
              </w:rPr>
              <w:t>назначение: Автомобильная дорога, протяженность: 1829 м.</w:t>
            </w:r>
          </w:p>
        </w:tc>
        <w:tc>
          <w:tcPr>
            <w:tcW w:w="3827" w:type="dxa"/>
          </w:tcPr>
          <w:p w:rsidR="005C1F8F" w:rsidRPr="009E217C" w:rsidRDefault="00F129B7" w:rsidP="00F129B7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с/п, Нюра д, от дома № 1 ул. Лесная д.Нюра до дома № 22 ул. Лесная д.Нюра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sz w:val="24"/>
                <w:szCs w:val="24"/>
              </w:rPr>
              <w:t>38:15:010101:256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5C1F8F" w:rsidRPr="009E217C" w:rsidRDefault="005C1F8F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общего пользования местного значения</w:t>
            </w:r>
            <w:r w:rsidR="00E91E4B" w:rsidRPr="009E217C">
              <w:rPr>
                <w:color w:val="000000"/>
                <w:sz w:val="24"/>
                <w:szCs w:val="24"/>
              </w:rPr>
              <w:t>,</w:t>
            </w:r>
            <w:r w:rsidR="00E91E4B" w:rsidRPr="009E217C">
              <w:rPr>
                <w:sz w:val="24"/>
                <w:szCs w:val="24"/>
              </w:rPr>
              <w:t xml:space="preserve"> назначение: Автомобильная </w:t>
            </w:r>
            <w:r w:rsidR="00E91E4B" w:rsidRPr="009E217C">
              <w:rPr>
                <w:sz w:val="24"/>
                <w:szCs w:val="24"/>
              </w:rPr>
              <w:lastRenderedPageBreak/>
              <w:t xml:space="preserve">дорога, протяженность: </w:t>
            </w:r>
            <w:r w:rsidR="007A56D1" w:rsidRPr="009E217C">
              <w:rPr>
                <w:sz w:val="24"/>
                <w:szCs w:val="24"/>
              </w:rPr>
              <w:t>168</w:t>
            </w:r>
            <w:r w:rsidR="00E91E4B" w:rsidRPr="009E217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827" w:type="dxa"/>
          </w:tcPr>
          <w:p w:rsidR="005C1F8F" w:rsidRPr="009E217C" w:rsidRDefault="005C1F8F" w:rsidP="005C1F8F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lastRenderedPageBreak/>
              <w:t>665262 Российская Федерация, Иркутская область, Тулунский р-н, Азейское сельское  поселение, от дома № 14 ул. Центральная с Азей до дома № 1 ул. Российская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38:15:010201:788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1" w:type="dxa"/>
          </w:tcPr>
          <w:p w:rsidR="005C1F8F" w:rsidRPr="009E217C" w:rsidRDefault="003546B6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№ 3 по ул. Привокзальная с. Азей,</w:t>
            </w:r>
            <w:r w:rsidRPr="009E217C">
              <w:rPr>
                <w:sz w:val="24"/>
                <w:szCs w:val="24"/>
              </w:rPr>
              <w:t xml:space="preserve"> назначение: </w:t>
            </w:r>
            <w:r w:rsidRPr="009E217C">
              <w:rPr>
                <w:rFonts w:hint="eastAsia"/>
                <w:sz w:val="24"/>
                <w:szCs w:val="24"/>
              </w:rPr>
              <w:t>сооружения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дорожного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транспорта</w:t>
            </w:r>
            <w:r w:rsidRPr="009E217C">
              <w:rPr>
                <w:sz w:val="24"/>
                <w:szCs w:val="24"/>
              </w:rPr>
              <w:t>, протяженность: 278 м.</w:t>
            </w:r>
          </w:p>
        </w:tc>
        <w:tc>
          <w:tcPr>
            <w:tcW w:w="3827" w:type="dxa"/>
          </w:tcPr>
          <w:p w:rsidR="005C1F8F" w:rsidRPr="009E217C" w:rsidRDefault="003546B6" w:rsidP="003546B6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район, Азейское сельское поселение, от дома № 10 А, ул. Привокзальная с. Азей до выезда на ул. Центральная с. 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38:15:010201:790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5C1F8F" w:rsidRPr="009E217C" w:rsidRDefault="003546B6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№4 по ул. Привокзальная с. Азей,</w:t>
            </w:r>
            <w:r w:rsidRPr="009E217C">
              <w:rPr>
                <w:sz w:val="24"/>
                <w:szCs w:val="24"/>
              </w:rPr>
              <w:t xml:space="preserve"> назначение: </w:t>
            </w:r>
            <w:r w:rsidRPr="009E217C">
              <w:rPr>
                <w:rFonts w:hint="eastAsia"/>
                <w:sz w:val="24"/>
                <w:szCs w:val="24"/>
              </w:rPr>
              <w:t>сооружения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дорожного</w:t>
            </w:r>
            <w:r w:rsidRPr="009E217C">
              <w:rPr>
                <w:sz w:val="24"/>
                <w:szCs w:val="24"/>
              </w:rPr>
              <w:t xml:space="preserve"> </w:t>
            </w:r>
            <w:r w:rsidRPr="009E217C">
              <w:rPr>
                <w:rFonts w:hint="eastAsia"/>
                <w:sz w:val="24"/>
                <w:szCs w:val="24"/>
              </w:rPr>
              <w:t>транспорта</w:t>
            </w:r>
            <w:r w:rsidRPr="009E217C">
              <w:rPr>
                <w:sz w:val="24"/>
                <w:szCs w:val="24"/>
              </w:rPr>
              <w:t>, протяженность: 129 м.</w:t>
            </w:r>
          </w:p>
        </w:tc>
        <w:tc>
          <w:tcPr>
            <w:tcW w:w="3827" w:type="dxa"/>
          </w:tcPr>
          <w:p w:rsidR="005C1F8F" w:rsidRPr="009E217C" w:rsidRDefault="005C1F8F" w:rsidP="003546B6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сельское поселение, от магазина «Ольга» ул. Привокзальная с.Азей до дома № 17 ул. Привокзальная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38:15:010201:791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5C1F8F" w:rsidRPr="009E217C" w:rsidRDefault="005C1F8F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№ 2 по ул. Привокзальная  с. Азей</w:t>
            </w:r>
            <w:r w:rsidR="003546B6" w:rsidRPr="009E217C">
              <w:rPr>
                <w:color w:val="000000"/>
                <w:sz w:val="24"/>
                <w:szCs w:val="24"/>
              </w:rPr>
              <w:t xml:space="preserve">, </w:t>
            </w:r>
            <w:r w:rsidR="003546B6" w:rsidRPr="009E217C">
              <w:rPr>
                <w:sz w:val="24"/>
                <w:szCs w:val="24"/>
              </w:rPr>
              <w:t xml:space="preserve">назначение: </w:t>
            </w:r>
            <w:r w:rsidR="003546B6" w:rsidRPr="009E217C">
              <w:rPr>
                <w:rFonts w:hint="eastAsia"/>
                <w:sz w:val="24"/>
                <w:szCs w:val="24"/>
              </w:rPr>
              <w:t>сооружения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дорожного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транспорта</w:t>
            </w:r>
            <w:r w:rsidR="003546B6" w:rsidRPr="009E217C">
              <w:rPr>
                <w:sz w:val="24"/>
                <w:szCs w:val="24"/>
              </w:rPr>
              <w:t xml:space="preserve">, протяженность: </w:t>
            </w:r>
            <w:r w:rsidR="00952F76" w:rsidRPr="009E217C">
              <w:rPr>
                <w:sz w:val="24"/>
                <w:szCs w:val="24"/>
              </w:rPr>
              <w:t>477</w:t>
            </w:r>
            <w:r w:rsidR="003546B6" w:rsidRPr="009E217C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827" w:type="dxa"/>
          </w:tcPr>
          <w:p w:rsidR="005C1F8F" w:rsidRPr="009E217C" w:rsidRDefault="005C1F8F" w:rsidP="00952F76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сельское поселение,</w:t>
            </w:r>
            <w:r w:rsidR="00952F76" w:rsidRPr="009E217C">
              <w:rPr>
                <w:color w:val="1A1A1A"/>
                <w:sz w:val="24"/>
                <w:szCs w:val="24"/>
              </w:rPr>
              <w:t xml:space="preserve"> </w:t>
            </w:r>
            <w:r w:rsidRPr="009E217C">
              <w:rPr>
                <w:color w:val="1A1A1A"/>
                <w:sz w:val="24"/>
                <w:szCs w:val="24"/>
              </w:rPr>
              <w:t>от дома № 11 ул. Привокзальная с.Азей до выезда на ул. Центральная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38:15:010201:792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5C1F8F" w:rsidRPr="009E217C" w:rsidRDefault="005C1F8F" w:rsidP="003546B6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по ул. Подгорная с. Азей</w:t>
            </w:r>
            <w:r w:rsidR="003546B6" w:rsidRPr="009E217C">
              <w:rPr>
                <w:color w:val="000000"/>
                <w:sz w:val="24"/>
                <w:szCs w:val="24"/>
              </w:rPr>
              <w:t xml:space="preserve">, </w:t>
            </w:r>
            <w:r w:rsidR="003546B6" w:rsidRPr="009E217C">
              <w:rPr>
                <w:sz w:val="24"/>
                <w:szCs w:val="24"/>
              </w:rPr>
              <w:t xml:space="preserve">назначение: </w:t>
            </w:r>
            <w:r w:rsidR="003546B6" w:rsidRPr="009E217C">
              <w:rPr>
                <w:rFonts w:hint="eastAsia"/>
                <w:sz w:val="24"/>
                <w:szCs w:val="24"/>
              </w:rPr>
              <w:t>сооружения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дорожного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транспорта</w:t>
            </w:r>
            <w:r w:rsidR="003546B6" w:rsidRPr="009E217C">
              <w:rPr>
                <w:sz w:val="24"/>
                <w:szCs w:val="24"/>
              </w:rPr>
              <w:t xml:space="preserve">, протяженность: </w:t>
            </w:r>
            <w:r w:rsidR="00952F76" w:rsidRPr="009E217C">
              <w:rPr>
                <w:sz w:val="24"/>
                <w:szCs w:val="24"/>
              </w:rPr>
              <w:t>184</w:t>
            </w:r>
            <w:r w:rsidR="003546B6" w:rsidRPr="009E217C">
              <w:rPr>
                <w:sz w:val="24"/>
                <w:szCs w:val="24"/>
              </w:rPr>
              <w:t>м.</w:t>
            </w:r>
          </w:p>
        </w:tc>
        <w:tc>
          <w:tcPr>
            <w:tcW w:w="3827" w:type="dxa"/>
          </w:tcPr>
          <w:p w:rsidR="005C1F8F" w:rsidRPr="009E217C" w:rsidRDefault="005C1F8F" w:rsidP="00952F76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Российская Федерация, Иркутская область, Тулунский р-н, Азейское сельское поселение, от дома № 3 ул. Подгорная с.Азей до дома № 11 ул. Подгорная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38:15:010304:198</w:t>
            </w:r>
          </w:p>
        </w:tc>
      </w:tr>
      <w:tr w:rsidR="005C1F8F" w:rsidRPr="002F461E" w:rsidTr="00260E14">
        <w:tc>
          <w:tcPr>
            <w:tcW w:w="709" w:type="dxa"/>
          </w:tcPr>
          <w:p w:rsidR="005C1F8F" w:rsidRDefault="005C1F8F" w:rsidP="005C1F8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5C1F8F" w:rsidRPr="009E217C" w:rsidRDefault="005C1F8F" w:rsidP="005C1F8F">
            <w:pPr>
              <w:rPr>
                <w:color w:val="000000"/>
                <w:sz w:val="24"/>
                <w:szCs w:val="24"/>
              </w:rPr>
            </w:pPr>
            <w:r w:rsidRPr="009E217C">
              <w:rPr>
                <w:color w:val="000000"/>
                <w:sz w:val="24"/>
                <w:szCs w:val="24"/>
              </w:rPr>
              <w:t>Автомобильная дорога № 1 по ул. Центральная с. Азей</w:t>
            </w:r>
            <w:r w:rsidR="003546B6" w:rsidRPr="009E217C">
              <w:rPr>
                <w:color w:val="000000"/>
                <w:sz w:val="24"/>
                <w:szCs w:val="24"/>
              </w:rPr>
              <w:t xml:space="preserve">, </w:t>
            </w:r>
            <w:r w:rsidR="003546B6" w:rsidRPr="009E217C">
              <w:rPr>
                <w:sz w:val="24"/>
                <w:szCs w:val="24"/>
              </w:rPr>
              <w:t xml:space="preserve">назначение: </w:t>
            </w:r>
            <w:r w:rsidR="003546B6" w:rsidRPr="009E217C">
              <w:rPr>
                <w:rFonts w:hint="eastAsia"/>
                <w:sz w:val="24"/>
                <w:szCs w:val="24"/>
              </w:rPr>
              <w:t>сооружения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дорожного</w:t>
            </w:r>
            <w:r w:rsidR="003546B6" w:rsidRPr="009E217C">
              <w:rPr>
                <w:sz w:val="24"/>
                <w:szCs w:val="24"/>
              </w:rPr>
              <w:t xml:space="preserve"> </w:t>
            </w:r>
            <w:r w:rsidR="003546B6" w:rsidRPr="009E217C">
              <w:rPr>
                <w:rFonts w:hint="eastAsia"/>
                <w:sz w:val="24"/>
                <w:szCs w:val="24"/>
              </w:rPr>
              <w:t>транспорта</w:t>
            </w:r>
            <w:r w:rsidR="003546B6" w:rsidRPr="009E217C">
              <w:rPr>
                <w:sz w:val="24"/>
                <w:szCs w:val="24"/>
              </w:rPr>
              <w:t xml:space="preserve">, протяженность: </w:t>
            </w:r>
            <w:r w:rsidR="00952F76" w:rsidRPr="009E217C">
              <w:rPr>
                <w:sz w:val="24"/>
                <w:szCs w:val="24"/>
              </w:rPr>
              <w:t>1325</w:t>
            </w:r>
            <w:r w:rsidR="003546B6" w:rsidRPr="009E217C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827" w:type="dxa"/>
          </w:tcPr>
          <w:p w:rsidR="005C1F8F" w:rsidRPr="009E217C" w:rsidRDefault="005C1F8F" w:rsidP="005C1F8F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5C1F8F" w:rsidRPr="009E217C" w:rsidRDefault="005C1F8F" w:rsidP="005C1F8F">
            <w:pPr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от дома № 1А ул. Центральная с.Азей до дома № 90 ул. Центральная с.Азей</w:t>
            </w:r>
          </w:p>
        </w:tc>
        <w:tc>
          <w:tcPr>
            <w:tcW w:w="2268" w:type="dxa"/>
          </w:tcPr>
          <w:p w:rsidR="005C1F8F" w:rsidRPr="009E217C" w:rsidRDefault="005C1F8F" w:rsidP="005C1F8F">
            <w:pPr>
              <w:jc w:val="center"/>
              <w:rPr>
                <w:color w:val="1A1A1A"/>
                <w:sz w:val="24"/>
                <w:szCs w:val="24"/>
              </w:rPr>
            </w:pPr>
            <w:r w:rsidRPr="009E217C">
              <w:rPr>
                <w:color w:val="1A1A1A"/>
                <w:sz w:val="24"/>
                <w:szCs w:val="24"/>
              </w:rPr>
              <w:t>38:15:010201:793</w:t>
            </w:r>
          </w:p>
        </w:tc>
      </w:tr>
    </w:tbl>
    <w:p w:rsidR="002378E5" w:rsidRDefault="002378E5" w:rsidP="008669CC">
      <w:pPr>
        <w:jc w:val="both"/>
      </w:pPr>
    </w:p>
    <w:p w:rsidR="004E1AF9" w:rsidRDefault="004E1AF9" w:rsidP="004E1AF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4E1AF9" w:rsidRDefault="004E1AF9" w:rsidP="004E1AF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4E1AF9" w:rsidTr="00260E14">
        <w:tc>
          <w:tcPr>
            <w:tcW w:w="709" w:type="dxa"/>
          </w:tcPr>
          <w:p w:rsidR="004E1AF9" w:rsidRDefault="004E1AF9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4E1AF9" w:rsidRPr="00685468" w:rsidRDefault="004E1AF9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E1AF9" w:rsidRPr="00685468" w:rsidRDefault="004E1AF9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4E1AF9" w:rsidRPr="00685468" w:rsidRDefault="004E1AF9" w:rsidP="00260E14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4E1AF9" w:rsidTr="00260E14">
        <w:tc>
          <w:tcPr>
            <w:tcW w:w="709" w:type="dxa"/>
          </w:tcPr>
          <w:p w:rsidR="004E1AF9" w:rsidRDefault="004E1AF9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E1AF9" w:rsidRDefault="004E1AF9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E1AF9" w:rsidRDefault="004E1AF9" w:rsidP="00260E14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E1AF9" w:rsidRDefault="004E1AF9" w:rsidP="004E1AF9">
      <w:pPr>
        <w:jc w:val="both"/>
      </w:pPr>
    </w:p>
    <w:p w:rsidR="004E1AF9" w:rsidRDefault="004E1AF9" w:rsidP="008669CC">
      <w:pPr>
        <w:jc w:val="both"/>
      </w:pPr>
    </w:p>
    <w:sectPr w:rsidR="004E1AF9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0"/>
    <w:rsid w:val="000421C8"/>
    <w:rsid w:val="000427F4"/>
    <w:rsid w:val="000826B2"/>
    <w:rsid w:val="00090690"/>
    <w:rsid w:val="000942FF"/>
    <w:rsid w:val="000A309C"/>
    <w:rsid w:val="000A71E3"/>
    <w:rsid w:val="000B3406"/>
    <w:rsid w:val="000C379C"/>
    <w:rsid w:val="000E078C"/>
    <w:rsid w:val="000E1E4B"/>
    <w:rsid w:val="000E40DA"/>
    <w:rsid w:val="000E797D"/>
    <w:rsid w:val="000F37D2"/>
    <w:rsid w:val="00112BD6"/>
    <w:rsid w:val="00127D94"/>
    <w:rsid w:val="00134DA2"/>
    <w:rsid w:val="00142F75"/>
    <w:rsid w:val="001447B2"/>
    <w:rsid w:val="00176CE9"/>
    <w:rsid w:val="001810B0"/>
    <w:rsid w:val="001934B7"/>
    <w:rsid w:val="001A41DC"/>
    <w:rsid w:val="001B3833"/>
    <w:rsid w:val="001B3FDC"/>
    <w:rsid w:val="001B5739"/>
    <w:rsid w:val="001D6BD7"/>
    <w:rsid w:val="001E7495"/>
    <w:rsid w:val="00200630"/>
    <w:rsid w:val="002378E5"/>
    <w:rsid w:val="00260E14"/>
    <w:rsid w:val="002A7E83"/>
    <w:rsid w:val="002B67D8"/>
    <w:rsid w:val="002D4294"/>
    <w:rsid w:val="002E1BF7"/>
    <w:rsid w:val="002E686B"/>
    <w:rsid w:val="002F149D"/>
    <w:rsid w:val="00302FBB"/>
    <w:rsid w:val="00307E27"/>
    <w:rsid w:val="0033245F"/>
    <w:rsid w:val="00346DC3"/>
    <w:rsid w:val="003546B6"/>
    <w:rsid w:val="00371E52"/>
    <w:rsid w:val="003B6EE6"/>
    <w:rsid w:val="003D2B9B"/>
    <w:rsid w:val="003D3644"/>
    <w:rsid w:val="003E1ABB"/>
    <w:rsid w:val="003F69FC"/>
    <w:rsid w:val="004002B9"/>
    <w:rsid w:val="004744D8"/>
    <w:rsid w:val="00485628"/>
    <w:rsid w:val="004C2ABF"/>
    <w:rsid w:val="004D2843"/>
    <w:rsid w:val="004E1AF9"/>
    <w:rsid w:val="0052186E"/>
    <w:rsid w:val="00557E6F"/>
    <w:rsid w:val="00560638"/>
    <w:rsid w:val="005C1F8F"/>
    <w:rsid w:val="005C62CD"/>
    <w:rsid w:val="005D3E30"/>
    <w:rsid w:val="005E714B"/>
    <w:rsid w:val="00622F38"/>
    <w:rsid w:val="006273B4"/>
    <w:rsid w:val="00663C4D"/>
    <w:rsid w:val="006920AB"/>
    <w:rsid w:val="006C04A0"/>
    <w:rsid w:val="006D7D6F"/>
    <w:rsid w:val="006F719F"/>
    <w:rsid w:val="0070205B"/>
    <w:rsid w:val="00705A95"/>
    <w:rsid w:val="00726846"/>
    <w:rsid w:val="00744081"/>
    <w:rsid w:val="00754055"/>
    <w:rsid w:val="00782E08"/>
    <w:rsid w:val="00784273"/>
    <w:rsid w:val="00785ACC"/>
    <w:rsid w:val="00787373"/>
    <w:rsid w:val="007967FE"/>
    <w:rsid w:val="007A56D1"/>
    <w:rsid w:val="007A6269"/>
    <w:rsid w:val="007B247E"/>
    <w:rsid w:val="007B5C95"/>
    <w:rsid w:val="007C0A4B"/>
    <w:rsid w:val="007D4F46"/>
    <w:rsid w:val="007E5D7C"/>
    <w:rsid w:val="007F44B4"/>
    <w:rsid w:val="007F6968"/>
    <w:rsid w:val="00805BD4"/>
    <w:rsid w:val="0081481D"/>
    <w:rsid w:val="008235E8"/>
    <w:rsid w:val="008238F5"/>
    <w:rsid w:val="008669CC"/>
    <w:rsid w:val="00883648"/>
    <w:rsid w:val="008861CA"/>
    <w:rsid w:val="008A39EE"/>
    <w:rsid w:val="008A6E0D"/>
    <w:rsid w:val="008D2E09"/>
    <w:rsid w:val="008D5481"/>
    <w:rsid w:val="008F0969"/>
    <w:rsid w:val="00920525"/>
    <w:rsid w:val="00952F76"/>
    <w:rsid w:val="009537C2"/>
    <w:rsid w:val="00960AD2"/>
    <w:rsid w:val="009617A3"/>
    <w:rsid w:val="009718C1"/>
    <w:rsid w:val="009A58E7"/>
    <w:rsid w:val="009D25CE"/>
    <w:rsid w:val="009E217C"/>
    <w:rsid w:val="00A178A7"/>
    <w:rsid w:val="00A51655"/>
    <w:rsid w:val="00A80284"/>
    <w:rsid w:val="00A848E0"/>
    <w:rsid w:val="00A854A6"/>
    <w:rsid w:val="00A85FB6"/>
    <w:rsid w:val="00AC440A"/>
    <w:rsid w:val="00AE659D"/>
    <w:rsid w:val="00B26D2D"/>
    <w:rsid w:val="00B576A0"/>
    <w:rsid w:val="00B654A4"/>
    <w:rsid w:val="00B7040C"/>
    <w:rsid w:val="00B8515F"/>
    <w:rsid w:val="00BB178F"/>
    <w:rsid w:val="00BB2ED7"/>
    <w:rsid w:val="00BB37EC"/>
    <w:rsid w:val="00BB7E0E"/>
    <w:rsid w:val="00BD0223"/>
    <w:rsid w:val="00BD0699"/>
    <w:rsid w:val="00BF0F75"/>
    <w:rsid w:val="00C070A4"/>
    <w:rsid w:val="00C23194"/>
    <w:rsid w:val="00C37B5C"/>
    <w:rsid w:val="00C43A7C"/>
    <w:rsid w:val="00C64684"/>
    <w:rsid w:val="00C92CE1"/>
    <w:rsid w:val="00CC362E"/>
    <w:rsid w:val="00CD4EFD"/>
    <w:rsid w:val="00CF0F49"/>
    <w:rsid w:val="00CF7C86"/>
    <w:rsid w:val="00D0141B"/>
    <w:rsid w:val="00D401C6"/>
    <w:rsid w:val="00D61C46"/>
    <w:rsid w:val="00D86EDD"/>
    <w:rsid w:val="00D965A1"/>
    <w:rsid w:val="00DA1389"/>
    <w:rsid w:val="00DC18C3"/>
    <w:rsid w:val="00DC5C67"/>
    <w:rsid w:val="00DE5701"/>
    <w:rsid w:val="00DF71E8"/>
    <w:rsid w:val="00E110D4"/>
    <w:rsid w:val="00E179B2"/>
    <w:rsid w:val="00E32851"/>
    <w:rsid w:val="00E36F5E"/>
    <w:rsid w:val="00E86C4E"/>
    <w:rsid w:val="00E912EE"/>
    <w:rsid w:val="00E91E4B"/>
    <w:rsid w:val="00EB4409"/>
    <w:rsid w:val="00ED55D4"/>
    <w:rsid w:val="00ED5B80"/>
    <w:rsid w:val="00EE5811"/>
    <w:rsid w:val="00EF453C"/>
    <w:rsid w:val="00F129B7"/>
    <w:rsid w:val="00F42A34"/>
    <w:rsid w:val="00F460A3"/>
    <w:rsid w:val="00F53080"/>
    <w:rsid w:val="00F67AB1"/>
    <w:rsid w:val="00F86559"/>
    <w:rsid w:val="00FA18F0"/>
    <w:rsid w:val="00FA5C3F"/>
    <w:rsid w:val="00FB4B7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2064"/>
  <w15:docId w15:val="{DED435F0-15E9-4128-9368-37A4856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038B-E7C3-46C3-AE91-8E1CD0D4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2014-01-16T02:08:00Z</cp:lastPrinted>
  <dcterms:created xsi:type="dcterms:W3CDTF">2024-07-26T01:03:00Z</dcterms:created>
  <dcterms:modified xsi:type="dcterms:W3CDTF">2024-08-21T07:25:00Z</dcterms:modified>
</cp:coreProperties>
</file>