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BFB" w:rsidRDefault="00365EB2" w:rsidP="004C5BFB">
      <w:pPr>
        <w:spacing w:after="0"/>
        <w:jc w:val="center"/>
        <w:rPr>
          <w:i/>
          <w:sz w:val="72"/>
          <w:szCs w:val="72"/>
          <w:u w:val="single"/>
        </w:rPr>
      </w:pPr>
      <w:r w:rsidRPr="00307E1D">
        <w:rPr>
          <w:i/>
          <w:sz w:val="72"/>
          <w:szCs w:val="72"/>
          <w:u w:val="single"/>
        </w:rPr>
        <w:t>Сегодня в номере</w:t>
      </w:r>
    </w:p>
    <w:p w:rsidR="00834742" w:rsidRPr="00E40396" w:rsidRDefault="00834742" w:rsidP="00BB6D2D">
      <w:pPr>
        <w:pStyle w:val="a3"/>
        <w:numPr>
          <w:ilvl w:val="3"/>
          <w:numId w:val="23"/>
        </w:numPr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E40396">
        <w:rPr>
          <w:rFonts w:ascii="Times New Roman" w:hAnsi="Times New Roman" w:cs="Times New Roman"/>
          <w:sz w:val="28"/>
          <w:szCs w:val="28"/>
        </w:rPr>
        <w:t xml:space="preserve">Распоряжение № </w:t>
      </w:r>
      <w:r w:rsidR="00332D8B">
        <w:rPr>
          <w:rFonts w:ascii="Times New Roman" w:hAnsi="Times New Roman" w:cs="Times New Roman"/>
          <w:sz w:val="28"/>
          <w:szCs w:val="28"/>
        </w:rPr>
        <w:t>66</w:t>
      </w:r>
      <w:r w:rsidRPr="00E40396">
        <w:rPr>
          <w:rFonts w:ascii="Times New Roman" w:hAnsi="Times New Roman" w:cs="Times New Roman"/>
          <w:sz w:val="28"/>
          <w:szCs w:val="28"/>
        </w:rPr>
        <w:t xml:space="preserve">-рг от </w:t>
      </w:r>
      <w:r w:rsidR="00332D8B">
        <w:rPr>
          <w:rFonts w:ascii="Times New Roman" w:hAnsi="Times New Roman" w:cs="Times New Roman"/>
          <w:sz w:val="28"/>
          <w:szCs w:val="28"/>
        </w:rPr>
        <w:t>10</w:t>
      </w:r>
      <w:r w:rsidRPr="00E40396">
        <w:rPr>
          <w:rFonts w:ascii="Times New Roman" w:hAnsi="Times New Roman" w:cs="Times New Roman"/>
          <w:sz w:val="28"/>
          <w:szCs w:val="28"/>
        </w:rPr>
        <w:t>.0</w:t>
      </w:r>
      <w:r w:rsidR="00332D8B">
        <w:rPr>
          <w:rFonts w:ascii="Times New Roman" w:hAnsi="Times New Roman" w:cs="Times New Roman"/>
          <w:sz w:val="28"/>
          <w:szCs w:val="28"/>
        </w:rPr>
        <w:t>6</w:t>
      </w:r>
      <w:r w:rsidRPr="00E40396">
        <w:rPr>
          <w:rFonts w:ascii="Times New Roman" w:hAnsi="Times New Roman" w:cs="Times New Roman"/>
          <w:sz w:val="28"/>
          <w:szCs w:val="28"/>
        </w:rPr>
        <w:t>.2024 г.</w:t>
      </w:r>
      <w:r w:rsidR="00B82611">
        <w:rPr>
          <w:rFonts w:ascii="Times New Roman" w:hAnsi="Times New Roman" w:cs="Times New Roman"/>
          <w:sz w:val="28"/>
          <w:szCs w:val="28"/>
        </w:rPr>
        <w:t xml:space="preserve"> О присвоении адреса и установлении вида разрешенного использования образуемому земельному участку</w:t>
      </w:r>
    </w:p>
    <w:p w:rsidR="00E40396" w:rsidRPr="00E40396" w:rsidRDefault="00332D8B" w:rsidP="00BB6D2D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№ 67-рг от 11</w:t>
      </w:r>
      <w:r w:rsidR="00834742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="00834742">
        <w:rPr>
          <w:rFonts w:ascii="Times New Roman" w:hAnsi="Times New Roman" w:cs="Times New Roman"/>
          <w:sz w:val="28"/>
          <w:szCs w:val="28"/>
        </w:rPr>
        <w:t>.2024 г.</w:t>
      </w:r>
      <w:r w:rsidR="00B82611">
        <w:rPr>
          <w:rFonts w:ascii="Times New Roman" w:hAnsi="Times New Roman" w:cs="Times New Roman"/>
          <w:sz w:val="28"/>
          <w:szCs w:val="28"/>
        </w:rPr>
        <w:t xml:space="preserve"> О дежурстве в выходные и праздничные дни</w:t>
      </w:r>
    </w:p>
    <w:p w:rsidR="00332D8B" w:rsidRDefault="00332D8B" w:rsidP="006F60B9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332D8B">
        <w:rPr>
          <w:rFonts w:ascii="Times New Roman" w:hAnsi="Times New Roman" w:cs="Times New Roman"/>
          <w:sz w:val="28"/>
          <w:szCs w:val="28"/>
        </w:rPr>
        <w:t>Распоряжение № 68-рг от 11</w:t>
      </w:r>
      <w:r w:rsidR="00834742" w:rsidRPr="00332D8B">
        <w:rPr>
          <w:rFonts w:ascii="Times New Roman" w:hAnsi="Times New Roman" w:cs="Times New Roman"/>
          <w:sz w:val="28"/>
          <w:szCs w:val="28"/>
        </w:rPr>
        <w:t>.0</w:t>
      </w:r>
      <w:r w:rsidRPr="00332D8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.2024 г.</w:t>
      </w:r>
      <w:r w:rsidR="00B82611">
        <w:rPr>
          <w:rFonts w:ascii="Times New Roman" w:hAnsi="Times New Roman" w:cs="Times New Roman"/>
          <w:sz w:val="28"/>
          <w:szCs w:val="28"/>
        </w:rPr>
        <w:t xml:space="preserve"> Об одобрении прогноза социально-экономического развития Азейского сельского поселения на среднесписочный период</w:t>
      </w:r>
    </w:p>
    <w:p w:rsidR="00E40396" w:rsidRDefault="00834742" w:rsidP="006F60B9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332D8B">
        <w:rPr>
          <w:rFonts w:ascii="Times New Roman" w:hAnsi="Times New Roman" w:cs="Times New Roman"/>
          <w:sz w:val="28"/>
          <w:szCs w:val="28"/>
        </w:rPr>
        <w:t xml:space="preserve">Распоряжение № </w:t>
      </w:r>
      <w:r w:rsidR="00332D8B">
        <w:rPr>
          <w:rFonts w:ascii="Times New Roman" w:hAnsi="Times New Roman" w:cs="Times New Roman"/>
          <w:sz w:val="28"/>
          <w:szCs w:val="28"/>
        </w:rPr>
        <w:t>69</w:t>
      </w:r>
      <w:r w:rsidR="009B256B" w:rsidRPr="00332D8B">
        <w:rPr>
          <w:rFonts w:ascii="Times New Roman" w:hAnsi="Times New Roman" w:cs="Times New Roman"/>
          <w:sz w:val="28"/>
          <w:szCs w:val="28"/>
        </w:rPr>
        <w:t xml:space="preserve">-рг от </w:t>
      </w:r>
      <w:r w:rsidR="00332D8B">
        <w:rPr>
          <w:rFonts w:ascii="Times New Roman" w:hAnsi="Times New Roman" w:cs="Times New Roman"/>
          <w:sz w:val="28"/>
          <w:szCs w:val="28"/>
        </w:rPr>
        <w:t>26</w:t>
      </w:r>
      <w:r w:rsidRPr="00332D8B">
        <w:rPr>
          <w:rFonts w:ascii="Times New Roman" w:hAnsi="Times New Roman" w:cs="Times New Roman"/>
          <w:sz w:val="28"/>
          <w:szCs w:val="28"/>
        </w:rPr>
        <w:t>.0</w:t>
      </w:r>
      <w:r w:rsidR="00332D8B">
        <w:rPr>
          <w:rFonts w:ascii="Times New Roman" w:hAnsi="Times New Roman" w:cs="Times New Roman"/>
          <w:sz w:val="28"/>
          <w:szCs w:val="28"/>
        </w:rPr>
        <w:t>6</w:t>
      </w:r>
      <w:r w:rsidRPr="00332D8B">
        <w:rPr>
          <w:rFonts w:ascii="Times New Roman" w:hAnsi="Times New Roman" w:cs="Times New Roman"/>
          <w:sz w:val="28"/>
          <w:szCs w:val="28"/>
        </w:rPr>
        <w:t>.2024 г.</w:t>
      </w:r>
      <w:r w:rsidR="00B82611">
        <w:rPr>
          <w:rFonts w:ascii="Times New Roman" w:hAnsi="Times New Roman" w:cs="Times New Roman"/>
          <w:sz w:val="28"/>
          <w:szCs w:val="28"/>
        </w:rPr>
        <w:t xml:space="preserve"> О присвоении адреса и установлении вида разрешенного использования образуемому земельному участку</w:t>
      </w:r>
    </w:p>
    <w:p w:rsidR="004A045B" w:rsidRDefault="00E773E0" w:rsidP="004A045B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Распоряжение № 71-рг от 28.06.2024 г. </w:t>
      </w:r>
      <w:r w:rsidRPr="00E773E0">
        <w:rPr>
          <w:rFonts w:ascii="Times New Roman" w:hAnsi="Times New Roman" w:cs="Times New Roman"/>
          <w:sz w:val="28"/>
          <w:szCs w:val="28"/>
        </w:rPr>
        <w:t xml:space="preserve">О внесении изменений в распоряжение администрации Азейского сельского поселения от 25.12.2023 г.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773E0">
        <w:rPr>
          <w:rFonts w:ascii="Times New Roman" w:hAnsi="Times New Roman" w:cs="Times New Roman"/>
          <w:sz w:val="28"/>
          <w:szCs w:val="28"/>
        </w:rPr>
        <w:t>№ 76-рг "Об утверждении плана мероприятий на 2024 год по реализации муниципальной программы "Социально-экономическое развитие территории Азейского сельского поселения на 2024-2028 гг." (с изменениями от 29.03.2024 г. № 46-рг)</w:t>
      </w:r>
    </w:p>
    <w:p w:rsidR="004A045B" w:rsidRDefault="00332D8B" w:rsidP="004A045B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4A045B">
        <w:rPr>
          <w:rFonts w:ascii="Times New Roman" w:hAnsi="Times New Roman" w:cs="Times New Roman"/>
          <w:sz w:val="28"/>
          <w:szCs w:val="28"/>
        </w:rPr>
        <w:t>Постановление № 16</w:t>
      </w:r>
      <w:r w:rsidR="009B256B" w:rsidRPr="004A045B">
        <w:rPr>
          <w:rFonts w:ascii="Times New Roman" w:hAnsi="Times New Roman" w:cs="Times New Roman"/>
          <w:sz w:val="28"/>
          <w:szCs w:val="28"/>
        </w:rPr>
        <w:t>-</w:t>
      </w:r>
      <w:r w:rsidRPr="004A045B">
        <w:rPr>
          <w:rFonts w:ascii="Times New Roman" w:hAnsi="Times New Roman" w:cs="Times New Roman"/>
          <w:sz w:val="28"/>
          <w:szCs w:val="28"/>
        </w:rPr>
        <w:t>пг от 03</w:t>
      </w:r>
      <w:r w:rsidR="009B256B" w:rsidRPr="004A045B">
        <w:rPr>
          <w:rFonts w:ascii="Times New Roman" w:hAnsi="Times New Roman" w:cs="Times New Roman"/>
          <w:sz w:val="28"/>
          <w:szCs w:val="28"/>
        </w:rPr>
        <w:t>.0</w:t>
      </w:r>
      <w:r w:rsidRPr="004A045B">
        <w:rPr>
          <w:rFonts w:ascii="Times New Roman" w:hAnsi="Times New Roman" w:cs="Times New Roman"/>
          <w:sz w:val="28"/>
          <w:szCs w:val="28"/>
        </w:rPr>
        <w:t>6.2024 г.</w:t>
      </w:r>
      <w:r w:rsidR="004A045B" w:rsidRPr="004A045B">
        <w:rPr>
          <w:rFonts w:ascii="Times New Roman" w:hAnsi="Times New Roman" w:cs="Times New Roman"/>
          <w:sz w:val="28"/>
          <w:szCs w:val="28"/>
        </w:rPr>
        <w:t xml:space="preserve"> Об утверждении отчета об исполнении бюджета Азейского муниципального образования за 1 квартал 2024 года</w:t>
      </w:r>
    </w:p>
    <w:p w:rsidR="009E3015" w:rsidRDefault="00332D8B" w:rsidP="009E3015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4A045B">
        <w:rPr>
          <w:rFonts w:ascii="Times New Roman" w:hAnsi="Times New Roman" w:cs="Times New Roman"/>
          <w:sz w:val="28"/>
          <w:szCs w:val="28"/>
        </w:rPr>
        <w:t>Постановление № 17-пг от 03.06.2024 г.</w:t>
      </w:r>
      <w:r w:rsidR="004A045B" w:rsidRPr="004A045B">
        <w:rPr>
          <w:rFonts w:ascii="Times New Roman" w:hAnsi="Times New Roman" w:cs="Times New Roman"/>
          <w:sz w:val="28"/>
          <w:szCs w:val="28"/>
        </w:rPr>
        <w:t xml:space="preserve"> </w:t>
      </w:r>
      <w:r w:rsidR="004A045B" w:rsidRPr="004A045B">
        <w:rPr>
          <w:rFonts w:ascii="Times New Roman" w:hAnsi="Times New Roman" w:cs="Times New Roman"/>
          <w:sz w:val="28"/>
          <w:szCs w:val="28"/>
        </w:rPr>
        <w:t>Об утверждении плана мероприятий по инвентаризации и оценке эффективности мер социальной поддержки граждан, финансовое обеспечение которых осуществляется за счет средств бюджета Азейского сельского поселения</w:t>
      </w:r>
    </w:p>
    <w:p w:rsidR="0005001D" w:rsidRDefault="004A045B" w:rsidP="0005001D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9E3015">
        <w:rPr>
          <w:rFonts w:ascii="Times New Roman" w:hAnsi="Times New Roman" w:cs="Times New Roman"/>
          <w:sz w:val="28"/>
          <w:szCs w:val="28"/>
        </w:rPr>
        <w:t xml:space="preserve">Постановление № 18-пг от 14.06.2024 г. </w:t>
      </w:r>
      <w:r w:rsidR="009E3015" w:rsidRPr="009E3015">
        <w:rPr>
          <w:rFonts w:ascii="Times New Roman" w:hAnsi="Times New Roman" w:cs="Times New Roman"/>
          <w:sz w:val="28"/>
          <w:szCs w:val="28"/>
        </w:rPr>
        <w:t>О нормах расходов на проведение спортивных соревнований, учебно-тренировочных сборов, физкультурно-массовых мероприятий, проводимых за счет местного бюджета</w:t>
      </w:r>
    </w:p>
    <w:p w:rsidR="00EE0604" w:rsidRPr="0005001D" w:rsidRDefault="00332D8B" w:rsidP="0005001D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05001D">
        <w:rPr>
          <w:rFonts w:ascii="Times New Roman" w:hAnsi="Times New Roman" w:cs="Times New Roman"/>
          <w:sz w:val="28"/>
          <w:szCs w:val="28"/>
        </w:rPr>
        <w:t>Решение Думы № 10 от 03</w:t>
      </w:r>
      <w:r w:rsidR="00834742" w:rsidRPr="0005001D">
        <w:rPr>
          <w:rFonts w:ascii="Times New Roman" w:hAnsi="Times New Roman" w:cs="Times New Roman"/>
          <w:sz w:val="28"/>
          <w:szCs w:val="28"/>
        </w:rPr>
        <w:t>.0</w:t>
      </w:r>
      <w:r w:rsidRPr="0005001D">
        <w:rPr>
          <w:rFonts w:ascii="Times New Roman" w:hAnsi="Times New Roman" w:cs="Times New Roman"/>
          <w:sz w:val="28"/>
          <w:szCs w:val="28"/>
        </w:rPr>
        <w:t>6</w:t>
      </w:r>
      <w:r w:rsidR="00834742" w:rsidRPr="0005001D">
        <w:rPr>
          <w:rFonts w:ascii="Times New Roman" w:hAnsi="Times New Roman" w:cs="Times New Roman"/>
          <w:sz w:val="28"/>
          <w:szCs w:val="28"/>
        </w:rPr>
        <w:t>.2024 г.</w:t>
      </w:r>
      <w:r w:rsidR="00C57B96" w:rsidRPr="0005001D">
        <w:rPr>
          <w:rFonts w:ascii="Times New Roman" w:hAnsi="Times New Roman" w:cs="Times New Roman"/>
          <w:sz w:val="28"/>
          <w:szCs w:val="28"/>
        </w:rPr>
        <w:t xml:space="preserve"> </w:t>
      </w:r>
      <w:r w:rsidR="0005001D" w:rsidRPr="0005001D">
        <w:rPr>
          <w:rFonts w:ascii="Times New Roman" w:hAnsi="Times New Roman" w:cs="Times New Roman"/>
          <w:sz w:val="28"/>
          <w:szCs w:val="28"/>
        </w:rPr>
        <w:t>Об исполнении бюджета Азейского муниципального образования за 1 квартал 2024 года</w:t>
      </w:r>
    </w:p>
    <w:p w:rsidR="0005001D" w:rsidRDefault="00332D8B" w:rsidP="0005001D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Думы № 11 от 28</w:t>
      </w:r>
      <w:r w:rsidRPr="00E40396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40396">
        <w:rPr>
          <w:rFonts w:ascii="Times New Roman" w:hAnsi="Times New Roman" w:cs="Times New Roman"/>
          <w:sz w:val="28"/>
          <w:szCs w:val="28"/>
        </w:rPr>
        <w:t>.2024 г.</w:t>
      </w:r>
      <w:r w:rsidR="00C57B96">
        <w:rPr>
          <w:rFonts w:ascii="Times New Roman" w:hAnsi="Times New Roman" w:cs="Times New Roman"/>
          <w:sz w:val="28"/>
          <w:szCs w:val="28"/>
        </w:rPr>
        <w:t xml:space="preserve"> </w:t>
      </w:r>
      <w:r w:rsidR="0005001D" w:rsidRPr="0005001D">
        <w:rPr>
          <w:rFonts w:ascii="Times New Roman" w:hAnsi="Times New Roman" w:cs="Times New Roman"/>
          <w:sz w:val="28"/>
          <w:szCs w:val="28"/>
        </w:rPr>
        <w:t>О назначении публичных слушаний по проекту решения Думы Азейского сельского поселения «О внесении изменений и дополнений в Устав Азейского муниципального образования»</w:t>
      </w:r>
    </w:p>
    <w:p w:rsidR="0005001D" w:rsidRDefault="00332D8B" w:rsidP="0005001D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33" w:lineRule="auto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05001D">
        <w:rPr>
          <w:rFonts w:ascii="Times New Roman" w:hAnsi="Times New Roman" w:cs="Times New Roman"/>
          <w:sz w:val="28"/>
          <w:szCs w:val="28"/>
        </w:rPr>
        <w:t>Решение Думы № 12 от 28.06.2024 г.</w:t>
      </w:r>
      <w:r w:rsidR="00C57B96" w:rsidRPr="0005001D">
        <w:rPr>
          <w:rFonts w:ascii="Times New Roman" w:hAnsi="Times New Roman" w:cs="Times New Roman"/>
          <w:sz w:val="28"/>
          <w:szCs w:val="28"/>
        </w:rPr>
        <w:t xml:space="preserve"> </w:t>
      </w:r>
      <w:r w:rsidR="0005001D" w:rsidRPr="0005001D">
        <w:rPr>
          <w:rFonts w:ascii="Times New Roman" w:hAnsi="Times New Roman" w:cs="Times New Roman"/>
          <w:sz w:val="28"/>
          <w:szCs w:val="28"/>
        </w:rPr>
        <w:t>Об утверждении порядка досрочного</w:t>
      </w:r>
      <w:r w:rsidR="0005001D">
        <w:rPr>
          <w:rFonts w:ascii="Times New Roman" w:hAnsi="Times New Roman" w:cs="Times New Roman"/>
          <w:sz w:val="28"/>
          <w:szCs w:val="28"/>
        </w:rPr>
        <w:t xml:space="preserve"> </w:t>
      </w:r>
      <w:r w:rsidR="0005001D" w:rsidRPr="0005001D">
        <w:rPr>
          <w:rFonts w:ascii="Times New Roman" w:hAnsi="Times New Roman" w:cs="Times New Roman"/>
          <w:sz w:val="28"/>
          <w:szCs w:val="28"/>
        </w:rPr>
        <w:t>прекращения полномочий депутата</w:t>
      </w:r>
      <w:r w:rsidR="0005001D" w:rsidRPr="0005001D">
        <w:rPr>
          <w:rFonts w:ascii="Times New Roman" w:hAnsi="Times New Roman" w:cs="Times New Roman"/>
          <w:sz w:val="28"/>
          <w:szCs w:val="28"/>
        </w:rPr>
        <w:t xml:space="preserve"> </w:t>
      </w:r>
      <w:r w:rsidR="0005001D" w:rsidRPr="0005001D">
        <w:rPr>
          <w:rFonts w:ascii="Times New Roman" w:hAnsi="Times New Roman" w:cs="Times New Roman"/>
          <w:sz w:val="28"/>
          <w:szCs w:val="28"/>
        </w:rPr>
        <w:t>Думы Азейского сельского поселения</w:t>
      </w:r>
      <w:r w:rsidR="0005001D" w:rsidRPr="0005001D">
        <w:rPr>
          <w:rFonts w:ascii="Times New Roman" w:hAnsi="Times New Roman" w:cs="Times New Roman"/>
          <w:sz w:val="28"/>
          <w:szCs w:val="28"/>
        </w:rPr>
        <w:t xml:space="preserve"> </w:t>
      </w:r>
      <w:r w:rsidR="0005001D" w:rsidRPr="0005001D">
        <w:rPr>
          <w:rFonts w:ascii="Times New Roman" w:hAnsi="Times New Roman" w:cs="Times New Roman"/>
          <w:sz w:val="28"/>
          <w:szCs w:val="28"/>
        </w:rPr>
        <w:t>в связи с утратой доверия</w:t>
      </w:r>
    </w:p>
    <w:p w:rsidR="00332D8B" w:rsidRPr="0005001D" w:rsidRDefault="00332D8B" w:rsidP="0005001D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33" w:lineRule="auto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05001D">
        <w:rPr>
          <w:rFonts w:ascii="Times New Roman" w:hAnsi="Times New Roman" w:cs="Times New Roman"/>
          <w:sz w:val="28"/>
          <w:szCs w:val="28"/>
        </w:rPr>
        <w:t>Решение Думы № 13 от 28.06.2024 г.</w:t>
      </w:r>
      <w:r w:rsidR="00C57B96" w:rsidRPr="0005001D">
        <w:rPr>
          <w:rFonts w:ascii="Times New Roman" w:hAnsi="Times New Roman" w:cs="Times New Roman"/>
          <w:sz w:val="28"/>
          <w:szCs w:val="28"/>
        </w:rPr>
        <w:t xml:space="preserve"> </w:t>
      </w:r>
      <w:r w:rsidR="0005001D" w:rsidRPr="0005001D">
        <w:rPr>
          <w:rFonts w:ascii="Times New Roman" w:hAnsi="Times New Roman" w:cs="Times New Roman"/>
          <w:sz w:val="28"/>
          <w:szCs w:val="28"/>
        </w:rPr>
        <w:t>Об утверждении порядка досрочного</w:t>
      </w:r>
      <w:r w:rsidR="0005001D" w:rsidRPr="0005001D">
        <w:rPr>
          <w:rFonts w:ascii="Times New Roman" w:hAnsi="Times New Roman" w:cs="Times New Roman"/>
          <w:sz w:val="28"/>
          <w:szCs w:val="28"/>
        </w:rPr>
        <w:t xml:space="preserve"> </w:t>
      </w:r>
      <w:r w:rsidR="0005001D" w:rsidRPr="0005001D">
        <w:rPr>
          <w:rFonts w:ascii="Times New Roman" w:hAnsi="Times New Roman" w:cs="Times New Roman"/>
          <w:sz w:val="28"/>
          <w:szCs w:val="28"/>
        </w:rPr>
        <w:t>прекращения полномочий главы</w:t>
      </w:r>
      <w:r w:rsidR="0005001D" w:rsidRPr="0005001D">
        <w:rPr>
          <w:rFonts w:ascii="Times New Roman" w:hAnsi="Times New Roman" w:cs="Times New Roman"/>
          <w:sz w:val="28"/>
          <w:szCs w:val="28"/>
        </w:rPr>
        <w:t xml:space="preserve"> </w:t>
      </w:r>
      <w:r w:rsidR="0005001D" w:rsidRPr="0005001D">
        <w:rPr>
          <w:rFonts w:ascii="Times New Roman" w:hAnsi="Times New Roman" w:cs="Times New Roman"/>
          <w:sz w:val="28"/>
          <w:szCs w:val="28"/>
        </w:rPr>
        <w:t>Азейского сельского поселения</w:t>
      </w:r>
      <w:r w:rsidR="0005001D" w:rsidRPr="0005001D">
        <w:rPr>
          <w:rFonts w:ascii="Times New Roman" w:hAnsi="Times New Roman" w:cs="Times New Roman"/>
          <w:sz w:val="28"/>
          <w:szCs w:val="28"/>
        </w:rPr>
        <w:t xml:space="preserve"> </w:t>
      </w:r>
      <w:r w:rsidR="0005001D" w:rsidRPr="0005001D">
        <w:rPr>
          <w:rFonts w:ascii="Times New Roman" w:hAnsi="Times New Roman" w:cs="Times New Roman"/>
          <w:sz w:val="28"/>
          <w:szCs w:val="28"/>
        </w:rPr>
        <w:t>в связи с утратой доверия</w:t>
      </w:r>
      <w:bookmarkStart w:id="0" w:name="_GoBack"/>
      <w:bookmarkEnd w:id="0"/>
    </w:p>
    <w:sectPr w:rsidR="00332D8B" w:rsidRPr="0005001D" w:rsidSect="00307E1D">
      <w:pgSz w:w="11906" w:h="16838"/>
      <w:pgMar w:top="567" w:right="851" w:bottom="567" w:left="170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0EC" w:rsidRDefault="008400EC" w:rsidP="004B64DE">
      <w:pPr>
        <w:spacing w:after="0" w:line="240" w:lineRule="auto"/>
      </w:pPr>
      <w:r>
        <w:separator/>
      </w:r>
    </w:p>
  </w:endnote>
  <w:endnote w:type="continuationSeparator" w:id="0">
    <w:p w:rsidR="008400EC" w:rsidRDefault="008400EC" w:rsidP="004B6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0EC" w:rsidRDefault="008400EC" w:rsidP="004B64DE">
      <w:pPr>
        <w:spacing w:after="0" w:line="240" w:lineRule="auto"/>
      </w:pPr>
      <w:r>
        <w:separator/>
      </w:r>
    </w:p>
  </w:footnote>
  <w:footnote w:type="continuationSeparator" w:id="0">
    <w:p w:rsidR="008400EC" w:rsidRDefault="008400EC" w:rsidP="004B6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5142"/>
    <w:multiLevelType w:val="hybridMultilevel"/>
    <w:tmpl w:val="CA4C3CEC"/>
    <w:lvl w:ilvl="0" w:tplc="A058C63E">
      <w:start w:val="1"/>
      <w:numFmt w:val="decimal"/>
      <w:lvlText w:val="%1."/>
      <w:lvlJc w:val="left"/>
      <w:pPr>
        <w:ind w:left="-3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05EA2336"/>
    <w:multiLevelType w:val="hybridMultilevel"/>
    <w:tmpl w:val="3DDA4B56"/>
    <w:lvl w:ilvl="0" w:tplc="B9E4EB52">
      <w:start w:val="1"/>
      <w:numFmt w:val="decimal"/>
      <w:lvlText w:val="%1."/>
      <w:lvlJc w:val="left"/>
      <w:pPr>
        <w:ind w:left="-6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 w15:restartNumberingAfterBreak="0">
    <w:nsid w:val="0E127CC9"/>
    <w:multiLevelType w:val="hybridMultilevel"/>
    <w:tmpl w:val="18C6AF7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12951846"/>
    <w:multiLevelType w:val="hybridMultilevel"/>
    <w:tmpl w:val="FD8A5AC2"/>
    <w:lvl w:ilvl="0" w:tplc="52CA99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B32503"/>
    <w:multiLevelType w:val="hybridMultilevel"/>
    <w:tmpl w:val="1C94D982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 w15:restartNumberingAfterBreak="0">
    <w:nsid w:val="1B02492C"/>
    <w:multiLevelType w:val="hybridMultilevel"/>
    <w:tmpl w:val="099876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380D64"/>
    <w:multiLevelType w:val="hybridMultilevel"/>
    <w:tmpl w:val="8B048642"/>
    <w:lvl w:ilvl="0" w:tplc="46D244A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80D4D"/>
    <w:multiLevelType w:val="hybridMultilevel"/>
    <w:tmpl w:val="74A8B6C8"/>
    <w:lvl w:ilvl="0" w:tplc="8758D7C0">
      <w:start w:val="4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31A94F58"/>
    <w:multiLevelType w:val="hybridMultilevel"/>
    <w:tmpl w:val="58145E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3489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C65CB8"/>
    <w:multiLevelType w:val="hybridMultilevel"/>
    <w:tmpl w:val="BA1EA52E"/>
    <w:lvl w:ilvl="0" w:tplc="388017A6">
      <w:start w:val="1"/>
      <w:numFmt w:val="decimal"/>
      <w:lvlText w:val="%1)"/>
      <w:lvlJc w:val="left"/>
      <w:pPr>
        <w:tabs>
          <w:tab w:val="num" w:pos="1155"/>
        </w:tabs>
        <w:ind w:left="115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41CF575D"/>
    <w:multiLevelType w:val="hybridMultilevel"/>
    <w:tmpl w:val="2BEC5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D004E0"/>
    <w:multiLevelType w:val="hybridMultilevel"/>
    <w:tmpl w:val="33C0A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D2347B"/>
    <w:multiLevelType w:val="hybridMultilevel"/>
    <w:tmpl w:val="5C3A78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ACC327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3704EC"/>
    <w:multiLevelType w:val="hybridMultilevel"/>
    <w:tmpl w:val="F12A6850"/>
    <w:lvl w:ilvl="0" w:tplc="EA2C28D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 w15:restartNumberingAfterBreak="0">
    <w:nsid w:val="5CB724DB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B02A6F"/>
    <w:multiLevelType w:val="hybridMultilevel"/>
    <w:tmpl w:val="08CCE2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9E4090"/>
    <w:multiLevelType w:val="hybridMultilevel"/>
    <w:tmpl w:val="E5687478"/>
    <w:lvl w:ilvl="0" w:tplc="A300C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40F269C"/>
    <w:multiLevelType w:val="hybridMultilevel"/>
    <w:tmpl w:val="F3E8AC0A"/>
    <w:lvl w:ilvl="0" w:tplc="22B4DEA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3" w:hanging="360"/>
      </w:pPr>
    </w:lvl>
    <w:lvl w:ilvl="2" w:tplc="0419001B" w:tentative="1">
      <w:start w:val="1"/>
      <w:numFmt w:val="lowerRoman"/>
      <w:lvlText w:val="%3."/>
      <w:lvlJc w:val="right"/>
      <w:pPr>
        <w:ind w:left="893" w:hanging="180"/>
      </w:pPr>
    </w:lvl>
    <w:lvl w:ilvl="3" w:tplc="0419000F" w:tentative="1">
      <w:start w:val="1"/>
      <w:numFmt w:val="decimal"/>
      <w:lvlText w:val="%4."/>
      <w:lvlJc w:val="left"/>
      <w:pPr>
        <w:ind w:left="1613" w:hanging="360"/>
      </w:pPr>
    </w:lvl>
    <w:lvl w:ilvl="4" w:tplc="04190019" w:tentative="1">
      <w:start w:val="1"/>
      <w:numFmt w:val="lowerLetter"/>
      <w:lvlText w:val="%5."/>
      <w:lvlJc w:val="left"/>
      <w:pPr>
        <w:ind w:left="2333" w:hanging="360"/>
      </w:pPr>
    </w:lvl>
    <w:lvl w:ilvl="5" w:tplc="0419001B" w:tentative="1">
      <w:start w:val="1"/>
      <w:numFmt w:val="lowerRoman"/>
      <w:lvlText w:val="%6."/>
      <w:lvlJc w:val="right"/>
      <w:pPr>
        <w:ind w:left="3053" w:hanging="180"/>
      </w:pPr>
    </w:lvl>
    <w:lvl w:ilvl="6" w:tplc="0419000F" w:tentative="1">
      <w:start w:val="1"/>
      <w:numFmt w:val="decimal"/>
      <w:lvlText w:val="%7."/>
      <w:lvlJc w:val="left"/>
      <w:pPr>
        <w:ind w:left="3773" w:hanging="360"/>
      </w:pPr>
    </w:lvl>
    <w:lvl w:ilvl="7" w:tplc="04190019" w:tentative="1">
      <w:start w:val="1"/>
      <w:numFmt w:val="lowerLetter"/>
      <w:lvlText w:val="%8."/>
      <w:lvlJc w:val="left"/>
      <w:pPr>
        <w:ind w:left="4493" w:hanging="360"/>
      </w:pPr>
    </w:lvl>
    <w:lvl w:ilvl="8" w:tplc="0419001B" w:tentative="1">
      <w:start w:val="1"/>
      <w:numFmt w:val="lowerRoman"/>
      <w:lvlText w:val="%9."/>
      <w:lvlJc w:val="right"/>
      <w:pPr>
        <w:ind w:left="5213" w:hanging="180"/>
      </w:pPr>
    </w:lvl>
  </w:abstractNum>
  <w:abstractNum w:abstractNumId="20" w15:restartNumberingAfterBreak="0">
    <w:nsid w:val="74CB52C5"/>
    <w:multiLevelType w:val="hybridMultilevel"/>
    <w:tmpl w:val="3A182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8"/>
  </w:num>
  <w:num w:numId="4">
    <w:abstractNumId w:val="20"/>
  </w:num>
  <w:num w:numId="5">
    <w:abstractNumId w:val="6"/>
  </w:num>
  <w:num w:numId="6">
    <w:abstractNumId w:val="12"/>
  </w:num>
  <w:num w:numId="7">
    <w:abstractNumId w:val="18"/>
  </w:num>
  <w:num w:numId="8">
    <w:abstractNumId w:val="13"/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9"/>
  </w:num>
  <w:num w:numId="13">
    <w:abstractNumId w:val="7"/>
  </w:num>
  <w:num w:numId="14">
    <w:abstractNumId w:val="16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"/>
  </w:num>
  <w:num w:numId="19">
    <w:abstractNumId w:val="0"/>
  </w:num>
  <w:num w:numId="20">
    <w:abstractNumId w:val="10"/>
  </w:num>
  <w:num w:numId="21">
    <w:abstractNumId w:val="2"/>
  </w:num>
  <w:num w:numId="22">
    <w:abstractNumId w:val="4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0A77"/>
    <w:rsid w:val="0000269B"/>
    <w:rsid w:val="00002788"/>
    <w:rsid w:val="00003A87"/>
    <w:rsid w:val="00003BCC"/>
    <w:rsid w:val="00007712"/>
    <w:rsid w:val="00010016"/>
    <w:rsid w:val="00010E39"/>
    <w:rsid w:val="0001232C"/>
    <w:rsid w:val="00016CBE"/>
    <w:rsid w:val="0001766F"/>
    <w:rsid w:val="0001794A"/>
    <w:rsid w:val="00022E25"/>
    <w:rsid w:val="00023313"/>
    <w:rsid w:val="0002697C"/>
    <w:rsid w:val="0002756C"/>
    <w:rsid w:val="00030700"/>
    <w:rsid w:val="00031284"/>
    <w:rsid w:val="00032597"/>
    <w:rsid w:val="000408D6"/>
    <w:rsid w:val="00040BA6"/>
    <w:rsid w:val="00042504"/>
    <w:rsid w:val="00044E4A"/>
    <w:rsid w:val="0005001D"/>
    <w:rsid w:val="00050272"/>
    <w:rsid w:val="00050371"/>
    <w:rsid w:val="00050F70"/>
    <w:rsid w:val="00056E80"/>
    <w:rsid w:val="00061215"/>
    <w:rsid w:val="000617E2"/>
    <w:rsid w:val="00064321"/>
    <w:rsid w:val="00065F06"/>
    <w:rsid w:val="000666BD"/>
    <w:rsid w:val="000703EE"/>
    <w:rsid w:val="00070F33"/>
    <w:rsid w:val="00072205"/>
    <w:rsid w:val="00072ED2"/>
    <w:rsid w:val="000833D8"/>
    <w:rsid w:val="000873D7"/>
    <w:rsid w:val="00087DB0"/>
    <w:rsid w:val="000905AD"/>
    <w:rsid w:val="0009534A"/>
    <w:rsid w:val="00095AF1"/>
    <w:rsid w:val="000A0355"/>
    <w:rsid w:val="000A346D"/>
    <w:rsid w:val="000A6C69"/>
    <w:rsid w:val="000A6E5C"/>
    <w:rsid w:val="000A7B5E"/>
    <w:rsid w:val="000B03B5"/>
    <w:rsid w:val="000B1921"/>
    <w:rsid w:val="000B27BC"/>
    <w:rsid w:val="000B4CFE"/>
    <w:rsid w:val="000B4FA5"/>
    <w:rsid w:val="000B735F"/>
    <w:rsid w:val="000C4750"/>
    <w:rsid w:val="000C6E3F"/>
    <w:rsid w:val="000C73C7"/>
    <w:rsid w:val="000D262D"/>
    <w:rsid w:val="000D27A9"/>
    <w:rsid w:val="000D28F8"/>
    <w:rsid w:val="000D47C9"/>
    <w:rsid w:val="000D5E4B"/>
    <w:rsid w:val="000D6A86"/>
    <w:rsid w:val="000E6DD7"/>
    <w:rsid w:val="000F6696"/>
    <w:rsid w:val="000F7329"/>
    <w:rsid w:val="00101013"/>
    <w:rsid w:val="001032BE"/>
    <w:rsid w:val="00106D24"/>
    <w:rsid w:val="00106F62"/>
    <w:rsid w:val="0010730F"/>
    <w:rsid w:val="00110765"/>
    <w:rsid w:val="00110A96"/>
    <w:rsid w:val="001133FC"/>
    <w:rsid w:val="001134F9"/>
    <w:rsid w:val="001141E8"/>
    <w:rsid w:val="00120892"/>
    <w:rsid w:val="00121B39"/>
    <w:rsid w:val="00127263"/>
    <w:rsid w:val="0013074A"/>
    <w:rsid w:val="00131795"/>
    <w:rsid w:val="001325C7"/>
    <w:rsid w:val="00133252"/>
    <w:rsid w:val="0013331E"/>
    <w:rsid w:val="00134606"/>
    <w:rsid w:val="00142B12"/>
    <w:rsid w:val="00147FC3"/>
    <w:rsid w:val="0015668A"/>
    <w:rsid w:val="001579B7"/>
    <w:rsid w:val="00162F0E"/>
    <w:rsid w:val="0016587C"/>
    <w:rsid w:val="001664B7"/>
    <w:rsid w:val="00173F81"/>
    <w:rsid w:val="00175C23"/>
    <w:rsid w:val="00175C88"/>
    <w:rsid w:val="00176ED1"/>
    <w:rsid w:val="001779F1"/>
    <w:rsid w:val="001808DF"/>
    <w:rsid w:val="00180ECF"/>
    <w:rsid w:val="00183572"/>
    <w:rsid w:val="00183E1E"/>
    <w:rsid w:val="00184D8D"/>
    <w:rsid w:val="001867B5"/>
    <w:rsid w:val="001869A0"/>
    <w:rsid w:val="00187B3A"/>
    <w:rsid w:val="00191FB0"/>
    <w:rsid w:val="00193171"/>
    <w:rsid w:val="0019449B"/>
    <w:rsid w:val="001A00E7"/>
    <w:rsid w:val="001A0187"/>
    <w:rsid w:val="001A147D"/>
    <w:rsid w:val="001A3CD2"/>
    <w:rsid w:val="001A3FCC"/>
    <w:rsid w:val="001A4C22"/>
    <w:rsid w:val="001A4D55"/>
    <w:rsid w:val="001A50C2"/>
    <w:rsid w:val="001A6413"/>
    <w:rsid w:val="001A66A6"/>
    <w:rsid w:val="001B465F"/>
    <w:rsid w:val="001B5B2E"/>
    <w:rsid w:val="001C22B9"/>
    <w:rsid w:val="001D01CA"/>
    <w:rsid w:val="001D6F73"/>
    <w:rsid w:val="001E2274"/>
    <w:rsid w:val="001E2321"/>
    <w:rsid w:val="001E4EA3"/>
    <w:rsid w:val="001E765B"/>
    <w:rsid w:val="001E7C62"/>
    <w:rsid w:val="001F09AC"/>
    <w:rsid w:val="001F1452"/>
    <w:rsid w:val="001F5B06"/>
    <w:rsid w:val="002000E9"/>
    <w:rsid w:val="00201D9F"/>
    <w:rsid w:val="00203B8B"/>
    <w:rsid w:val="0020402F"/>
    <w:rsid w:val="00204B1C"/>
    <w:rsid w:val="00210601"/>
    <w:rsid w:val="002124B1"/>
    <w:rsid w:val="00213189"/>
    <w:rsid w:val="002143E4"/>
    <w:rsid w:val="002156BC"/>
    <w:rsid w:val="00220DD6"/>
    <w:rsid w:val="0022691B"/>
    <w:rsid w:val="00226F05"/>
    <w:rsid w:val="002275EF"/>
    <w:rsid w:val="00231537"/>
    <w:rsid w:val="0023208C"/>
    <w:rsid w:val="0023673B"/>
    <w:rsid w:val="002402AE"/>
    <w:rsid w:val="00242B84"/>
    <w:rsid w:val="00246D3F"/>
    <w:rsid w:val="00246F50"/>
    <w:rsid w:val="00261A89"/>
    <w:rsid w:val="00262F62"/>
    <w:rsid w:val="00265924"/>
    <w:rsid w:val="00270101"/>
    <w:rsid w:val="002709A8"/>
    <w:rsid w:val="00270FA7"/>
    <w:rsid w:val="00271DFC"/>
    <w:rsid w:val="00272C39"/>
    <w:rsid w:val="00277D0E"/>
    <w:rsid w:val="00281297"/>
    <w:rsid w:val="002828BC"/>
    <w:rsid w:val="00282B01"/>
    <w:rsid w:val="00290E3E"/>
    <w:rsid w:val="00292737"/>
    <w:rsid w:val="0029777B"/>
    <w:rsid w:val="002A0AAC"/>
    <w:rsid w:val="002A12C8"/>
    <w:rsid w:val="002A40CF"/>
    <w:rsid w:val="002A6905"/>
    <w:rsid w:val="002B013E"/>
    <w:rsid w:val="002B462E"/>
    <w:rsid w:val="002B763E"/>
    <w:rsid w:val="002C0D13"/>
    <w:rsid w:val="002C4B17"/>
    <w:rsid w:val="002D5B14"/>
    <w:rsid w:val="002D621E"/>
    <w:rsid w:val="002E2699"/>
    <w:rsid w:val="002E2F90"/>
    <w:rsid w:val="002E31D3"/>
    <w:rsid w:val="002E6F34"/>
    <w:rsid w:val="002E76C6"/>
    <w:rsid w:val="002F2CEE"/>
    <w:rsid w:val="002F6530"/>
    <w:rsid w:val="002F7373"/>
    <w:rsid w:val="0030030F"/>
    <w:rsid w:val="00301F16"/>
    <w:rsid w:val="00302345"/>
    <w:rsid w:val="0030757C"/>
    <w:rsid w:val="00307E1D"/>
    <w:rsid w:val="00310FF9"/>
    <w:rsid w:val="003178CE"/>
    <w:rsid w:val="00317CBF"/>
    <w:rsid w:val="00325953"/>
    <w:rsid w:val="0032662B"/>
    <w:rsid w:val="00326793"/>
    <w:rsid w:val="00327882"/>
    <w:rsid w:val="00332D8B"/>
    <w:rsid w:val="0033497E"/>
    <w:rsid w:val="003375C8"/>
    <w:rsid w:val="0033777A"/>
    <w:rsid w:val="00341006"/>
    <w:rsid w:val="003427C3"/>
    <w:rsid w:val="00343F84"/>
    <w:rsid w:val="00346235"/>
    <w:rsid w:val="00347545"/>
    <w:rsid w:val="003530A3"/>
    <w:rsid w:val="00357058"/>
    <w:rsid w:val="00357D94"/>
    <w:rsid w:val="0036030A"/>
    <w:rsid w:val="0036292E"/>
    <w:rsid w:val="003639F0"/>
    <w:rsid w:val="00363D7E"/>
    <w:rsid w:val="00365127"/>
    <w:rsid w:val="00365EB2"/>
    <w:rsid w:val="00370A77"/>
    <w:rsid w:val="0037293F"/>
    <w:rsid w:val="00373AB5"/>
    <w:rsid w:val="00373BC3"/>
    <w:rsid w:val="00373D47"/>
    <w:rsid w:val="00373EF5"/>
    <w:rsid w:val="0037733A"/>
    <w:rsid w:val="0037739C"/>
    <w:rsid w:val="00377C65"/>
    <w:rsid w:val="00382A82"/>
    <w:rsid w:val="00383FF0"/>
    <w:rsid w:val="00390344"/>
    <w:rsid w:val="00390783"/>
    <w:rsid w:val="003932B3"/>
    <w:rsid w:val="0039367C"/>
    <w:rsid w:val="003975C2"/>
    <w:rsid w:val="003A2C30"/>
    <w:rsid w:val="003A3988"/>
    <w:rsid w:val="003A3E4D"/>
    <w:rsid w:val="003B0C1F"/>
    <w:rsid w:val="003B2406"/>
    <w:rsid w:val="003B4147"/>
    <w:rsid w:val="003B4E47"/>
    <w:rsid w:val="003B60B8"/>
    <w:rsid w:val="003C0554"/>
    <w:rsid w:val="003C4A0D"/>
    <w:rsid w:val="003C4F25"/>
    <w:rsid w:val="003D02F2"/>
    <w:rsid w:val="003D2547"/>
    <w:rsid w:val="003D562F"/>
    <w:rsid w:val="003D7D65"/>
    <w:rsid w:val="003E6202"/>
    <w:rsid w:val="003E7552"/>
    <w:rsid w:val="003E7653"/>
    <w:rsid w:val="003F5257"/>
    <w:rsid w:val="003F5A87"/>
    <w:rsid w:val="003F6CDD"/>
    <w:rsid w:val="00400634"/>
    <w:rsid w:val="0040075B"/>
    <w:rsid w:val="004014EB"/>
    <w:rsid w:val="00402BDE"/>
    <w:rsid w:val="00411E97"/>
    <w:rsid w:val="0041445C"/>
    <w:rsid w:val="00414D33"/>
    <w:rsid w:val="00417024"/>
    <w:rsid w:val="004209DB"/>
    <w:rsid w:val="00420AA0"/>
    <w:rsid w:val="00421AD5"/>
    <w:rsid w:val="00436C1B"/>
    <w:rsid w:val="00440881"/>
    <w:rsid w:val="0044410F"/>
    <w:rsid w:val="004453B8"/>
    <w:rsid w:val="0044557A"/>
    <w:rsid w:val="004478D0"/>
    <w:rsid w:val="00451341"/>
    <w:rsid w:val="00454159"/>
    <w:rsid w:val="0045536A"/>
    <w:rsid w:val="00456D7D"/>
    <w:rsid w:val="004606EB"/>
    <w:rsid w:val="0046479D"/>
    <w:rsid w:val="00466E7A"/>
    <w:rsid w:val="00467CF8"/>
    <w:rsid w:val="004779E9"/>
    <w:rsid w:val="00481571"/>
    <w:rsid w:val="004824D8"/>
    <w:rsid w:val="0049389E"/>
    <w:rsid w:val="004944EC"/>
    <w:rsid w:val="00495230"/>
    <w:rsid w:val="00496DF9"/>
    <w:rsid w:val="004A045B"/>
    <w:rsid w:val="004A112C"/>
    <w:rsid w:val="004A1682"/>
    <w:rsid w:val="004A1FEE"/>
    <w:rsid w:val="004A4F94"/>
    <w:rsid w:val="004B4EA1"/>
    <w:rsid w:val="004B64DE"/>
    <w:rsid w:val="004B67CD"/>
    <w:rsid w:val="004C5BFB"/>
    <w:rsid w:val="004C7429"/>
    <w:rsid w:val="004D1961"/>
    <w:rsid w:val="004D3E6A"/>
    <w:rsid w:val="004E1947"/>
    <w:rsid w:val="004E19A7"/>
    <w:rsid w:val="004E1AE7"/>
    <w:rsid w:val="004E2CA1"/>
    <w:rsid w:val="004E42E1"/>
    <w:rsid w:val="004E5349"/>
    <w:rsid w:val="004E54E7"/>
    <w:rsid w:val="004E741F"/>
    <w:rsid w:val="004F0660"/>
    <w:rsid w:val="004F3EC1"/>
    <w:rsid w:val="004F41AF"/>
    <w:rsid w:val="004F5A2C"/>
    <w:rsid w:val="004F6B75"/>
    <w:rsid w:val="004F6BF2"/>
    <w:rsid w:val="005004EA"/>
    <w:rsid w:val="005027C4"/>
    <w:rsid w:val="00514894"/>
    <w:rsid w:val="0052247F"/>
    <w:rsid w:val="00526D61"/>
    <w:rsid w:val="00527060"/>
    <w:rsid w:val="00531BEE"/>
    <w:rsid w:val="0053284A"/>
    <w:rsid w:val="0054774C"/>
    <w:rsid w:val="00550A60"/>
    <w:rsid w:val="00550F41"/>
    <w:rsid w:val="00551252"/>
    <w:rsid w:val="0055243E"/>
    <w:rsid w:val="00552E5B"/>
    <w:rsid w:val="00556E7C"/>
    <w:rsid w:val="00560869"/>
    <w:rsid w:val="00567838"/>
    <w:rsid w:val="005720F8"/>
    <w:rsid w:val="00572156"/>
    <w:rsid w:val="00574D9D"/>
    <w:rsid w:val="00574E53"/>
    <w:rsid w:val="005759E3"/>
    <w:rsid w:val="005768A3"/>
    <w:rsid w:val="00580961"/>
    <w:rsid w:val="00581B8D"/>
    <w:rsid w:val="00592A34"/>
    <w:rsid w:val="00592F8D"/>
    <w:rsid w:val="00593408"/>
    <w:rsid w:val="005A08FA"/>
    <w:rsid w:val="005A45C0"/>
    <w:rsid w:val="005A4754"/>
    <w:rsid w:val="005A637F"/>
    <w:rsid w:val="005A713A"/>
    <w:rsid w:val="005A75E8"/>
    <w:rsid w:val="005B0455"/>
    <w:rsid w:val="005B2703"/>
    <w:rsid w:val="005C5D02"/>
    <w:rsid w:val="005C60AB"/>
    <w:rsid w:val="005D0471"/>
    <w:rsid w:val="005D0DA7"/>
    <w:rsid w:val="005D4C88"/>
    <w:rsid w:val="005D58FD"/>
    <w:rsid w:val="005D5C32"/>
    <w:rsid w:val="005E1B30"/>
    <w:rsid w:val="005E22AC"/>
    <w:rsid w:val="005E5DCE"/>
    <w:rsid w:val="005E718F"/>
    <w:rsid w:val="005F2A44"/>
    <w:rsid w:val="005F5F20"/>
    <w:rsid w:val="00600EC9"/>
    <w:rsid w:val="006050A7"/>
    <w:rsid w:val="00605400"/>
    <w:rsid w:val="00613EB0"/>
    <w:rsid w:val="00615894"/>
    <w:rsid w:val="00617B79"/>
    <w:rsid w:val="00626323"/>
    <w:rsid w:val="00627675"/>
    <w:rsid w:val="006337C2"/>
    <w:rsid w:val="00633A18"/>
    <w:rsid w:val="00636AB2"/>
    <w:rsid w:val="00636F71"/>
    <w:rsid w:val="00644B51"/>
    <w:rsid w:val="00646112"/>
    <w:rsid w:val="006464CF"/>
    <w:rsid w:val="006468D5"/>
    <w:rsid w:val="00646D09"/>
    <w:rsid w:val="0064781B"/>
    <w:rsid w:val="00650994"/>
    <w:rsid w:val="00652D85"/>
    <w:rsid w:val="0065356E"/>
    <w:rsid w:val="006542CB"/>
    <w:rsid w:val="00654BEB"/>
    <w:rsid w:val="00657204"/>
    <w:rsid w:val="00661A13"/>
    <w:rsid w:val="00666323"/>
    <w:rsid w:val="00672A10"/>
    <w:rsid w:val="006766F3"/>
    <w:rsid w:val="00680AE0"/>
    <w:rsid w:val="0068194C"/>
    <w:rsid w:val="006864CE"/>
    <w:rsid w:val="00692547"/>
    <w:rsid w:val="00693CA2"/>
    <w:rsid w:val="006965CF"/>
    <w:rsid w:val="00697AC2"/>
    <w:rsid w:val="006A19B9"/>
    <w:rsid w:val="006A7EA1"/>
    <w:rsid w:val="006B7E7B"/>
    <w:rsid w:val="006C1BA1"/>
    <w:rsid w:val="006C1CFF"/>
    <w:rsid w:val="006D214D"/>
    <w:rsid w:val="006D6856"/>
    <w:rsid w:val="006E0B07"/>
    <w:rsid w:val="006E4B23"/>
    <w:rsid w:val="006E62CB"/>
    <w:rsid w:val="006E73FE"/>
    <w:rsid w:val="006F1839"/>
    <w:rsid w:val="006F78AA"/>
    <w:rsid w:val="006F7EB8"/>
    <w:rsid w:val="00704B2D"/>
    <w:rsid w:val="00705535"/>
    <w:rsid w:val="00705766"/>
    <w:rsid w:val="00706E0A"/>
    <w:rsid w:val="007112E7"/>
    <w:rsid w:val="00711852"/>
    <w:rsid w:val="00731369"/>
    <w:rsid w:val="00733075"/>
    <w:rsid w:val="0073650C"/>
    <w:rsid w:val="00740823"/>
    <w:rsid w:val="00740E74"/>
    <w:rsid w:val="00742B3D"/>
    <w:rsid w:val="007431D4"/>
    <w:rsid w:val="007439EC"/>
    <w:rsid w:val="00746F04"/>
    <w:rsid w:val="007507BB"/>
    <w:rsid w:val="00750A5A"/>
    <w:rsid w:val="00752879"/>
    <w:rsid w:val="00754377"/>
    <w:rsid w:val="00754DAC"/>
    <w:rsid w:val="00755B90"/>
    <w:rsid w:val="0075784A"/>
    <w:rsid w:val="00772830"/>
    <w:rsid w:val="00774E5E"/>
    <w:rsid w:val="00774F80"/>
    <w:rsid w:val="00777818"/>
    <w:rsid w:val="00781B20"/>
    <w:rsid w:val="00782745"/>
    <w:rsid w:val="00791030"/>
    <w:rsid w:val="0079117B"/>
    <w:rsid w:val="007966C7"/>
    <w:rsid w:val="00797915"/>
    <w:rsid w:val="007A0590"/>
    <w:rsid w:val="007A3730"/>
    <w:rsid w:val="007B0E1B"/>
    <w:rsid w:val="007B3507"/>
    <w:rsid w:val="007B7E0E"/>
    <w:rsid w:val="007C2AD0"/>
    <w:rsid w:val="007C2EEF"/>
    <w:rsid w:val="007C4534"/>
    <w:rsid w:val="007D0095"/>
    <w:rsid w:val="007D3788"/>
    <w:rsid w:val="007D6B02"/>
    <w:rsid w:val="007E404F"/>
    <w:rsid w:val="007E531D"/>
    <w:rsid w:val="007E6DEF"/>
    <w:rsid w:val="007E70C5"/>
    <w:rsid w:val="007F4E1A"/>
    <w:rsid w:val="007F5DFA"/>
    <w:rsid w:val="007F6799"/>
    <w:rsid w:val="007F6A45"/>
    <w:rsid w:val="007F730A"/>
    <w:rsid w:val="007F786E"/>
    <w:rsid w:val="00800855"/>
    <w:rsid w:val="00805F9F"/>
    <w:rsid w:val="008061C1"/>
    <w:rsid w:val="0081589F"/>
    <w:rsid w:val="00822AB3"/>
    <w:rsid w:val="00824A15"/>
    <w:rsid w:val="00825520"/>
    <w:rsid w:val="008265FD"/>
    <w:rsid w:val="008270FD"/>
    <w:rsid w:val="00827529"/>
    <w:rsid w:val="00834742"/>
    <w:rsid w:val="00834E7B"/>
    <w:rsid w:val="008400EC"/>
    <w:rsid w:val="008402C3"/>
    <w:rsid w:val="008427CD"/>
    <w:rsid w:val="00844B42"/>
    <w:rsid w:val="008562DD"/>
    <w:rsid w:val="008710CE"/>
    <w:rsid w:val="00875E52"/>
    <w:rsid w:val="008765E4"/>
    <w:rsid w:val="00877ECD"/>
    <w:rsid w:val="00890488"/>
    <w:rsid w:val="008934C2"/>
    <w:rsid w:val="008A2494"/>
    <w:rsid w:val="008A3CF0"/>
    <w:rsid w:val="008A44DF"/>
    <w:rsid w:val="008A5525"/>
    <w:rsid w:val="008A60ED"/>
    <w:rsid w:val="008A764A"/>
    <w:rsid w:val="008B44D9"/>
    <w:rsid w:val="008B4DA2"/>
    <w:rsid w:val="008B5089"/>
    <w:rsid w:val="008C4195"/>
    <w:rsid w:val="008C48C8"/>
    <w:rsid w:val="008C5451"/>
    <w:rsid w:val="008C56DD"/>
    <w:rsid w:val="008C5C30"/>
    <w:rsid w:val="008C7BB4"/>
    <w:rsid w:val="008D1823"/>
    <w:rsid w:val="008D2858"/>
    <w:rsid w:val="008D64AF"/>
    <w:rsid w:val="008D6BD8"/>
    <w:rsid w:val="008E2C21"/>
    <w:rsid w:val="008E3B01"/>
    <w:rsid w:val="008E4182"/>
    <w:rsid w:val="008F5C80"/>
    <w:rsid w:val="008F74C2"/>
    <w:rsid w:val="009003BA"/>
    <w:rsid w:val="00900BC9"/>
    <w:rsid w:val="009118CE"/>
    <w:rsid w:val="00911CE7"/>
    <w:rsid w:val="009134B1"/>
    <w:rsid w:val="009154B6"/>
    <w:rsid w:val="00921F6D"/>
    <w:rsid w:val="00923338"/>
    <w:rsid w:val="00926BFE"/>
    <w:rsid w:val="00930C60"/>
    <w:rsid w:val="009345D2"/>
    <w:rsid w:val="00935599"/>
    <w:rsid w:val="00935B27"/>
    <w:rsid w:val="0093725B"/>
    <w:rsid w:val="00940A73"/>
    <w:rsid w:val="00941CBF"/>
    <w:rsid w:val="00945DFE"/>
    <w:rsid w:val="00950A01"/>
    <w:rsid w:val="0095257C"/>
    <w:rsid w:val="00955E73"/>
    <w:rsid w:val="0096434B"/>
    <w:rsid w:val="00972CCF"/>
    <w:rsid w:val="00975C21"/>
    <w:rsid w:val="00981871"/>
    <w:rsid w:val="00981EE6"/>
    <w:rsid w:val="00986A37"/>
    <w:rsid w:val="00986D9D"/>
    <w:rsid w:val="00990CB6"/>
    <w:rsid w:val="00991733"/>
    <w:rsid w:val="00993F93"/>
    <w:rsid w:val="00995364"/>
    <w:rsid w:val="0099721A"/>
    <w:rsid w:val="009A0139"/>
    <w:rsid w:val="009A1DA1"/>
    <w:rsid w:val="009A265B"/>
    <w:rsid w:val="009A2738"/>
    <w:rsid w:val="009A43F7"/>
    <w:rsid w:val="009B256B"/>
    <w:rsid w:val="009B342D"/>
    <w:rsid w:val="009B4DAF"/>
    <w:rsid w:val="009B7DA0"/>
    <w:rsid w:val="009D0139"/>
    <w:rsid w:val="009D1406"/>
    <w:rsid w:val="009D4522"/>
    <w:rsid w:val="009D4AFA"/>
    <w:rsid w:val="009E2AD8"/>
    <w:rsid w:val="009E3015"/>
    <w:rsid w:val="009E58A8"/>
    <w:rsid w:val="009F205E"/>
    <w:rsid w:val="009F5F0A"/>
    <w:rsid w:val="009F68AD"/>
    <w:rsid w:val="009F6DA3"/>
    <w:rsid w:val="00A014BF"/>
    <w:rsid w:val="00A04345"/>
    <w:rsid w:val="00A078E7"/>
    <w:rsid w:val="00A1072B"/>
    <w:rsid w:val="00A13798"/>
    <w:rsid w:val="00A15358"/>
    <w:rsid w:val="00A15574"/>
    <w:rsid w:val="00A21150"/>
    <w:rsid w:val="00A22446"/>
    <w:rsid w:val="00A25563"/>
    <w:rsid w:val="00A32247"/>
    <w:rsid w:val="00A335BD"/>
    <w:rsid w:val="00A45279"/>
    <w:rsid w:val="00A45BBB"/>
    <w:rsid w:val="00A4691E"/>
    <w:rsid w:val="00A478F0"/>
    <w:rsid w:val="00A47D68"/>
    <w:rsid w:val="00A57671"/>
    <w:rsid w:val="00A637F8"/>
    <w:rsid w:val="00A7049A"/>
    <w:rsid w:val="00A74E80"/>
    <w:rsid w:val="00A75ED8"/>
    <w:rsid w:val="00A814EB"/>
    <w:rsid w:val="00A83895"/>
    <w:rsid w:val="00A83E07"/>
    <w:rsid w:val="00A856D8"/>
    <w:rsid w:val="00A86AF1"/>
    <w:rsid w:val="00A95275"/>
    <w:rsid w:val="00AA0C28"/>
    <w:rsid w:val="00AA7258"/>
    <w:rsid w:val="00AB16F4"/>
    <w:rsid w:val="00AB53D6"/>
    <w:rsid w:val="00AC080D"/>
    <w:rsid w:val="00AD37B7"/>
    <w:rsid w:val="00AD4B45"/>
    <w:rsid w:val="00AD7A4B"/>
    <w:rsid w:val="00AD7FA2"/>
    <w:rsid w:val="00AE0496"/>
    <w:rsid w:val="00AE2E49"/>
    <w:rsid w:val="00AE53B9"/>
    <w:rsid w:val="00AE638F"/>
    <w:rsid w:val="00AE776C"/>
    <w:rsid w:val="00AF790B"/>
    <w:rsid w:val="00B0458A"/>
    <w:rsid w:val="00B04A97"/>
    <w:rsid w:val="00B06609"/>
    <w:rsid w:val="00B06A4D"/>
    <w:rsid w:val="00B0707E"/>
    <w:rsid w:val="00B100D4"/>
    <w:rsid w:val="00B13E1A"/>
    <w:rsid w:val="00B152A0"/>
    <w:rsid w:val="00B16583"/>
    <w:rsid w:val="00B2132C"/>
    <w:rsid w:val="00B354EC"/>
    <w:rsid w:val="00B35687"/>
    <w:rsid w:val="00B35F00"/>
    <w:rsid w:val="00B3650B"/>
    <w:rsid w:val="00B40640"/>
    <w:rsid w:val="00B416C3"/>
    <w:rsid w:val="00B46681"/>
    <w:rsid w:val="00B47395"/>
    <w:rsid w:val="00B4788C"/>
    <w:rsid w:val="00B50A71"/>
    <w:rsid w:val="00B53716"/>
    <w:rsid w:val="00B60F20"/>
    <w:rsid w:val="00B6118E"/>
    <w:rsid w:val="00B611E4"/>
    <w:rsid w:val="00B61D12"/>
    <w:rsid w:val="00B6287F"/>
    <w:rsid w:val="00B71335"/>
    <w:rsid w:val="00B77421"/>
    <w:rsid w:val="00B800A2"/>
    <w:rsid w:val="00B82611"/>
    <w:rsid w:val="00B83028"/>
    <w:rsid w:val="00B8375F"/>
    <w:rsid w:val="00B91E9C"/>
    <w:rsid w:val="00B93C5E"/>
    <w:rsid w:val="00BA184F"/>
    <w:rsid w:val="00BA21A9"/>
    <w:rsid w:val="00BA5C82"/>
    <w:rsid w:val="00BA639B"/>
    <w:rsid w:val="00BA67CB"/>
    <w:rsid w:val="00BB10F0"/>
    <w:rsid w:val="00BB6692"/>
    <w:rsid w:val="00BB6D2D"/>
    <w:rsid w:val="00BB77C9"/>
    <w:rsid w:val="00BB7DFC"/>
    <w:rsid w:val="00BC2EA4"/>
    <w:rsid w:val="00BC71C5"/>
    <w:rsid w:val="00BD22AF"/>
    <w:rsid w:val="00BD7240"/>
    <w:rsid w:val="00BD7A7C"/>
    <w:rsid w:val="00BE09EF"/>
    <w:rsid w:val="00BE7A27"/>
    <w:rsid w:val="00BF1EE8"/>
    <w:rsid w:val="00BF3DED"/>
    <w:rsid w:val="00BF4930"/>
    <w:rsid w:val="00BF639E"/>
    <w:rsid w:val="00C02F02"/>
    <w:rsid w:val="00C042F1"/>
    <w:rsid w:val="00C04E2E"/>
    <w:rsid w:val="00C05B6E"/>
    <w:rsid w:val="00C05CA7"/>
    <w:rsid w:val="00C068C6"/>
    <w:rsid w:val="00C14DD9"/>
    <w:rsid w:val="00C2220E"/>
    <w:rsid w:val="00C24A18"/>
    <w:rsid w:val="00C2550B"/>
    <w:rsid w:val="00C310BD"/>
    <w:rsid w:val="00C31851"/>
    <w:rsid w:val="00C32086"/>
    <w:rsid w:val="00C331A5"/>
    <w:rsid w:val="00C34DA6"/>
    <w:rsid w:val="00C36CF6"/>
    <w:rsid w:val="00C41296"/>
    <w:rsid w:val="00C41E82"/>
    <w:rsid w:val="00C4203B"/>
    <w:rsid w:val="00C42E97"/>
    <w:rsid w:val="00C46262"/>
    <w:rsid w:val="00C50561"/>
    <w:rsid w:val="00C5567D"/>
    <w:rsid w:val="00C57B96"/>
    <w:rsid w:val="00C6160B"/>
    <w:rsid w:val="00C640F4"/>
    <w:rsid w:val="00C70EBA"/>
    <w:rsid w:val="00C71321"/>
    <w:rsid w:val="00C7179E"/>
    <w:rsid w:val="00C7463D"/>
    <w:rsid w:val="00C77792"/>
    <w:rsid w:val="00C800B8"/>
    <w:rsid w:val="00C86B69"/>
    <w:rsid w:val="00C90615"/>
    <w:rsid w:val="00C91245"/>
    <w:rsid w:val="00C91799"/>
    <w:rsid w:val="00C92D27"/>
    <w:rsid w:val="00CA165F"/>
    <w:rsid w:val="00CA3792"/>
    <w:rsid w:val="00CA5FDF"/>
    <w:rsid w:val="00CA6A65"/>
    <w:rsid w:val="00CB1C9F"/>
    <w:rsid w:val="00CC212B"/>
    <w:rsid w:val="00CC74D4"/>
    <w:rsid w:val="00CD2879"/>
    <w:rsid w:val="00CD2E6D"/>
    <w:rsid w:val="00CD4A1B"/>
    <w:rsid w:val="00CD5E9F"/>
    <w:rsid w:val="00CD5EFA"/>
    <w:rsid w:val="00CE2D01"/>
    <w:rsid w:val="00CE3E10"/>
    <w:rsid w:val="00CE57B3"/>
    <w:rsid w:val="00CE607D"/>
    <w:rsid w:val="00CF0281"/>
    <w:rsid w:val="00CF07F4"/>
    <w:rsid w:val="00CF0D8C"/>
    <w:rsid w:val="00CF19DA"/>
    <w:rsid w:val="00CF1CDE"/>
    <w:rsid w:val="00CF2EE2"/>
    <w:rsid w:val="00CF4DA8"/>
    <w:rsid w:val="00D04534"/>
    <w:rsid w:val="00D0513B"/>
    <w:rsid w:val="00D05986"/>
    <w:rsid w:val="00D07312"/>
    <w:rsid w:val="00D12847"/>
    <w:rsid w:val="00D1361C"/>
    <w:rsid w:val="00D14C07"/>
    <w:rsid w:val="00D15134"/>
    <w:rsid w:val="00D17183"/>
    <w:rsid w:val="00D200C5"/>
    <w:rsid w:val="00D21966"/>
    <w:rsid w:val="00D21B05"/>
    <w:rsid w:val="00D23A1F"/>
    <w:rsid w:val="00D249C1"/>
    <w:rsid w:val="00D25DC1"/>
    <w:rsid w:val="00D25FBE"/>
    <w:rsid w:val="00D2735A"/>
    <w:rsid w:val="00D33ED2"/>
    <w:rsid w:val="00D37A7D"/>
    <w:rsid w:val="00D423A9"/>
    <w:rsid w:val="00D51262"/>
    <w:rsid w:val="00D5128D"/>
    <w:rsid w:val="00D57332"/>
    <w:rsid w:val="00D628E2"/>
    <w:rsid w:val="00D63CA1"/>
    <w:rsid w:val="00D73E86"/>
    <w:rsid w:val="00D85283"/>
    <w:rsid w:val="00D87870"/>
    <w:rsid w:val="00D9364E"/>
    <w:rsid w:val="00DB1F46"/>
    <w:rsid w:val="00DC461B"/>
    <w:rsid w:val="00DC50D0"/>
    <w:rsid w:val="00DC5541"/>
    <w:rsid w:val="00DC7463"/>
    <w:rsid w:val="00DC79DF"/>
    <w:rsid w:val="00DD45AC"/>
    <w:rsid w:val="00DD4DAA"/>
    <w:rsid w:val="00DD794C"/>
    <w:rsid w:val="00DD7978"/>
    <w:rsid w:val="00DE1406"/>
    <w:rsid w:val="00DE2241"/>
    <w:rsid w:val="00DE3F14"/>
    <w:rsid w:val="00DE56F9"/>
    <w:rsid w:val="00DF5DF8"/>
    <w:rsid w:val="00DF76DE"/>
    <w:rsid w:val="00E04A31"/>
    <w:rsid w:val="00E05034"/>
    <w:rsid w:val="00E05BAC"/>
    <w:rsid w:val="00E11C81"/>
    <w:rsid w:val="00E122C4"/>
    <w:rsid w:val="00E16671"/>
    <w:rsid w:val="00E22B09"/>
    <w:rsid w:val="00E24725"/>
    <w:rsid w:val="00E26E5D"/>
    <w:rsid w:val="00E273DF"/>
    <w:rsid w:val="00E31241"/>
    <w:rsid w:val="00E3246E"/>
    <w:rsid w:val="00E326A2"/>
    <w:rsid w:val="00E36B83"/>
    <w:rsid w:val="00E40396"/>
    <w:rsid w:val="00E4060E"/>
    <w:rsid w:val="00E43012"/>
    <w:rsid w:val="00E44CFC"/>
    <w:rsid w:val="00E452F4"/>
    <w:rsid w:val="00E474AA"/>
    <w:rsid w:val="00E51429"/>
    <w:rsid w:val="00E52780"/>
    <w:rsid w:val="00E55578"/>
    <w:rsid w:val="00E56A44"/>
    <w:rsid w:val="00E5762D"/>
    <w:rsid w:val="00E577F6"/>
    <w:rsid w:val="00E57C34"/>
    <w:rsid w:val="00E60C1A"/>
    <w:rsid w:val="00E62E52"/>
    <w:rsid w:val="00E64AF9"/>
    <w:rsid w:val="00E65B34"/>
    <w:rsid w:val="00E70F7B"/>
    <w:rsid w:val="00E744B6"/>
    <w:rsid w:val="00E75DC5"/>
    <w:rsid w:val="00E773E0"/>
    <w:rsid w:val="00E80454"/>
    <w:rsid w:val="00E82121"/>
    <w:rsid w:val="00E87184"/>
    <w:rsid w:val="00E87703"/>
    <w:rsid w:val="00E91387"/>
    <w:rsid w:val="00E9203C"/>
    <w:rsid w:val="00E94AA2"/>
    <w:rsid w:val="00E96CA1"/>
    <w:rsid w:val="00E96D24"/>
    <w:rsid w:val="00E9798D"/>
    <w:rsid w:val="00EA04B9"/>
    <w:rsid w:val="00EA3E28"/>
    <w:rsid w:val="00EA59AF"/>
    <w:rsid w:val="00EB63C7"/>
    <w:rsid w:val="00EB72BC"/>
    <w:rsid w:val="00EB7BEA"/>
    <w:rsid w:val="00EC0623"/>
    <w:rsid w:val="00EC0BDB"/>
    <w:rsid w:val="00ED2918"/>
    <w:rsid w:val="00ED308E"/>
    <w:rsid w:val="00ED3433"/>
    <w:rsid w:val="00ED3F3D"/>
    <w:rsid w:val="00ED4369"/>
    <w:rsid w:val="00ED5C7A"/>
    <w:rsid w:val="00ED6710"/>
    <w:rsid w:val="00ED6BCD"/>
    <w:rsid w:val="00EE0604"/>
    <w:rsid w:val="00EE4AC6"/>
    <w:rsid w:val="00EE6D45"/>
    <w:rsid w:val="00EF11F5"/>
    <w:rsid w:val="00EF358D"/>
    <w:rsid w:val="00EF6481"/>
    <w:rsid w:val="00EF6A1A"/>
    <w:rsid w:val="00EF7382"/>
    <w:rsid w:val="00F007D0"/>
    <w:rsid w:val="00F0147C"/>
    <w:rsid w:val="00F02230"/>
    <w:rsid w:val="00F0267B"/>
    <w:rsid w:val="00F02A38"/>
    <w:rsid w:val="00F04029"/>
    <w:rsid w:val="00F052A3"/>
    <w:rsid w:val="00F06BEB"/>
    <w:rsid w:val="00F073B3"/>
    <w:rsid w:val="00F14965"/>
    <w:rsid w:val="00F14995"/>
    <w:rsid w:val="00F14999"/>
    <w:rsid w:val="00F16639"/>
    <w:rsid w:val="00F17D22"/>
    <w:rsid w:val="00F221AC"/>
    <w:rsid w:val="00F23350"/>
    <w:rsid w:val="00F25714"/>
    <w:rsid w:val="00F307C6"/>
    <w:rsid w:val="00F30EF9"/>
    <w:rsid w:val="00F31D23"/>
    <w:rsid w:val="00F32859"/>
    <w:rsid w:val="00F347F3"/>
    <w:rsid w:val="00F3563E"/>
    <w:rsid w:val="00F366E5"/>
    <w:rsid w:val="00F40195"/>
    <w:rsid w:val="00F4085E"/>
    <w:rsid w:val="00F410D3"/>
    <w:rsid w:val="00F44C81"/>
    <w:rsid w:val="00F45316"/>
    <w:rsid w:val="00F45338"/>
    <w:rsid w:val="00F453F2"/>
    <w:rsid w:val="00F45E77"/>
    <w:rsid w:val="00F50DD0"/>
    <w:rsid w:val="00F549AD"/>
    <w:rsid w:val="00F56308"/>
    <w:rsid w:val="00F60EF9"/>
    <w:rsid w:val="00F6209C"/>
    <w:rsid w:val="00F64D88"/>
    <w:rsid w:val="00F664C5"/>
    <w:rsid w:val="00F6650D"/>
    <w:rsid w:val="00F67467"/>
    <w:rsid w:val="00F67F63"/>
    <w:rsid w:val="00F734F6"/>
    <w:rsid w:val="00F7460F"/>
    <w:rsid w:val="00F76B26"/>
    <w:rsid w:val="00F76FF4"/>
    <w:rsid w:val="00F85384"/>
    <w:rsid w:val="00F853EB"/>
    <w:rsid w:val="00F959DB"/>
    <w:rsid w:val="00F96B56"/>
    <w:rsid w:val="00F97328"/>
    <w:rsid w:val="00FA1F01"/>
    <w:rsid w:val="00FA4A34"/>
    <w:rsid w:val="00FA7FB9"/>
    <w:rsid w:val="00FB132E"/>
    <w:rsid w:val="00FB7BB4"/>
    <w:rsid w:val="00FC38FA"/>
    <w:rsid w:val="00FD44AE"/>
    <w:rsid w:val="00FE0430"/>
    <w:rsid w:val="00FE277C"/>
    <w:rsid w:val="00FE2875"/>
    <w:rsid w:val="00FE33E8"/>
    <w:rsid w:val="00FE58FC"/>
    <w:rsid w:val="00FE61A0"/>
    <w:rsid w:val="00FF238B"/>
    <w:rsid w:val="00FF3169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64E50"/>
  <w15:docId w15:val="{4F480D15-D434-42E9-B53F-05179C71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05"/>
  </w:style>
  <w:style w:type="paragraph" w:styleId="1">
    <w:name w:val="heading 1"/>
    <w:basedOn w:val="a"/>
    <w:next w:val="a"/>
    <w:link w:val="10"/>
    <w:uiPriority w:val="9"/>
    <w:qFormat/>
    <w:rsid w:val="00552E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7C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7C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7C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50A0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52E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nhideWhenUsed/>
    <w:rsid w:val="00377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7739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F1499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7">
    <w:name w:val="Strong"/>
    <w:basedOn w:val="a0"/>
    <w:qFormat/>
    <w:rsid w:val="00F14999"/>
    <w:rPr>
      <w:rFonts w:cs="Times New Roman"/>
      <w:b/>
      <w:bCs/>
    </w:rPr>
  </w:style>
  <w:style w:type="paragraph" w:customStyle="1" w:styleId="ConsPlusTitle">
    <w:name w:val="ConsPlusTitle"/>
    <w:rsid w:val="00E312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 Spacing"/>
    <w:link w:val="a9"/>
    <w:uiPriority w:val="1"/>
    <w:qFormat/>
    <w:rsid w:val="004F6BF2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character" w:customStyle="1" w:styleId="a9">
    <w:name w:val="Без интервала Знак"/>
    <w:basedOn w:val="a0"/>
    <w:link w:val="a8"/>
    <w:uiPriority w:val="99"/>
    <w:locked/>
    <w:rsid w:val="004F6BF2"/>
    <w:rPr>
      <w:rFonts w:ascii="Times New Roman" w:eastAsia="Calibri" w:hAnsi="Times New Roman" w:cs="Times New Roman"/>
      <w:lang w:eastAsia="en-US"/>
    </w:rPr>
  </w:style>
  <w:style w:type="paragraph" w:customStyle="1" w:styleId="11">
    <w:name w:val="Абзац списка1"/>
    <w:basedOn w:val="a"/>
    <w:rsid w:val="00467CF8"/>
    <w:pPr>
      <w:ind w:left="720"/>
    </w:pPr>
    <w:rPr>
      <w:rFonts w:ascii="Calibri" w:eastAsia="Times New Roman" w:hAnsi="Calibri" w:cs="Calibri"/>
    </w:rPr>
  </w:style>
  <w:style w:type="character" w:customStyle="1" w:styleId="20">
    <w:name w:val="Заголовок 2 Знак"/>
    <w:basedOn w:val="a0"/>
    <w:link w:val="2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67C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21">
    <w:name w:val="Абзац списка2"/>
    <w:basedOn w:val="a"/>
    <w:rsid w:val="007E70C5"/>
    <w:pPr>
      <w:ind w:left="720"/>
    </w:pPr>
    <w:rPr>
      <w:rFonts w:ascii="Calibri" w:eastAsia="Times New Roman" w:hAnsi="Calibri" w:cs="Calibri"/>
    </w:rPr>
  </w:style>
  <w:style w:type="character" w:customStyle="1" w:styleId="aa">
    <w:name w:val="Цветовое выделение"/>
    <w:rsid w:val="007E70C5"/>
    <w:rPr>
      <w:b/>
      <w:bCs w:val="0"/>
      <w:color w:val="000080"/>
    </w:rPr>
  </w:style>
  <w:style w:type="paragraph" w:styleId="ab">
    <w:name w:val="header"/>
    <w:basedOn w:val="a"/>
    <w:link w:val="ac"/>
    <w:uiPriority w:val="99"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B64DE"/>
  </w:style>
  <w:style w:type="paragraph" w:styleId="ad">
    <w:name w:val="footer"/>
    <w:basedOn w:val="a"/>
    <w:link w:val="ae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B64DE"/>
  </w:style>
  <w:style w:type="paragraph" w:customStyle="1" w:styleId="ConsPlusNormal">
    <w:name w:val="ConsPlusNormal"/>
    <w:link w:val="ConsPlusNormal0"/>
    <w:rsid w:val="004B4E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H1">
    <w:name w:val="Заголовок 1.Раздел Договора.H1.&quot;Алмаз&quot;"/>
    <w:basedOn w:val="a"/>
    <w:next w:val="a"/>
    <w:rsid w:val="00F64D88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f">
    <w:name w:val="Hyperlink"/>
    <w:basedOn w:val="a0"/>
    <w:uiPriority w:val="99"/>
    <w:semiHidden/>
    <w:unhideWhenUsed/>
    <w:rsid w:val="00600EC9"/>
    <w:rPr>
      <w:color w:val="0000FF"/>
      <w:u w:val="single"/>
    </w:rPr>
  </w:style>
  <w:style w:type="paragraph" w:customStyle="1" w:styleId="12">
    <w:name w:val="Стиль1"/>
    <w:basedOn w:val="a"/>
    <w:qFormat/>
    <w:rsid w:val="0023673B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Oaieaaaa">
    <w:name w:val="Oaiea (aa?a)"/>
    <w:basedOn w:val="a"/>
    <w:rsid w:val="0023673B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customStyle="1" w:styleId="af0">
    <w:name w:val="Шапка (герб)"/>
    <w:basedOn w:val="a"/>
    <w:rsid w:val="0023673B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</w:rPr>
  </w:style>
  <w:style w:type="character" w:customStyle="1" w:styleId="FontStyle15">
    <w:name w:val="Font Style15"/>
    <w:uiPriority w:val="99"/>
    <w:rsid w:val="0023673B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23673B"/>
  </w:style>
  <w:style w:type="paragraph" w:customStyle="1" w:styleId="ConsNormal">
    <w:name w:val="ConsNormal"/>
    <w:rsid w:val="004C5BFB"/>
    <w:pPr>
      <w:spacing w:after="0" w:line="240" w:lineRule="auto"/>
      <w:ind w:firstLine="720"/>
    </w:pPr>
    <w:rPr>
      <w:rFonts w:ascii="Arial" w:eastAsia="Calibri" w:hAnsi="Arial" w:cs="Times New Roman"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BA184F"/>
    <w:rPr>
      <w:color w:val="800080" w:themeColor="followedHyperlink"/>
      <w:u w:val="single"/>
    </w:rPr>
  </w:style>
  <w:style w:type="character" w:customStyle="1" w:styleId="FontStyle27">
    <w:name w:val="Font Style27"/>
    <w:rsid w:val="00AE776C"/>
    <w:rPr>
      <w:rFonts w:ascii="Times New Roman" w:hAnsi="Times New Roman" w:cs="Times New Roman"/>
      <w:sz w:val="26"/>
      <w:szCs w:val="26"/>
    </w:rPr>
  </w:style>
  <w:style w:type="character" w:customStyle="1" w:styleId="FontStyle56">
    <w:name w:val="Font Style56"/>
    <w:uiPriority w:val="99"/>
    <w:rsid w:val="00010016"/>
    <w:rPr>
      <w:rFonts w:ascii="Times New Roman" w:hAnsi="Times New Roman" w:cs="Times New Roman"/>
      <w:b/>
      <w:bCs/>
      <w:sz w:val="26"/>
      <w:szCs w:val="26"/>
    </w:rPr>
  </w:style>
  <w:style w:type="character" w:customStyle="1" w:styleId="ConsPlusNormal0">
    <w:name w:val="ConsPlusNormal Знак"/>
    <w:link w:val="ConsPlusNormal"/>
    <w:rsid w:val="00834742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9">
    <w:name w:val="Font Style19"/>
    <w:rsid w:val="00E40396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f2">
    <w:name w:val="Знак Знак Знак"/>
    <w:basedOn w:val="a"/>
    <w:rsid w:val="00E4039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E403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Body Text"/>
    <w:basedOn w:val="a"/>
    <w:link w:val="af5"/>
    <w:uiPriority w:val="1"/>
    <w:qFormat/>
    <w:rsid w:val="004A045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5">
    <w:name w:val="Основной текст Знак"/>
    <w:basedOn w:val="a0"/>
    <w:link w:val="af4"/>
    <w:uiPriority w:val="1"/>
    <w:rsid w:val="004A045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f6">
    <w:name w:val="Body Text Indent"/>
    <w:basedOn w:val="a"/>
    <w:link w:val="af7"/>
    <w:uiPriority w:val="99"/>
    <w:semiHidden/>
    <w:unhideWhenUsed/>
    <w:rsid w:val="0005001D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05001D"/>
  </w:style>
  <w:style w:type="character" w:styleId="af8">
    <w:name w:val="footnote reference"/>
    <w:uiPriority w:val="99"/>
    <w:rsid w:val="0005001D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5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ECB09-2B24-4E7C-AF24-CD427F9E6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7715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311</cp:revision>
  <cp:lastPrinted>2020-09-02T03:50:00Z</cp:lastPrinted>
  <dcterms:created xsi:type="dcterms:W3CDTF">2012-02-06T23:59:00Z</dcterms:created>
  <dcterms:modified xsi:type="dcterms:W3CDTF">2024-07-16T07:04:00Z</dcterms:modified>
</cp:coreProperties>
</file>