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BFB" w:rsidRDefault="00365EB2" w:rsidP="00446E2C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07E1D">
        <w:rPr>
          <w:i/>
          <w:sz w:val="72"/>
          <w:szCs w:val="72"/>
          <w:u w:val="single"/>
        </w:rPr>
        <w:t>Сегодня в номере</w:t>
      </w:r>
      <w:r w:rsidR="00446E2C">
        <w:rPr>
          <w:sz w:val="72"/>
          <w:szCs w:val="72"/>
          <w:u w:val="single"/>
        </w:rPr>
        <w:t xml:space="preserve"> </w:t>
      </w:r>
      <w:r w:rsidR="00446E2C" w:rsidRPr="00446E2C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446E2C" w:rsidRPr="00643C54" w:rsidRDefault="00446E2C" w:rsidP="00027DBB">
      <w:pPr>
        <w:pStyle w:val="12"/>
        <w:ind w:left="-426" w:hanging="283"/>
        <w:jc w:val="both"/>
      </w:pPr>
      <w:bookmarkStart w:id="0" w:name="_GoBack"/>
      <w:r w:rsidRPr="00643C54">
        <w:t>1</w:t>
      </w:r>
      <w:r w:rsidR="006971DF" w:rsidRPr="00643C54">
        <w:t>.</w:t>
      </w:r>
      <w:r w:rsidR="00E450D2">
        <w:t xml:space="preserve"> </w:t>
      </w:r>
      <w:r w:rsidR="00577F4C" w:rsidRPr="00643C54">
        <w:t>Распоряжение № 26/1-рг</w:t>
      </w:r>
      <w:r w:rsidR="006971DF" w:rsidRPr="00643C54">
        <w:t xml:space="preserve"> от 07.05.2025 г. </w:t>
      </w:r>
      <w:r w:rsidRPr="00643C54">
        <w:t>О назначении ответственного должностного лица за размещение агитационного материала</w:t>
      </w:r>
    </w:p>
    <w:p w:rsidR="006971DF" w:rsidRPr="00643C54" w:rsidRDefault="00E450D2" w:rsidP="00027DBB">
      <w:pPr>
        <w:pStyle w:val="12"/>
        <w:ind w:left="-426" w:hanging="283"/>
        <w:jc w:val="both"/>
      </w:pPr>
      <w:r>
        <w:t xml:space="preserve">2. </w:t>
      </w:r>
      <w:r w:rsidR="00DD3B37">
        <w:t>Распоряжение № 27-</w:t>
      </w:r>
      <w:r w:rsidR="00577F4C" w:rsidRPr="00643C54">
        <w:t>рг</w:t>
      </w:r>
      <w:r w:rsidR="006971DF" w:rsidRPr="00643C54">
        <w:t xml:space="preserve"> от 12.05.2025 г. Об аннулировании адресов</w:t>
      </w:r>
      <w:r w:rsidR="005528FF" w:rsidRPr="00643C54">
        <w:t xml:space="preserve"> </w:t>
      </w:r>
      <w:r w:rsidR="006971DF" w:rsidRPr="00643C54">
        <w:t>объектов адресации</w:t>
      </w:r>
      <w:r w:rsidR="00B05441" w:rsidRPr="00643C54">
        <w:t>.</w:t>
      </w:r>
    </w:p>
    <w:p w:rsidR="005F5223" w:rsidRPr="00643C54" w:rsidRDefault="00B05441" w:rsidP="00027DBB">
      <w:pPr>
        <w:pStyle w:val="12"/>
        <w:ind w:left="-426" w:hanging="283"/>
        <w:jc w:val="both"/>
      </w:pPr>
      <w:r w:rsidRPr="00643C54">
        <w:t>3.</w:t>
      </w:r>
      <w:r w:rsidR="00E450D2">
        <w:t xml:space="preserve"> </w:t>
      </w:r>
      <w:r w:rsidR="00577F4C" w:rsidRPr="00643C54">
        <w:t>Распоряжение № 28-рг</w:t>
      </w:r>
      <w:r w:rsidR="005F5223" w:rsidRPr="00643C54">
        <w:t xml:space="preserve"> от 12.05.2025 г. О присвоении адреса </w:t>
      </w:r>
      <w:r w:rsidR="005528FF" w:rsidRPr="00643C54">
        <w:t xml:space="preserve">объект </w:t>
      </w:r>
      <w:r w:rsidR="005F5223" w:rsidRPr="00643C54">
        <w:t>недвижимости и внесения в ФИАС</w:t>
      </w:r>
    </w:p>
    <w:p w:rsidR="00CD2A47" w:rsidRPr="00643C54" w:rsidRDefault="00CD2A47" w:rsidP="00027DBB">
      <w:pPr>
        <w:pStyle w:val="12"/>
        <w:ind w:left="-426" w:hanging="283"/>
        <w:jc w:val="both"/>
      </w:pPr>
      <w:r w:rsidRPr="00643C54">
        <w:t>4.</w:t>
      </w:r>
      <w:r w:rsidR="00E450D2">
        <w:t xml:space="preserve"> </w:t>
      </w:r>
      <w:r w:rsidR="00577F4C" w:rsidRPr="00643C54">
        <w:t>Распоряжение № 29-рг</w:t>
      </w:r>
      <w:r w:rsidR="00243970" w:rsidRPr="00643C54">
        <w:t xml:space="preserve"> от 13.05.2025 г. О внесении изменений в распор</w:t>
      </w:r>
      <w:r w:rsidR="0093050C">
        <w:t>яжение от 05.11.2014 г. № 41/1-</w:t>
      </w:r>
      <w:r w:rsidR="00243970" w:rsidRPr="00643C54">
        <w:t>рг «О создании комиссии по выплате стимулирующего характера»</w:t>
      </w:r>
    </w:p>
    <w:p w:rsidR="00243970" w:rsidRPr="00643C54" w:rsidRDefault="00243970" w:rsidP="00027DBB">
      <w:pPr>
        <w:pStyle w:val="12"/>
        <w:ind w:left="-426" w:hanging="283"/>
        <w:jc w:val="both"/>
      </w:pPr>
      <w:r w:rsidRPr="00643C54">
        <w:t>5. Распоряжение № 30-</w:t>
      </w:r>
      <w:r w:rsidR="00D25D17" w:rsidRPr="00643C54">
        <w:t>рг</w:t>
      </w:r>
      <w:r w:rsidRPr="00643C54">
        <w:t xml:space="preserve"> от 13.05.2025 г. О внесении изменений в распоряжение администрации Азейского сельского поселения «Об</w:t>
      </w:r>
      <w:r w:rsidR="00577F4C" w:rsidRPr="00643C54">
        <w:t xml:space="preserve"> утверждении состава комиссии по установлению стажа муниципальной службы» от 14.03.2017 г. № 10-рг (с изменениями от 28.09.2017 г. № 55-рг, от 27.03.2025 г. № 16-рг)</w:t>
      </w:r>
    </w:p>
    <w:p w:rsidR="00577F4C" w:rsidRPr="00643C54" w:rsidRDefault="00577F4C" w:rsidP="00027DBB">
      <w:pPr>
        <w:pStyle w:val="12"/>
        <w:ind w:left="-426" w:hanging="283"/>
        <w:jc w:val="both"/>
      </w:pPr>
      <w:r w:rsidRPr="00643C54">
        <w:t>6. Распоряжение № 31-рг от 13.05.2025 г. О внесении ответственного лица за размещение информации на официальном сайте органов местного самоуправления муниципального образования Азейское сельское поселение</w:t>
      </w:r>
    </w:p>
    <w:p w:rsidR="00577F4C" w:rsidRPr="00643C54" w:rsidRDefault="00E450D2" w:rsidP="00027DBB">
      <w:pPr>
        <w:pStyle w:val="12"/>
        <w:ind w:left="-426" w:hanging="283"/>
        <w:jc w:val="both"/>
      </w:pPr>
      <w:r>
        <w:t>7.</w:t>
      </w:r>
      <w:r w:rsidR="00140E9C">
        <w:t xml:space="preserve"> </w:t>
      </w:r>
      <w:r w:rsidR="00D25D17" w:rsidRPr="00643C54">
        <w:t>Распоряжение № 32-рг от 13.05.2025 г. О назначении ответственного за работу в Системе предоставления планов полетов по сети Интернет и телефонной сети</w:t>
      </w:r>
    </w:p>
    <w:p w:rsidR="00D25D17" w:rsidRPr="00643C54" w:rsidRDefault="00E450D2" w:rsidP="00027DBB">
      <w:pPr>
        <w:pStyle w:val="12"/>
        <w:ind w:left="-426" w:hanging="283"/>
        <w:jc w:val="both"/>
      </w:pPr>
      <w:r>
        <w:t>8.</w:t>
      </w:r>
      <w:r w:rsidR="00140E9C">
        <w:t xml:space="preserve"> </w:t>
      </w:r>
      <w:r w:rsidR="00D25D17" w:rsidRPr="00643C54">
        <w:t>Распоряжение № 33-рг от 13.05.2025 г. О внесении изменений в распоряжение администрации Азейского сельского поселения 37-рг от 02.10.2013 г. «О комиссиях по урегулированию конфликта интересов на муниципальной службе в администрации Азейского сельского поселения» (с изменениями от 26.12.2017 г. № 77-рг, от 15.03.2023 г. № 26-рг)</w:t>
      </w:r>
    </w:p>
    <w:p w:rsidR="00D25D17" w:rsidRPr="00643C54" w:rsidRDefault="00D25D17" w:rsidP="00027DBB">
      <w:pPr>
        <w:pStyle w:val="12"/>
        <w:ind w:left="-426" w:hanging="283"/>
        <w:jc w:val="both"/>
      </w:pPr>
      <w:r w:rsidRPr="00643C54">
        <w:t xml:space="preserve">9. Распоряжение </w:t>
      </w:r>
      <w:r w:rsidR="00866CC2" w:rsidRPr="00643C54">
        <w:t>№ 34-рг от 14.05.2024 г. О создании постоянной конкурсной комиссии</w:t>
      </w:r>
    </w:p>
    <w:p w:rsidR="00866CC2" w:rsidRPr="00643C54" w:rsidRDefault="00027DBB" w:rsidP="00027DBB">
      <w:pPr>
        <w:pStyle w:val="12"/>
        <w:ind w:left="-426" w:hanging="425"/>
        <w:jc w:val="both"/>
      </w:pPr>
      <w:r>
        <w:t xml:space="preserve">10. </w:t>
      </w:r>
      <w:r w:rsidR="00866CC2" w:rsidRPr="00643C54">
        <w:t>Распоряжение № 35-рг от 15.05.2025 г. Об утверждении и размещении конкурсной документации на официальном сайте</w:t>
      </w:r>
    </w:p>
    <w:p w:rsidR="00866CC2" w:rsidRPr="00643C54" w:rsidRDefault="00866CC2" w:rsidP="00027DBB">
      <w:pPr>
        <w:pStyle w:val="12"/>
        <w:ind w:left="-426" w:hanging="425"/>
        <w:jc w:val="both"/>
      </w:pPr>
      <w:r w:rsidRPr="00643C54">
        <w:t>11. Распоряжение № 36-рг от 15.05.2025 г. О проведении конкурса на право заключения многоквартирным домом</w:t>
      </w:r>
    </w:p>
    <w:p w:rsidR="00866CC2" w:rsidRPr="00643C54" w:rsidRDefault="00866CC2" w:rsidP="00027DBB">
      <w:pPr>
        <w:pStyle w:val="12"/>
        <w:ind w:left="-426" w:hanging="425"/>
        <w:jc w:val="both"/>
      </w:pPr>
      <w:r w:rsidRPr="00643C54">
        <w:t>12. № 37-рг от 16.05.2025 г. О внесении изменений в нормативные затраты на обеспечение функций Администрации Азейского сельского поселения и подведомственных ей казенных учреждений</w:t>
      </w:r>
    </w:p>
    <w:p w:rsidR="00866CC2" w:rsidRPr="00643C54" w:rsidRDefault="00866CC2" w:rsidP="00027DBB">
      <w:pPr>
        <w:pStyle w:val="12"/>
        <w:ind w:left="-426" w:hanging="425"/>
        <w:jc w:val="both"/>
        <w:rPr>
          <w:rStyle w:val="a7"/>
          <w:b w:val="0"/>
          <w:bCs w:val="0"/>
        </w:rPr>
      </w:pPr>
      <w:r w:rsidRPr="00643C54">
        <w:t>13. Постано</w:t>
      </w:r>
      <w:r w:rsidR="008221C4" w:rsidRPr="00643C54">
        <w:t>вление № 18-пг от 27.05.2025 г. Об утверждении отчета об исполнении бюджета Азейского муниципального образования за 1 квартал 2025 года</w:t>
      </w:r>
    </w:p>
    <w:p w:rsidR="00643C54" w:rsidRDefault="00027DBB" w:rsidP="00027DBB">
      <w:pPr>
        <w:pStyle w:val="12"/>
        <w:ind w:left="-426" w:hanging="425"/>
        <w:jc w:val="both"/>
      </w:pPr>
      <w:r>
        <w:t xml:space="preserve">14. </w:t>
      </w:r>
      <w:r w:rsidR="008221C4" w:rsidRPr="00643C54">
        <w:t>Постановление № 19-пг от 27.05.2025 г. О внесении изменений в муниципальную программу «Социально-экономическое развитие территории Азейского сельского поселения на 2024-2028 гг.», утвержденную постановлением Администрации Азейского сельского поселения от 07.11.2023 г. №48-пг</w:t>
      </w:r>
    </w:p>
    <w:p w:rsidR="00B05441" w:rsidRPr="00643C54" w:rsidRDefault="008221C4" w:rsidP="00027DBB">
      <w:pPr>
        <w:pStyle w:val="12"/>
        <w:ind w:left="-426"/>
        <w:jc w:val="both"/>
      </w:pPr>
      <w:r w:rsidRPr="00643C54">
        <w:t>(с изменениями от 09.01.2024 № 1-пг, от 23.01.2024 № 1/1-пг, от 26.02.2024 № 9-пг, от 09.08.2024 № 21-пг, от 26.08.2024 № 23-пг, от 09.09.2024 № 25-пг, от 23.09.2024 № 27-пг</w:t>
      </w:r>
      <w:r w:rsidR="00A55286" w:rsidRPr="00643C54">
        <w:t>,</w:t>
      </w:r>
      <w:r w:rsidRPr="00643C54">
        <w:t xml:space="preserve"> от 25.10.2024 № 35-пг, от 08.11.2024 № 39-пг, от 25.11.2024 № 40-пг</w:t>
      </w:r>
      <w:r w:rsidR="00A55286" w:rsidRPr="00643C54">
        <w:t>,</w:t>
      </w:r>
      <w:r w:rsidRPr="00643C54">
        <w:t xml:space="preserve"> от 10.12.2024 № 46-пг; от 23.12.2024 г. № 51-пг; от 25.12.2024 г. № 51/1-пг; от 09.01.2025 г. № 1-пг; от 27.01.2025 г. № 3-пг; от 10.02.2025 г. № 5-пг; от 25.02.2025 г. № 6-пг</w:t>
      </w:r>
      <w:r w:rsidR="00A55286" w:rsidRPr="00643C54">
        <w:t xml:space="preserve">, </w:t>
      </w:r>
      <w:r w:rsidRPr="00643C54">
        <w:t>от 08.04.2025 г. № 14-пг</w:t>
      </w:r>
      <w:r w:rsidR="00A55286" w:rsidRPr="00643C54">
        <w:t>,</w:t>
      </w:r>
      <w:r w:rsidRPr="00643C54">
        <w:t xml:space="preserve"> от 25.04.2025 г. № 17-пг)</w:t>
      </w:r>
    </w:p>
    <w:p w:rsidR="00371D35" w:rsidRPr="00643C54" w:rsidRDefault="00371D35" w:rsidP="00027DBB">
      <w:pPr>
        <w:pStyle w:val="12"/>
        <w:ind w:left="-426" w:hanging="425"/>
        <w:jc w:val="both"/>
      </w:pPr>
      <w:r w:rsidRPr="00643C54">
        <w:lastRenderedPageBreak/>
        <w:t>15. Решение Думы № 11 от 27.05.2025 г. О внесении изменений в решение Думы Азейского сельского поселения от 24.12.2024 г. № 28 «О бюджете Азейского муниципального образования на 2025 год и на плановый период 2026 и 2027 годов»</w:t>
      </w:r>
    </w:p>
    <w:p w:rsidR="00371D35" w:rsidRPr="00643C54" w:rsidRDefault="00371D35" w:rsidP="00027DBB">
      <w:pPr>
        <w:pStyle w:val="12"/>
        <w:ind w:left="-426" w:hanging="566"/>
        <w:jc w:val="both"/>
      </w:pPr>
      <w:r w:rsidRPr="00643C54">
        <w:t>16. Решение Думы № 12 от 27.05.2025 г. Об исполнении бюджета Азейского муниципального образования за квартал 2025 года</w:t>
      </w:r>
      <w:r w:rsidR="00265E48" w:rsidRPr="00643C54">
        <w:t>.</w:t>
      </w:r>
    </w:p>
    <w:bookmarkEnd w:id="0"/>
    <w:p w:rsidR="005454F7" w:rsidRPr="00643C54" w:rsidRDefault="005454F7" w:rsidP="00027DBB">
      <w:pPr>
        <w:pStyle w:val="12"/>
        <w:ind w:left="-426" w:hanging="283"/>
        <w:jc w:val="both"/>
      </w:pPr>
    </w:p>
    <w:sectPr w:rsidR="005454F7" w:rsidRPr="00643C54" w:rsidSect="00307E1D">
      <w:pgSz w:w="11906" w:h="16838"/>
      <w:pgMar w:top="567" w:right="851" w:bottom="567" w:left="1701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23C4" w:rsidRDefault="003E23C4" w:rsidP="004B64DE">
      <w:pPr>
        <w:spacing w:after="0" w:line="240" w:lineRule="auto"/>
      </w:pPr>
      <w:r>
        <w:separator/>
      </w:r>
    </w:p>
  </w:endnote>
  <w:endnote w:type="continuationSeparator" w:id="0">
    <w:p w:rsidR="003E23C4" w:rsidRDefault="003E23C4" w:rsidP="004B6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23C4" w:rsidRDefault="003E23C4" w:rsidP="004B64DE">
      <w:pPr>
        <w:spacing w:after="0" w:line="240" w:lineRule="auto"/>
      </w:pPr>
      <w:r>
        <w:separator/>
      </w:r>
    </w:p>
  </w:footnote>
  <w:footnote w:type="continuationSeparator" w:id="0">
    <w:p w:rsidR="003E23C4" w:rsidRDefault="003E23C4" w:rsidP="004B64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05142"/>
    <w:multiLevelType w:val="hybridMultilevel"/>
    <w:tmpl w:val="CA4C3CEC"/>
    <w:lvl w:ilvl="0" w:tplc="A058C63E">
      <w:start w:val="1"/>
      <w:numFmt w:val="decimal"/>
      <w:lvlText w:val="%1."/>
      <w:lvlJc w:val="left"/>
      <w:pPr>
        <w:ind w:left="-34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 w15:restartNumberingAfterBreak="0">
    <w:nsid w:val="05EA2336"/>
    <w:multiLevelType w:val="hybridMultilevel"/>
    <w:tmpl w:val="3DDA4B56"/>
    <w:lvl w:ilvl="0" w:tplc="B9E4EB52">
      <w:start w:val="1"/>
      <w:numFmt w:val="decimal"/>
      <w:lvlText w:val="%1."/>
      <w:lvlJc w:val="left"/>
      <w:pPr>
        <w:ind w:left="-63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2" w15:restartNumberingAfterBreak="0">
    <w:nsid w:val="0E127CC9"/>
    <w:multiLevelType w:val="hybridMultilevel"/>
    <w:tmpl w:val="18C6AF76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12951846"/>
    <w:multiLevelType w:val="hybridMultilevel"/>
    <w:tmpl w:val="FD8A5AC2"/>
    <w:lvl w:ilvl="0" w:tplc="52CA99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B32503"/>
    <w:multiLevelType w:val="hybridMultilevel"/>
    <w:tmpl w:val="1C94D982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 w15:restartNumberingAfterBreak="0">
    <w:nsid w:val="1B02492C"/>
    <w:multiLevelType w:val="hybridMultilevel"/>
    <w:tmpl w:val="099876D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380D64"/>
    <w:multiLevelType w:val="hybridMultilevel"/>
    <w:tmpl w:val="8B048642"/>
    <w:lvl w:ilvl="0" w:tplc="46D244AA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B80D4D"/>
    <w:multiLevelType w:val="hybridMultilevel"/>
    <w:tmpl w:val="74A8B6C8"/>
    <w:lvl w:ilvl="0" w:tplc="8758D7C0">
      <w:start w:val="4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31A94F58"/>
    <w:multiLevelType w:val="hybridMultilevel"/>
    <w:tmpl w:val="58145E8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3489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C65CB8"/>
    <w:multiLevelType w:val="hybridMultilevel"/>
    <w:tmpl w:val="BA1EA52E"/>
    <w:lvl w:ilvl="0" w:tplc="388017A6">
      <w:start w:val="1"/>
      <w:numFmt w:val="decimal"/>
      <w:lvlText w:val="%1)"/>
      <w:lvlJc w:val="left"/>
      <w:pPr>
        <w:tabs>
          <w:tab w:val="num" w:pos="1155"/>
        </w:tabs>
        <w:ind w:left="115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41CF575D"/>
    <w:multiLevelType w:val="hybridMultilevel"/>
    <w:tmpl w:val="2BEC5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D004E0"/>
    <w:multiLevelType w:val="hybridMultilevel"/>
    <w:tmpl w:val="33C0A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D2347B"/>
    <w:multiLevelType w:val="hybridMultilevel"/>
    <w:tmpl w:val="5C3A78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ACC327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83704EC"/>
    <w:multiLevelType w:val="hybridMultilevel"/>
    <w:tmpl w:val="F12A6850"/>
    <w:lvl w:ilvl="0" w:tplc="EA2C28D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6" w15:restartNumberingAfterBreak="0">
    <w:nsid w:val="5CB724DB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152640F"/>
    <w:multiLevelType w:val="hybridMultilevel"/>
    <w:tmpl w:val="B59835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B02A6F"/>
    <w:multiLevelType w:val="hybridMultilevel"/>
    <w:tmpl w:val="08CCE2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9E4090"/>
    <w:multiLevelType w:val="hybridMultilevel"/>
    <w:tmpl w:val="E5687478"/>
    <w:lvl w:ilvl="0" w:tplc="A300CF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15521D5"/>
    <w:multiLevelType w:val="hybridMultilevel"/>
    <w:tmpl w:val="B680CE60"/>
    <w:lvl w:ilvl="0" w:tplc="BE5A3CFA">
      <w:start w:val="1"/>
      <w:numFmt w:val="decimal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28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0F269C"/>
    <w:multiLevelType w:val="hybridMultilevel"/>
    <w:tmpl w:val="F3E8AC0A"/>
    <w:lvl w:ilvl="0" w:tplc="22B4DEA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3" w:hanging="360"/>
      </w:pPr>
    </w:lvl>
    <w:lvl w:ilvl="2" w:tplc="0419001B" w:tentative="1">
      <w:start w:val="1"/>
      <w:numFmt w:val="lowerRoman"/>
      <w:lvlText w:val="%3."/>
      <w:lvlJc w:val="right"/>
      <w:pPr>
        <w:ind w:left="893" w:hanging="180"/>
      </w:pPr>
    </w:lvl>
    <w:lvl w:ilvl="3" w:tplc="0419000F" w:tentative="1">
      <w:start w:val="1"/>
      <w:numFmt w:val="decimal"/>
      <w:lvlText w:val="%4."/>
      <w:lvlJc w:val="left"/>
      <w:pPr>
        <w:ind w:left="1613" w:hanging="360"/>
      </w:pPr>
    </w:lvl>
    <w:lvl w:ilvl="4" w:tplc="04190019" w:tentative="1">
      <w:start w:val="1"/>
      <w:numFmt w:val="lowerLetter"/>
      <w:lvlText w:val="%5."/>
      <w:lvlJc w:val="left"/>
      <w:pPr>
        <w:ind w:left="2333" w:hanging="360"/>
      </w:pPr>
    </w:lvl>
    <w:lvl w:ilvl="5" w:tplc="0419001B" w:tentative="1">
      <w:start w:val="1"/>
      <w:numFmt w:val="lowerRoman"/>
      <w:lvlText w:val="%6."/>
      <w:lvlJc w:val="right"/>
      <w:pPr>
        <w:ind w:left="3053" w:hanging="180"/>
      </w:pPr>
    </w:lvl>
    <w:lvl w:ilvl="6" w:tplc="0419000F" w:tentative="1">
      <w:start w:val="1"/>
      <w:numFmt w:val="decimal"/>
      <w:lvlText w:val="%7."/>
      <w:lvlJc w:val="left"/>
      <w:pPr>
        <w:ind w:left="3773" w:hanging="360"/>
      </w:pPr>
    </w:lvl>
    <w:lvl w:ilvl="7" w:tplc="04190019" w:tentative="1">
      <w:start w:val="1"/>
      <w:numFmt w:val="lowerLetter"/>
      <w:lvlText w:val="%8."/>
      <w:lvlJc w:val="left"/>
      <w:pPr>
        <w:ind w:left="4493" w:hanging="360"/>
      </w:pPr>
    </w:lvl>
    <w:lvl w:ilvl="8" w:tplc="0419001B" w:tentative="1">
      <w:start w:val="1"/>
      <w:numFmt w:val="lowerRoman"/>
      <w:lvlText w:val="%9."/>
      <w:lvlJc w:val="right"/>
      <w:pPr>
        <w:ind w:left="5213" w:hanging="180"/>
      </w:pPr>
    </w:lvl>
  </w:abstractNum>
  <w:abstractNum w:abstractNumId="22" w15:restartNumberingAfterBreak="0">
    <w:nsid w:val="74CB52C5"/>
    <w:multiLevelType w:val="hybridMultilevel"/>
    <w:tmpl w:val="3A182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8"/>
  </w:num>
  <w:num w:numId="3">
    <w:abstractNumId w:val="8"/>
  </w:num>
  <w:num w:numId="4">
    <w:abstractNumId w:val="22"/>
  </w:num>
  <w:num w:numId="5">
    <w:abstractNumId w:val="6"/>
  </w:num>
  <w:num w:numId="6">
    <w:abstractNumId w:val="12"/>
  </w:num>
  <w:num w:numId="7">
    <w:abstractNumId w:val="19"/>
  </w:num>
  <w:num w:numId="8">
    <w:abstractNumId w:val="13"/>
  </w:num>
  <w:num w:numId="9">
    <w:abstractNumId w:val="15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9"/>
  </w:num>
  <w:num w:numId="13">
    <w:abstractNumId w:val="7"/>
  </w:num>
  <w:num w:numId="14">
    <w:abstractNumId w:val="16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1"/>
  </w:num>
  <w:num w:numId="19">
    <w:abstractNumId w:val="0"/>
  </w:num>
  <w:num w:numId="20">
    <w:abstractNumId w:val="10"/>
  </w:num>
  <w:num w:numId="21">
    <w:abstractNumId w:val="2"/>
  </w:num>
  <w:num w:numId="22">
    <w:abstractNumId w:val="4"/>
  </w:num>
  <w:num w:numId="23">
    <w:abstractNumId w:val="11"/>
  </w:num>
  <w:num w:numId="24">
    <w:abstractNumId w:val="17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0A77"/>
    <w:rsid w:val="0000269B"/>
    <w:rsid w:val="00002788"/>
    <w:rsid w:val="00003A87"/>
    <w:rsid w:val="00003BCC"/>
    <w:rsid w:val="00007712"/>
    <w:rsid w:val="00007905"/>
    <w:rsid w:val="00010016"/>
    <w:rsid w:val="00010E39"/>
    <w:rsid w:val="0001232C"/>
    <w:rsid w:val="00016CBE"/>
    <w:rsid w:val="0001766F"/>
    <w:rsid w:val="0001794A"/>
    <w:rsid w:val="00022CCE"/>
    <w:rsid w:val="00022E25"/>
    <w:rsid w:val="00023313"/>
    <w:rsid w:val="0002697C"/>
    <w:rsid w:val="0002756C"/>
    <w:rsid w:val="00027DBB"/>
    <w:rsid w:val="00030700"/>
    <w:rsid w:val="00031284"/>
    <w:rsid w:val="00032597"/>
    <w:rsid w:val="000408D6"/>
    <w:rsid w:val="00040BA6"/>
    <w:rsid w:val="00042504"/>
    <w:rsid w:val="00044E4A"/>
    <w:rsid w:val="00050272"/>
    <w:rsid w:val="00050371"/>
    <w:rsid w:val="00050F70"/>
    <w:rsid w:val="00056E80"/>
    <w:rsid w:val="00061215"/>
    <w:rsid w:val="000617E2"/>
    <w:rsid w:val="00064321"/>
    <w:rsid w:val="00065F06"/>
    <w:rsid w:val="000666BD"/>
    <w:rsid w:val="000703EE"/>
    <w:rsid w:val="00070F33"/>
    <w:rsid w:val="00072205"/>
    <w:rsid w:val="00072ED2"/>
    <w:rsid w:val="000772A4"/>
    <w:rsid w:val="000833D8"/>
    <w:rsid w:val="00084D39"/>
    <w:rsid w:val="00084E57"/>
    <w:rsid w:val="000873D7"/>
    <w:rsid w:val="00087DB0"/>
    <w:rsid w:val="000905AD"/>
    <w:rsid w:val="0009534A"/>
    <w:rsid w:val="00095AF1"/>
    <w:rsid w:val="000A0355"/>
    <w:rsid w:val="000A346D"/>
    <w:rsid w:val="000A6C69"/>
    <w:rsid w:val="000A6E5C"/>
    <w:rsid w:val="000A7B5E"/>
    <w:rsid w:val="000B03B5"/>
    <w:rsid w:val="000B1921"/>
    <w:rsid w:val="000B27BC"/>
    <w:rsid w:val="000B4CFE"/>
    <w:rsid w:val="000B4FA5"/>
    <w:rsid w:val="000B735F"/>
    <w:rsid w:val="000C4750"/>
    <w:rsid w:val="000C6E3F"/>
    <w:rsid w:val="000C73C7"/>
    <w:rsid w:val="000D262D"/>
    <w:rsid w:val="000D27A9"/>
    <w:rsid w:val="000D28F8"/>
    <w:rsid w:val="000D47C9"/>
    <w:rsid w:val="000D5E4B"/>
    <w:rsid w:val="000D6A86"/>
    <w:rsid w:val="000E6DD7"/>
    <w:rsid w:val="000F6696"/>
    <w:rsid w:val="000F7329"/>
    <w:rsid w:val="00101013"/>
    <w:rsid w:val="001032BE"/>
    <w:rsid w:val="00106D24"/>
    <w:rsid w:val="00106F62"/>
    <w:rsid w:val="0010730F"/>
    <w:rsid w:val="00110765"/>
    <w:rsid w:val="00110A96"/>
    <w:rsid w:val="001133FC"/>
    <w:rsid w:val="001134F9"/>
    <w:rsid w:val="001141E8"/>
    <w:rsid w:val="00120892"/>
    <w:rsid w:val="00121B39"/>
    <w:rsid w:val="00127263"/>
    <w:rsid w:val="0013074A"/>
    <w:rsid w:val="00131795"/>
    <w:rsid w:val="001325C7"/>
    <w:rsid w:val="00133252"/>
    <w:rsid w:val="0013331E"/>
    <w:rsid w:val="00134606"/>
    <w:rsid w:val="00140E9C"/>
    <w:rsid w:val="00142B12"/>
    <w:rsid w:val="00147FC3"/>
    <w:rsid w:val="0015668A"/>
    <w:rsid w:val="001579B7"/>
    <w:rsid w:val="00162F0E"/>
    <w:rsid w:val="0016587C"/>
    <w:rsid w:val="001664B7"/>
    <w:rsid w:val="00173F81"/>
    <w:rsid w:val="00175C23"/>
    <w:rsid w:val="00175C88"/>
    <w:rsid w:val="00176ED1"/>
    <w:rsid w:val="001779F1"/>
    <w:rsid w:val="001808DF"/>
    <w:rsid w:val="00180ECF"/>
    <w:rsid w:val="00183572"/>
    <w:rsid w:val="00183E1E"/>
    <w:rsid w:val="00184D8D"/>
    <w:rsid w:val="001867B5"/>
    <w:rsid w:val="001869A0"/>
    <w:rsid w:val="00187B3A"/>
    <w:rsid w:val="00191FB0"/>
    <w:rsid w:val="00193171"/>
    <w:rsid w:val="0019449B"/>
    <w:rsid w:val="001A00E7"/>
    <w:rsid w:val="001A0187"/>
    <w:rsid w:val="001A147D"/>
    <w:rsid w:val="001A3CD2"/>
    <w:rsid w:val="001A3FCC"/>
    <w:rsid w:val="001A4C22"/>
    <w:rsid w:val="001A4D55"/>
    <w:rsid w:val="001A50C2"/>
    <w:rsid w:val="001A6413"/>
    <w:rsid w:val="001A66A6"/>
    <w:rsid w:val="001B465F"/>
    <w:rsid w:val="001B5B2E"/>
    <w:rsid w:val="001C22B9"/>
    <w:rsid w:val="001D01CA"/>
    <w:rsid w:val="001D6F73"/>
    <w:rsid w:val="001E2274"/>
    <w:rsid w:val="001E2321"/>
    <w:rsid w:val="001E4EA3"/>
    <w:rsid w:val="001E765B"/>
    <w:rsid w:val="001E7C62"/>
    <w:rsid w:val="001F09AC"/>
    <w:rsid w:val="001F1452"/>
    <w:rsid w:val="001F5B06"/>
    <w:rsid w:val="002000E9"/>
    <w:rsid w:val="00201D9F"/>
    <w:rsid w:val="00203B8B"/>
    <w:rsid w:val="0020402F"/>
    <w:rsid w:val="00204B1C"/>
    <w:rsid w:val="00210601"/>
    <w:rsid w:val="002124B1"/>
    <w:rsid w:val="00213189"/>
    <w:rsid w:val="002143E4"/>
    <w:rsid w:val="002156BC"/>
    <w:rsid w:val="00220DD6"/>
    <w:rsid w:val="0022691B"/>
    <w:rsid w:val="00226F05"/>
    <w:rsid w:val="002275EF"/>
    <w:rsid w:val="00231537"/>
    <w:rsid w:val="0023208C"/>
    <w:rsid w:val="0023673B"/>
    <w:rsid w:val="002402AE"/>
    <w:rsid w:val="00242B84"/>
    <w:rsid w:val="00243970"/>
    <w:rsid w:val="00246D3F"/>
    <w:rsid w:val="00246F50"/>
    <w:rsid w:val="00261A89"/>
    <w:rsid w:val="00262E3D"/>
    <w:rsid w:val="00262F62"/>
    <w:rsid w:val="00265924"/>
    <w:rsid w:val="00265E48"/>
    <w:rsid w:val="00270101"/>
    <w:rsid w:val="002709A8"/>
    <w:rsid w:val="00270FA7"/>
    <w:rsid w:val="00271DFC"/>
    <w:rsid w:val="00272C39"/>
    <w:rsid w:val="00277D0E"/>
    <w:rsid w:val="00281297"/>
    <w:rsid w:val="002828BC"/>
    <w:rsid w:val="00282B01"/>
    <w:rsid w:val="00283F54"/>
    <w:rsid w:val="00290E3E"/>
    <w:rsid w:val="00292737"/>
    <w:rsid w:val="0029777B"/>
    <w:rsid w:val="002A0AAC"/>
    <w:rsid w:val="002A12C8"/>
    <w:rsid w:val="002A40CF"/>
    <w:rsid w:val="002A6905"/>
    <w:rsid w:val="002B013E"/>
    <w:rsid w:val="002B763E"/>
    <w:rsid w:val="002C0D13"/>
    <w:rsid w:val="002C4B17"/>
    <w:rsid w:val="002D5B14"/>
    <w:rsid w:val="002D621E"/>
    <w:rsid w:val="002E2699"/>
    <w:rsid w:val="002E2F90"/>
    <w:rsid w:val="002E31D3"/>
    <w:rsid w:val="002E6F34"/>
    <w:rsid w:val="002E76C6"/>
    <w:rsid w:val="002F2CEE"/>
    <w:rsid w:val="002F6530"/>
    <w:rsid w:val="002F7373"/>
    <w:rsid w:val="0030030F"/>
    <w:rsid w:val="00301F16"/>
    <w:rsid w:val="00302345"/>
    <w:rsid w:val="0030757C"/>
    <w:rsid w:val="00307E1D"/>
    <w:rsid w:val="00310FF9"/>
    <w:rsid w:val="003178CE"/>
    <w:rsid w:val="00317CBF"/>
    <w:rsid w:val="00325953"/>
    <w:rsid w:val="0032662B"/>
    <w:rsid w:val="00326793"/>
    <w:rsid w:val="00327882"/>
    <w:rsid w:val="0033497E"/>
    <w:rsid w:val="003375C8"/>
    <w:rsid w:val="0033777A"/>
    <w:rsid w:val="00341006"/>
    <w:rsid w:val="003427C3"/>
    <w:rsid w:val="00343F84"/>
    <w:rsid w:val="00346235"/>
    <w:rsid w:val="00347545"/>
    <w:rsid w:val="003530A3"/>
    <w:rsid w:val="00357058"/>
    <w:rsid w:val="00357D94"/>
    <w:rsid w:val="0036030A"/>
    <w:rsid w:val="0036292E"/>
    <w:rsid w:val="003639F0"/>
    <w:rsid w:val="00363D7E"/>
    <w:rsid w:val="00365127"/>
    <w:rsid w:val="00365EB2"/>
    <w:rsid w:val="00370A77"/>
    <w:rsid w:val="00371D35"/>
    <w:rsid w:val="0037293F"/>
    <w:rsid w:val="00373AB5"/>
    <w:rsid w:val="00373BC3"/>
    <w:rsid w:val="00373D47"/>
    <w:rsid w:val="00373EF5"/>
    <w:rsid w:val="0037733A"/>
    <w:rsid w:val="0037739C"/>
    <w:rsid w:val="00377C65"/>
    <w:rsid w:val="00382A82"/>
    <w:rsid w:val="00383FF0"/>
    <w:rsid w:val="00390344"/>
    <w:rsid w:val="00390783"/>
    <w:rsid w:val="003932B3"/>
    <w:rsid w:val="0039367C"/>
    <w:rsid w:val="003975C2"/>
    <w:rsid w:val="003A2C30"/>
    <w:rsid w:val="003A3988"/>
    <w:rsid w:val="003A3E4D"/>
    <w:rsid w:val="003B0C1F"/>
    <w:rsid w:val="003B2406"/>
    <w:rsid w:val="003B4147"/>
    <w:rsid w:val="003B4E47"/>
    <w:rsid w:val="003B60B8"/>
    <w:rsid w:val="003C0554"/>
    <w:rsid w:val="003C4A0D"/>
    <w:rsid w:val="003C4F25"/>
    <w:rsid w:val="003D02F2"/>
    <w:rsid w:val="003D2547"/>
    <w:rsid w:val="003D562F"/>
    <w:rsid w:val="003D7D65"/>
    <w:rsid w:val="003E23C4"/>
    <w:rsid w:val="003E3C4D"/>
    <w:rsid w:val="003E6202"/>
    <w:rsid w:val="003E7552"/>
    <w:rsid w:val="003E7653"/>
    <w:rsid w:val="003F5257"/>
    <w:rsid w:val="003F5A87"/>
    <w:rsid w:val="003F6CDD"/>
    <w:rsid w:val="00400634"/>
    <w:rsid w:val="0040075B"/>
    <w:rsid w:val="004014EB"/>
    <w:rsid w:val="00402BDE"/>
    <w:rsid w:val="00411E97"/>
    <w:rsid w:val="0041445C"/>
    <w:rsid w:val="00414D33"/>
    <w:rsid w:val="00417024"/>
    <w:rsid w:val="004209DB"/>
    <w:rsid w:val="00420AA0"/>
    <w:rsid w:val="00421AD5"/>
    <w:rsid w:val="00436C1B"/>
    <w:rsid w:val="00440881"/>
    <w:rsid w:val="0044410F"/>
    <w:rsid w:val="004453B8"/>
    <w:rsid w:val="0044557A"/>
    <w:rsid w:val="00446E2C"/>
    <w:rsid w:val="004478D0"/>
    <w:rsid w:val="00451341"/>
    <w:rsid w:val="00454159"/>
    <w:rsid w:val="0045536A"/>
    <w:rsid w:val="00456D7D"/>
    <w:rsid w:val="004606EB"/>
    <w:rsid w:val="00460F35"/>
    <w:rsid w:val="0046479D"/>
    <w:rsid w:val="00466E7A"/>
    <w:rsid w:val="00467CF8"/>
    <w:rsid w:val="004760F9"/>
    <w:rsid w:val="004779E9"/>
    <w:rsid w:val="00480349"/>
    <w:rsid w:val="00481571"/>
    <w:rsid w:val="004824D8"/>
    <w:rsid w:val="0049389E"/>
    <w:rsid w:val="004944EC"/>
    <w:rsid w:val="00495230"/>
    <w:rsid w:val="00496DF9"/>
    <w:rsid w:val="004A112C"/>
    <w:rsid w:val="004A1682"/>
    <w:rsid w:val="004A1FEE"/>
    <w:rsid w:val="004A4F94"/>
    <w:rsid w:val="004B4720"/>
    <w:rsid w:val="004B4B09"/>
    <w:rsid w:val="004B4EA1"/>
    <w:rsid w:val="004B64DE"/>
    <w:rsid w:val="004B67CD"/>
    <w:rsid w:val="004C5BFB"/>
    <w:rsid w:val="004C7324"/>
    <w:rsid w:val="004C7429"/>
    <w:rsid w:val="004D1961"/>
    <w:rsid w:val="004D234B"/>
    <w:rsid w:val="004D2EDD"/>
    <w:rsid w:val="004D3E6A"/>
    <w:rsid w:val="004E1947"/>
    <w:rsid w:val="004E19A7"/>
    <w:rsid w:val="004E1AE7"/>
    <w:rsid w:val="004E2CA1"/>
    <w:rsid w:val="004E42E1"/>
    <w:rsid w:val="004E5349"/>
    <w:rsid w:val="004E54E7"/>
    <w:rsid w:val="004E741F"/>
    <w:rsid w:val="004F059E"/>
    <w:rsid w:val="004F0660"/>
    <w:rsid w:val="004F3EC1"/>
    <w:rsid w:val="004F41AF"/>
    <w:rsid w:val="004F5A2C"/>
    <w:rsid w:val="004F6B75"/>
    <w:rsid w:val="004F6BF2"/>
    <w:rsid w:val="005004EA"/>
    <w:rsid w:val="005027C4"/>
    <w:rsid w:val="005138F3"/>
    <w:rsid w:val="00514894"/>
    <w:rsid w:val="00515332"/>
    <w:rsid w:val="0052247F"/>
    <w:rsid w:val="00526D61"/>
    <w:rsid w:val="00527060"/>
    <w:rsid w:val="00531BEE"/>
    <w:rsid w:val="0053284A"/>
    <w:rsid w:val="0053597F"/>
    <w:rsid w:val="005454F7"/>
    <w:rsid w:val="0054774C"/>
    <w:rsid w:val="00550A60"/>
    <w:rsid w:val="00550F41"/>
    <w:rsid w:val="00551252"/>
    <w:rsid w:val="0055243E"/>
    <w:rsid w:val="005528FF"/>
    <w:rsid w:val="00552E5B"/>
    <w:rsid w:val="00556E7C"/>
    <w:rsid w:val="00560869"/>
    <w:rsid w:val="00567838"/>
    <w:rsid w:val="005720F8"/>
    <w:rsid w:val="00572156"/>
    <w:rsid w:val="00574D9D"/>
    <w:rsid w:val="00574E53"/>
    <w:rsid w:val="005759E3"/>
    <w:rsid w:val="005768A3"/>
    <w:rsid w:val="00577F4C"/>
    <w:rsid w:val="00580961"/>
    <w:rsid w:val="00581B8D"/>
    <w:rsid w:val="00592A34"/>
    <w:rsid w:val="00592F8D"/>
    <w:rsid w:val="00593408"/>
    <w:rsid w:val="00594290"/>
    <w:rsid w:val="005A08FA"/>
    <w:rsid w:val="005A45C0"/>
    <w:rsid w:val="005A4754"/>
    <w:rsid w:val="005A637F"/>
    <w:rsid w:val="005A713A"/>
    <w:rsid w:val="005A75E8"/>
    <w:rsid w:val="005B0455"/>
    <w:rsid w:val="005B2703"/>
    <w:rsid w:val="005C5D02"/>
    <w:rsid w:val="005C60AB"/>
    <w:rsid w:val="005D0471"/>
    <w:rsid w:val="005D0DA7"/>
    <w:rsid w:val="005D1D56"/>
    <w:rsid w:val="005D4C88"/>
    <w:rsid w:val="005D58FD"/>
    <w:rsid w:val="005D5C32"/>
    <w:rsid w:val="005E1B30"/>
    <w:rsid w:val="005E22AC"/>
    <w:rsid w:val="005E5DCE"/>
    <w:rsid w:val="005E718F"/>
    <w:rsid w:val="005F2A44"/>
    <w:rsid w:val="005F5223"/>
    <w:rsid w:val="005F5F20"/>
    <w:rsid w:val="00600EC9"/>
    <w:rsid w:val="00601DEE"/>
    <w:rsid w:val="006050A7"/>
    <w:rsid w:val="00605400"/>
    <w:rsid w:val="00613EB0"/>
    <w:rsid w:val="00615894"/>
    <w:rsid w:val="00617B79"/>
    <w:rsid w:val="00626323"/>
    <w:rsid w:val="00627675"/>
    <w:rsid w:val="006337C2"/>
    <w:rsid w:val="00633A18"/>
    <w:rsid w:val="00636AB2"/>
    <w:rsid w:val="00636F71"/>
    <w:rsid w:val="00640CB2"/>
    <w:rsid w:val="00643C54"/>
    <w:rsid w:val="00644B51"/>
    <w:rsid w:val="00646112"/>
    <w:rsid w:val="006464CF"/>
    <w:rsid w:val="006468D5"/>
    <w:rsid w:val="00646D09"/>
    <w:rsid w:val="0064781B"/>
    <w:rsid w:val="00650994"/>
    <w:rsid w:val="00652D85"/>
    <w:rsid w:val="0065356E"/>
    <w:rsid w:val="006542CB"/>
    <w:rsid w:val="00654BEB"/>
    <w:rsid w:val="00657204"/>
    <w:rsid w:val="00661A13"/>
    <w:rsid w:val="00666323"/>
    <w:rsid w:val="00672A10"/>
    <w:rsid w:val="006766F3"/>
    <w:rsid w:val="00680AE0"/>
    <w:rsid w:val="0068194C"/>
    <w:rsid w:val="00681C61"/>
    <w:rsid w:val="006864CE"/>
    <w:rsid w:val="00692547"/>
    <w:rsid w:val="00693CA2"/>
    <w:rsid w:val="006965CF"/>
    <w:rsid w:val="006971DF"/>
    <w:rsid w:val="00697AC2"/>
    <w:rsid w:val="006A19B9"/>
    <w:rsid w:val="006A7EA1"/>
    <w:rsid w:val="006B171D"/>
    <w:rsid w:val="006B7E7B"/>
    <w:rsid w:val="006C1BA1"/>
    <w:rsid w:val="006C1CFF"/>
    <w:rsid w:val="006D214D"/>
    <w:rsid w:val="006D6856"/>
    <w:rsid w:val="006E0B07"/>
    <w:rsid w:val="006E4B23"/>
    <w:rsid w:val="006E62CB"/>
    <w:rsid w:val="006E73FE"/>
    <w:rsid w:val="006F1839"/>
    <w:rsid w:val="006F78AA"/>
    <w:rsid w:val="006F7EB8"/>
    <w:rsid w:val="00704B2D"/>
    <w:rsid w:val="00705535"/>
    <w:rsid w:val="00705766"/>
    <w:rsid w:val="00706E0A"/>
    <w:rsid w:val="007112E7"/>
    <w:rsid w:val="00711852"/>
    <w:rsid w:val="00731369"/>
    <w:rsid w:val="00733075"/>
    <w:rsid w:val="0073650C"/>
    <w:rsid w:val="00740823"/>
    <w:rsid w:val="00740E74"/>
    <w:rsid w:val="00742B3D"/>
    <w:rsid w:val="007431D4"/>
    <w:rsid w:val="007439EC"/>
    <w:rsid w:val="00746F04"/>
    <w:rsid w:val="007507BB"/>
    <w:rsid w:val="00750A5A"/>
    <w:rsid w:val="00752879"/>
    <w:rsid w:val="00754377"/>
    <w:rsid w:val="00754DAC"/>
    <w:rsid w:val="00755B90"/>
    <w:rsid w:val="0075784A"/>
    <w:rsid w:val="00772830"/>
    <w:rsid w:val="00774E5E"/>
    <w:rsid w:val="00774F80"/>
    <w:rsid w:val="00777818"/>
    <w:rsid w:val="00781B20"/>
    <w:rsid w:val="00782745"/>
    <w:rsid w:val="00791030"/>
    <w:rsid w:val="0079117B"/>
    <w:rsid w:val="007966C7"/>
    <w:rsid w:val="00797915"/>
    <w:rsid w:val="007A0590"/>
    <w:rsid w:val="007A31A9"/>
    <w:rsid w:val="007A3730"/>
    <w:rsid w:val="007B0E1B"/>
    <w:rsid w:val="007B3507"/>
    <w:rsid w:val="007B7E0E"/>
    <w:rsid w:val="007C2AD0"/>
    <w:rsid w:val="007C2EEF"/>
    <w:rsid w:val="007C4534"/>
    <w:rsid w:val="007D0095"/>
    <w:rsid w:val="007D3788"/>
    <w:rsid w:val="007D6B02"/>
    <w:rsid w:val="007E404F"/>
    <w:rsid w:val="007E531D"/>
    <w:rsid w:val="007E6DEF"/>
    <w:rsid w:val="007E70C5"/>
    <w:rsid w:val="007F4E1A"/>
    <w:rsid w:val="007F5DFA"/>
    <w:rsid w:val="007F6799"/>
    <w:rsid w:val="007F6A45"/>
    <w:rsid w:val="007F730A"/>
    <w:rsid w:val="007F7414"/>
    <w:rsid w:val="007F786E"/>
    <w:rsid w:val="00800855"/>
    <w:rsid w:val="00805F9F"/>
    <w:rsid w:val="008061C1"/>
    <w:rsid w:val="0081589F"/>
    <w:rsid w:val="008221C4"/>
    <w:rsid w:val="00822AB3"/>
    <w:rsid w:val="00824A15"/>
    <w:rsid w:val="00825520"/>
    <w:rsid w:val="008265FD"/>
    <w:rsid w:val="008270FD"/>
    <w:rsid w:val="00834742"/>
    <w:rsid w:val="00834E7B"/>
    <w:rsid w:val="008402C3"/>
    <w:rsid w:val="008427CD"/>
    <w:rsid w:val="00844B42"/>
    <w:rsid w:val="008562DD"/>
    <w:rsid w:val="00866CC2"/>
    <w:rsid w:val="008710CE"/>
    <w:rsid w:val="00875E52"/>
    <w:rsid w:val="008765E4"/>
    <w:rsid w:val="00877ECD"/>
    <w:rsid w:val="00890488"/>
    <w:rsid w:val="008934C2"/>
    <w:rsid w:val="008A2494"/>
    <w:rsid w:val="008A3CF0"/>
    <w:rsid w:val="008A44DF"/>
    <w:rsid w:val="008A5525"/>
    <w:rsid w:val="008A60ED"/>
    <w:rsid w:val="008A764A"/>
    <w:rsid w:val="008A76C8"/>
    <w:rsid w:val="008B44D9"/>
    <w:rsid w:val="008B4DA2"/>
    <w:rsid w:val="008B4DB4"/>
    <w:rsid w:val="008B5089"/>
    <w:rsid w:val="008B55ED"/>
    <w:rsid w:val="008C38C6"/>
    <w:rsid w:val="008C4195"/>
    <w:rsid w:val="008C48C8"/>
    <w:rsid w:val="008C5451"/>
    <w:rsid w:val="008C56DD"/>
    <w:rsid w:val="008C5C30"/>
    <w:rsid w:val="008C7BB4"/>
    <w:rsid w:val="008D1823"/>
    <w:rsid w:val="008D2858"/>
    <w:rsid w:val="008D64AF"/>
    <w:rsid w:val="008D6BD8"/>
    <w:rsid w:val="008E2C21"/>
    <w:rsid w:val="008E3B01"/>
    <w:rsid w:val="008E4182"/>
    <w:rsid w:val="008F5C80"/>
    <w:rsid w:val="008F74C2"/>
    <w:rsid w:val="009003BA"/>
    <w:rsid w:val="00900BC9"/>
    <w:rsid w:val="009118CE"/>
    <w:rsid w:val="00911CE7"/>
    <w:rsid w:val="009134B1"/>
    <w:rsid w:val="009154B6"/>
    <w:rsid w:val="00921F6D"/>
    <w:rsid w:val="00923338"/>
    <w:rsid w:val="00926BFE"/>
    <w:rsid w:val="0093050C"/>
    <w:rsid w:val="00930C60"/>
    <w:rsid w:val="009345D2"/>
    <w:rsid w:val="00935599"/>
    <w:rsid w:val="00935B27"/>
    <w:rsid w:val="0093725B"/>
    <w:rsid w:val="00940A73"/>
    <w:rsid w:val="00941CBF"/>
    <w:rsid w:val="00945DFE"/>
    <w:rsid w:val="00950A01"/>
    <w:rsid w:val="0095257C"/>
    <w:rsid w:val="00955E73"/>
    <w:rsid w:val="0096434B"/>
    <w:rsid w:val="00972CCF"/>
    <w:rsid w:val="00981871"/>
    <w:rsid w:val="00981EE6"/>
    <w:rsid w:val="00986A37"/>
    <w:rsid w:val="00986D9D"/>
    <w:rsid w:val="00990CB6"/>
    <w:rsid w:val="00991733"/>
    <w:rsid w:val="00993F93"/>
    <w:rsid w:val="00995364"/>
    <w:rsid w:val="0099721A"/>
    <w:rsid w:val="009A0139"/>
    <w:rsid w:val="009A1DA1"/>
    <w:rsid w:val="009A265B"/>
    <w:rsid w:val="009A2738"/>
    <w:rsid w:val="009A43F7"/>
    <w:rsid w:val="009B256B"/>
    <w:rsid w:val="009B342D"/>
    <w:rsid w:val="009B4DAF"/>
    <w:rsid w:val="009B7DA0"/>
    <w:rsid w:val="009C7AED"/>
    <w:rsid w:val="009D0139"/>
    <w:rsid w:val="009D1406"/>
    <w:rsid w:val="009D4522"/>
    <w:rsid w:val="009D4AFA"/>
    <w:rsid w:val="009E2AD8"/>
    <w:rsid w:val="009E58A8"/>
    <w:rsid w:val="009F205E"/>
    <w:rsid w:val="009F5F0A"/>
    <w:rsid w:val="009F68AD"/>
    <w:rsid w:val="009F6DA3"/>
    <w:rsid w:val="00A014BF"/>
    <w:rsid w:val="00A01970"/>
    <w:rsid w:val="00A04345"/>
    <w:rsid w:val="00A078E7"/>
    <w:rsid w:val="00A1072B"/>
    <w:rsid w:val="00A13798"/>
    <w:rsid w:val="00A15358"/>
    <w:rsid w:val="00A15574"/>
    <w:rsid w:val="00A21150"/>
    <w:rsid w:val="00A22446"/>
    <w:rsid w:val="00A25563"/>
    <w:rsid w:val="00A32247"/>
    <w:rsid w:val="00A335BD"/>
    <w:rsid w:val="00A45279"/>
    <w:rsid w:val="00A45BBB"/>
    <w:rsid w:val="00A4691E"/>
    <w:rsid w:val="00A478F0"/>
    <w:rsid w:val="00A47D68"/>
    <w:rsid w:val="00A55286"/>
    <w:rsid w:val="00A57671"/>
    <w:rsid w:val="00A637F8"/>
    <w:rsid w:val="00A7049A"/>
    <w:rsid w:val="00A74E80"/>
    <w:rsid w:val="00A75ED8"/>
    <w:rsid w:val="00A814EB"/>
    <w:rsid w:val="00A83895"/>
    <w:rsid w:val="00A83E07"/>
    <w:rsid w:val="00A856D8"/>
    <w:rsid w:val="00A86AF1"/>
    <w:rsid w:val="00A95275"/>
    <w:rsid w:val="00AA0C28"/>
    <w:rsid w:val="00AA7258"/>
    <w:rsid w:val="00AB16F4"/>
    <w:rsid w:val="00AB53D6"/>
    <w:rsid w:val="00AC080D"/>
    <w:rsid w:val="00AD37B7"/>
    <w:rsid w:val="00AD4B45"/>
    <w:rsid w:val="00AD7A4B"/>
    <w:rsid w:val="00AD7FA2"/>
    <w:rsid w:val="00AE0496"/>
    <w:rsid w:val="00AE2E49"/>
    <w:rsid w:val="00AE53B9"/>
    <w:rsid w:val="00AE638F"/>
    <w:rsid w:val="00AE776C"/>
    <w:rsid w:val="00AF790B"/>
    <w:rsid w:val="00B0458A"/>
    <w:rsid w:val="00B04A97"/>
    <w:rsid w:val="00B05441"/>
    <w:rsid w:val="00B06609"/>
    <w:rsid w:val="00B06A4D"/>
    <w:rsid w:val="00B0707E"/>
    <w:rsid w:val="00B100D4"/>
    <w:rsid w:val="00B13E1A"/>
    <w:rsid w:val="00B148A4"/>
    <w:rsid w:val="00B152A0"/>
    <w:rsid w:val="00B16583"/>
    <w:rsid w:val="00B2132C"/>
    <w:rsid w:val="00B354EC"/>
    <w:rsid w:val="00B35687"/>
    <w:rsid w:val="00B35F00"/>
    <w:rsid w:val="00B3650B"/>
    <w:rsid w:val="00B40640"/>
    <w:rsid w:val="00B416C3"/>
    <w:rsid w:val="00B46681"/>
    <w:rsid w:val="00B47395"/>
    <w:rsid w:val="00B4788C"/>
    <w:rsid w:val="00B50A71"/>
    <w:rsid w:val="00B53716"/>
    <w:rsid w:val="00B60F20"/>
    <w:rsid w:val="00B6118E"/>
    <w:rsid w:val="00B611E4"/>
    <w:rsid w:val="00B61D12"/>
    <w:rsid w:val="00B6287F"/>
    <w:rsid w:val="00B6304A"/>
    <w:rsid w:val="00B71335"/>
    <w:rsid w:val="00B77421"/>
    <w:rsid w:val="00B800A2"/>
    <w:rsid w:val="00B83028"/>
    <w:rsid w:val="00B8375F"/>
    <w:rsid w:val="00B91E9C"/>
    <w:rsid w:val="00B93C5E"/>
    <w:rsid w:val="00BA184F"/>
    <w:rsid w:val="00BA21A9"/>
    <w:rsid w:val="00BA5C82"/>
    <w:rsid w:val="00BA639B"/>
    <w:rsid w:val="00BA67CB"/>
    <w:rsid w:val="00BB10F0"/>
    <w:rsid w:val="00BB6692"/>
    <w:rsid w:val="00BB6D2D"/>
    <w:rsid w:val="00BB77C9"/>
    <w:rsid w:val="00BB7DFC"/>
    <w:rsid w:val="00BC2EA4"/>
    <w:rsid w:val="00BC71C5"/>
    <w:rsid w:val="00BD22AF"/>
    <w:rsid w:val="00BD2F90"/>
    <w:rsid w:val="00BD7240"/>
    <w:rsid w:val="00BD7A7C"/>
    <w:rsid w:val="00BE09EF"/>
    <w:rsid w:val="00BE7A27"/>
    <w:rsid w:val="00BF1EE8"/>
    <w:rsid w:val="00BF3DED"/>
    <w:rsid w:val="00BF4930"/>
    <w:rsid w:val="00BF639E"/>
    <w:rsid w:val="00C02F02"/>
    <w:rsid w:val="00C042F1"/>
    <w:rsid w:val="00C04E2E"/>
    <w:rsid w:val="00C05B6E"/>
    <w:rsid w:val="00C05CA7"/>
    <w:rsid w:val="00C068C6"/>
    <w:rsid w:val="00C14DD9"/>
    <w:rsid w:val="00C22152"/>
    <w:rsid w:val="00C2220E"/>
    <w:rsid w:val="00C24A18"/>
    <w:rsid w:val="00C2550B"/>
    <w:rsid w:val="00C310BD"/>
    <w:rsid w:val="00C31851"/>
    <w:rsid w:val="00C32086"/>
    <w:rsid w:val="00C331A5"/>
    <w:rsid w:val="00C34DA6"/>
    <w:rsid w:val="00C36CF6"/>
    <w:rsid w:val="00C41296"/>
    <w:rsid w:val="00C41E82"/>
    <w:rsid w:val="00C4203B"/>
    <w:rsid w:val="00C42E97"/>
    <w:rsid w:val="00C46262"/>
    <w:rsid w:val="00C50561"/>
    <w:rsid w:val="00C5567D"/>
    <w:rsid w:val="00C55E3E"/>
    <w:rsid w:val="00C6160B"/>
    <w:rsid w:val="00C640F4"/>
    <w:rsid w:val="00C70EBA"/>
    <w:rsid w:val="00C71321"/>
    <w:rsid w:val="00C7179E"/>
    <w:rsid w:val="00C7463D"/>
    <w:rsid w:val="00C77792"/>
    <w:rsid w:val="00C800B8"/>
    <w:rsid w:val="00C86B69"/>
    <w:rsid w:val="00C87464"/>
    <w:rsid w:val="00C90615"/>
    <w:rsid w:val="00C91245"/>
    <w:rsid w:val="00C91799"/>
    <w:rsid w:val="00C92D27"/>
    <w:rsid w:val="00CA165F"/>
    <w:rsid w:val="00CA3792"/>
    <w:rsid w:val="00CA5947"/>
    <w:rsid w:val="00CA5FDF"/>
    <w:rsid w:val="00CA6A65"/>
    <w:rsid w:val="00CB1C9F"/>
    <w:rsid w:val="00CC212B"/>
    <w:rsid w:val="00CC74D4"/>
    <w:rsid w:val="00CD2879"/>
    <w:rsid w:val="00CD2A47"/>
    <w:rsid w:val="00CD2E6D"/>
    <w:rsid w:val="00CD4A1B"/>
    <w:rsid w:val="00CD5E9F"/>
    <w:rsid w:val="00CD5EFA"/>
    <w:rsid w:val="00CE2D01"/>
    <w:rsid w:val="00CE3E10"/>
    <w:rsid w:val="00CE57B3"/>
    <w:rsid w:val="00CE607D"/>
    <w:rsid w:val="00CF0281"/>
    <w:rsid w:val="00CF07F4"/>
    <w:rsid w:val="00CF0D8C"/>
    <w:rsid w:val="00CF19DA"/>
    <w:rsid w:val="00CF1CDE"/>
    <w:rsid w:val="00CF2EE2"/>
    <w:rsid w:val="00CF4DA8"/>
    <w:rsid w:val="00D04534"/>
    <w:rsid w:val="00D0513B"/>
    <w:rsid w:val="00D05986"/>
    <w:rsid w:val="00D07312"/>
    <w:rsid w:val="00D12847"/>
    <w:rsid w:val="00D1361C"/>
    <w:rsid w:val="00D14C07"/>
    <w:rsid w:val="00D15134"/>
    <w:rsid w:val="00D17183"/>
    <w:rsid w:val="00D200C5"/>
    <w:rsid w:val="00D21966"/>
    <w:rsid w:val="00D21B05"/>
    <w:rsid w:val="00D23A1F"/>
    <w:rsid w:val="00D249C1"/>
    <w:rsid w:val="00D25D17"/>
    <w:rsid w:val="00D25DC1"/>
    <w:rsid w:val="00D25FBE"/>
    <w:rsid w:val="00D2735A"/>
    <w:rsid w:val="00D33ED2"/>
    <w:rsid w:val="00D37A7D"/>
    <w:rsid w:val="00D423A9"/>
    <w:rsid w:val="00D51262"/>
    <w:rsid w:val="00D5128D"/>
    <w:rsid w:val="00D57332"/>
    <w:rsid w:val="00D57366"/>
    <w:rsid w:val="00D628E2"/>
    <w:rsid w:val="00D63CA1"/>
    <w:rsid w:val="00D64EEF"/>
    <w:rsid w:val="00D73E86"/>
    <w:rsid w:val="00D85283"/>
    <w:rsid w:val="00D87870"/>
    <w:rsid w:val="00D9364E"/>
    <w:rsid w:val="00DB1F46"/>
    <w:rsid w:val="00DB24E1"/>
    <w:rsid w:val="00DB2C30"/>
    <w:rsid w:val="00DC461B"/>
    <w:rsid w:val="00DC50D0"/>
    <w:rsid w:val="00DC5541"/>
    <w:rsid w:val="00DC7463"/>
    <w:rsid w:val="00DC79DF"/>
    <w:rsid w:val="00DD3B37"/>
    <w:rsid w:val="00DD45AC"/>
    <w:rsid w:val="00DD4DAA"/>
    <w:rsid w:val="00DD794C"/>
    <w:rsid w:val="00DD7978"/>
    <w:rsid w:val="00DE1406"/>
    <w:rsid w:val="00DE2241"/>
    <w:rsid w:val="00DE3F14"/>
    <w:rsid w:val="00DE56F9"/>
    <w:rsid w:val="00DF5DF8"/>
    <w:rsid w:val="00DF76DE"/>
    <w:rsid w:val="00E04A31"/>
    <w:rsid w:val="00E05034"/>
    <w:rsid w:val="00E05BAC"/>
    <w:rsid w:val="00E11C81"/>
    <w:rsid w:val="00E122C4"/>
    <w:rsid w:val="00E16671"/>
    <w:rsid w:val="00E22B09"/>
    <w:rsid w:val="00E24725"/>
    <w:rsid w:val="00E26E5D"/>
    <w:rsid w:val="00E273DF"/>
    <w:rsid w:val="00E31241"/>
    <w:rsid w:val="00E3246E"/>
    <w:rsid w:val="00E326A2"/>
    <w:rsid w:val="00E36B83"/>
    <w:rsid w:val="00E40396"/>
    <w:rsid w:val="00E4060E"/>
    <w:rsid w:val="00E43012"/>
    <w:rsid w:val="00E44CFC"/>
    <w:rsid w:val="00E450D2"/>
    <w:rsid w:val="00E452F4"/>
    <w:rsid w:val="00E474AA"/>
    <w:rsid w:val="00E51429"/>
    <w:rsid w:val="00E52780"/>
    <w:rsid w:val="00E55578"/>
    <w:rsid w:val="00E56A44"/>
    <w:rsid w:val="00E5762D"/>
    <w:rsid w:val="00E577F6"/>
    <w:rsid w:val="00E57C34"/>
    <w:rsid w:val="00E60C1A"/>
    <w:rsid w:val="00E62E52"/>
    <w:rsid w:val="00E64AF9"/>
    <w:rsid w:val="00E65B34"/>
    <w:rsid w:val="00E70F7B"/>
    <w:rsid w:val="00E744B6"/>
    <w:rsid w:val="00E75DC5"/>
    <w:rsid w:val="00E80454"/>
    <w:rsid w:val="00E82121"/>
    <w:rsid w:val="00E87184"/>
    <w:rsid w:val="00E87703"/>
    <w:rsid w:val="00E91387"/>
    <w:rsid w:val="00E9203C"/>
    <w:rsid w:val="00E94AA2"/>
    <w:rsid w:val="00E96CA1"/>
    <w:rsid w:val="00E96D24"/>
    <w:rsid w:val="00E9798D"/>
    <w:rsid w:val="00EA04B9"/>
    <w:rsid w:val="00EA3E28"/>
    <w:rsid w:val="00EA59AF"/>
    <w:rsid w:val="00EB3A14"/>
    <w:rsid w:val="00EB63C7"/>
    <w:rsid w:val="00EB72BC"/>
    <w:rsid w:val="00EB7BEA"/>
    <w:rsid w:val="00EC0623"/>
    <w:rsid w:val="00EC0BDB"/>
    <w:rsid w:val="00EC7E0B"/>
    <w:rsid w:val="00ED2918"/>
    <w:rsid w:val="00ED308E"/>
    <w:rsid w:val="00ED3433"/>
    <w:rsid w:val="00ED3F3D"/>
    <w:rsid w:val="00ED4369"/>
    <w:rsid w:val="00ED5C7A"/>
    <w:rsid w:val="00ED6710"/>
    <w:rsid w:val="00ED6BCD"/>
    <w:rsid w:val="00EE0604"/>
    <w:rsid w:val="00EE4AC6"/>
    <w:rsid w:val="00EE6D45"/>
    <w:rsid w:val="00EF11F5"/>
    <w:rsid w:val="00EF358D"/>
    <w:rsid w:val="00EF6481"/>
    <w:rsid w:val="00EF6A1A"/>
    <w:rsid w:val="00EF7382"/>
    <w:rsid w:val="00F007D0"/>
    <w:rsid w:val="00F0147C"/>
    <w:rsid w:val="00F02230"/>
    <w:rsid w:val="00F0267B"/>
    <w:rsid w:val="00F02A38"/>
    <w:rsid w:val="00F04029"/>
    <w:rsid w:val="00F052A3"/>
    <w:rsid w:val="00F06BEB"/>
    <w:rsid w:val="00F073B3"/>
    <w:rsid w:val="00F14965"/>
    <w:rsid w:val="00F14995"/>
    <w:rsid w:val="00F14999"/>
    <w:rsid w:val="00F16639"/>
    <w:rsid w:val="00F17D22"/>
    <w:rsid w:val="00F221AC"/>
    <w:rsid w:val="00F23350"/>
    <w:rsid w:val="00F25714"/>
    <w:rsid w:val="00F307C6"/>
    <w:rsid w:val="00F30EF9"/>
    <w:rsid w:val="00F31D23"/>
    <w:rsid w:val="00F32859"/>
    <w:rsid w:val="00F347F3"/>
    <w:rsid w:val="00F3563E"/>
    <w:rsid w:val="00F366E5"/>
    <w:rsid w:val="00F40195"/>
    <w:rsid w:val="00F4085E"/>
    <w:rsid w:val="00F410D3"/>
    <w:rsid w:val="00F44C81"/>
    <w:rsid w:val="00F45316"/>
    <w:rsid w:val="00F45338"/>
    <w:rsid w:val="00F453F2"/>
    <w:rsid w:val="00F45E77"/>
    <w:rsid w:val="00F50DD0"/>
    <w:rsid w:val="00F549AD"/>
    <w:rsid w:val="00F56308"/>
    <w:rsid w:val="00F60EF9"/>
    <w:rsid w:val="00F6209C"/>
    <w:rsid w:val="00F64D88"/>
    <w:rsid w:val="00F664C5"/>
    <w:rsid w:val="00F6650D"/>
    <w:rsid w:val="00F67467"/>
    <w:rsid w:val="00F67F63"/>
    <w:rsid w:val="00F734F6"/>
    <w:rsid w:val="00F7460F"/>
    <w:rsid w:val="00F76B26"/>
    <w:rsid w:val="00F76FF4"/>
    <w:rsid w:val="00F85384"/>
    <w:rsid w:val="00F853EB"/>
    <w:rsid w:val="00F85817"/>
    <w:rsid w:val="00F959DB"/>
    <w:rsid w:val="00F96B56"/>
    <w:rsid w:val="00F97328"/>
    <w:rsid w:val="00FA1F01"/>
    <w:rsid w:val="00FA4A34"/>
    <w:rsid w:val="00FA7FB9"/>
    <w:rsid w:val="00FB132E"/>
    <w:rsid w:val="00FB7BB4"/>
    <w:rsid w:val="00FC38FA"/>
    <w:rsid w:val="00FD44AE"/>
    <w:rsid w:val="00FE0430"/>
    <w:rsid w:val="00FE277C"/>
    <w:rsid w:val="00FE2875"/>
    <w:rsid w:val="00FE33E8"/>
    <w:rsid w:val="00FE58FC"/>
    <w:rsid w:val="00FE61A0"/>
    <w:rsid w:val="00FF238B"/>
    <w:rsid w:val="00FF3169"/>
    <w:rsid w:val="00FF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F5F15"/>
  <w15:docId w15:val="{4F480D15-D434-42E9-B53F-05179C71B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F05"/>
  </w:style>
  <w:style w:type="paragraph" w:styleId="1">
    <w:name w:val="heading 1"/>
    <w:basedOn w:val="a"/>
    <w:next w:val="a"/>
    <w:link w:val="10"/>
    <w:uiPriority w:val="9"/>
    <w:qFormat/>
    <w:rsid w:val="00552E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7C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67C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67CF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50A0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52E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nhideWhenUsed/>
    <w:rsid w:val="00377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7739C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F1499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a7">
    <w:name w:val="Strong"/>
    <w:basedOn w:val="a0"/>
    <w:qFormat/>
    <w:rsid w:val="00F14999"/>
    <w:rPr>
      <w:rFonts w:cs="Times New Roman"/>
      <w:b/>
      <w:bCs/>
    </w:rPr>
  </w:style>
  <w:style w:type="paragraph" w:customStyle="1" w:styleId="ConsPlusTitle">
    <w:name w:val="ConsPlusTitle"/>
    <w:rsid w:val="00E312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No Spacing"/>
    <w:link w:val="a9"/>
    <w:uiPriority w:val="1"/>
    <w:qFormat/>
    <w:rsid w:val="004F6BF2"/>
    <w:pPr>
      <w:spacing w:after="0" w:line="240" w:lineRule="auto"/>
    </w:pPr>
    <w:rPr>
      <w:rFonts w:ascii="Times New Roman" w:eastAsia="Calibri" w:hAnsi="Times New Roman" w:cs="Times New Roman"/>
      <w:lang w:eastAsia="en-US"/>
    </w:rPr>
  </w:style>
  <w:style w:type="character" w:customStyle="1" w:styleId="a9">
    <w:name w:val="Без интервала Знак"/>
    <w:basedOn w:val="a0"/>
    <w:link w:val="a8"/>
    <w:uiPriority w:val="99"/>
    <w:locked/>
    <w:rsid w:val="004F6BF2"/>
    <w:rPr>
      <w:rFonts w:ascii="Times New Roman" w:eastAsia="Calibri" w:hAnsi="Times New Roman" w:cs="Times New Roman"/>
      <w:lang w:eastAsia="en-US"/>
    </w:rPr>
  </w:style>
  <w:style w:type="paragraph" w:customStyle="1" w:styleId="11">
    <w:name w:val="Абзац списка1"/>
    <w:basedOn w:val="a"/>
    <w:rsid w:val="00467CF8"/>
    <w:pPr>
      <w:ind w:left="720"/>
    </w:pPr>
    <w:rPr>
      <w:rFonts w:ascii="Calibri" w:eastAsia="Times New Roman" w:hAnsi="Calibri" w:cs="Calibri"/>
    </w:rPr>
  </w:style>
  <w:style w:type="character" w:customStyle="1" w:styleId="20">
    <w:name w:val="Заголовок 2 Знак"/>
    <w:basedOn w:val="a0"/>
    <w:link w:val="2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467C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21">
    <w:name w:val="Абзац списка2"/>
    <w:basedOn w:val="a"/>
    <w:rsid w:val="007E70C5"/>
    <w:pPr>
      <w:ind w:left="720"/>
    </w:pPr>
    <w:rPr>
      <w:rFonts w:ascii="Calibri" w:eastAsia="Times New Roman" w:hAnsi="Calibri" w:cs="Calibri"/>
    </w:rPr>
  </w:style>
  <w:style w:type="character" w:customStyle="1" w:styleId="aa">
    <w:name w:val="Цветовое выделение"/>
    <w:rsid w:val="007E70C5"/>
    <w:rPr>
      <w:b/>
      <w:bCs w:val="0"/>
      <w:color w:val="000080"/>
    </w:rPr>
  </w:style>
  <w:style w:type="paragraph" w:styleId="ab">
    <w:name w:val="header"/>
    <w:basedOn w:val="a"/>
    <w:link w:val="ac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semiHidden/>
    <w:rsid w:val="004B64DE"/>
  </w:style>
  <w:style w:type="paragraph" w:styleId="ad">
    <w:name w:val="footer"/>
    <w:basedOn w:val="a"/>
    <w:link w:val="ae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B64DE"/>
  </w:style>
  <w:style w:type="paragraph" w:customStyle="1" w:styleId="ConsPlusNormal">
    <w:name w:val="ConsPlusNormal"/>
    <w:link w:val="ConsPlusNormal0"/>
    <w:rsid w:val="004B4E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H1">
    <w:name w:val="Заголовок 1.Раздел Договора.H1.&quot;Алмаз&quot;"/>
    <w:basedOn w:val="a"/>
    <w:next w:val="a"/>
    <w:rsid w:val="00F64D88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styleId="af">
    <w:name w:val="Hyperlink"/>
    <w:basedOn w:val="a0"/>
    <w:uiPriority w:val="99"/>
    <w:semiHidden/>
    <w:unhideWhenUsed/>
    <w:rsid w:val="00600EC9"/>
    <w:rPr>
      <w:color w:val="0000FF"/>
      <w:u w:val="single"/>
    </w:rPr>
  </w:style>
  <w:style w:type="paragraph" w:customStyle="1" w:styleId="12">
    <w:name w:val="Стиль1"/>
    <w:basedOn w:val="a"/>
    <w:qFormat/>
    <w:rsid w:val="0023673B"/>
    <w:pPr>
      <w:tabs>
        <w:tab w:val="left" w:pos="2565"/>
      </w:tabs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8"/>
      <w:szCs w:val="28"/>
    </w:rPr>
  </w:style>
  <w:style w:type="paragraph" w:customStyle="1" w:styleId="Oaieaaaa">
    <w:name w:val="Oaiea (aa?a)"/>
    <w:basedOn w:val="a"/>
    <w:rsid w:val="0023673B"/>
    <w:pPr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paragraph" w:customStyle="1" w:styleId="af0">
    <w:name w:val="Шапка (герб)"/>
    <w:basedOn w:val="a"/>
    <w:rsid w:val="0023673B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</w:rPr>
  </w:style>
  <w:style w:type="character" w:customStyle="1" w:styleId="FontStyle15">
    <w:name w:val="Font Style15"/>
    <w:uiPriority w:val="99"/>
    <w:rsid w:val="0023673B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rsid w:val="0023673B"/>
  </w:style>
  <w:style w:type="paragraph" w:customStyle="1" w:styleId="ConsNormal">
    <w:name w:val="ConsNormal"/>
    <w:rsid w:val="004C5BFB"/>
    <w:pPr>
      <w:spacing w:after="0" w:line="240" w:lineRule="auto"/>
      <w:ind w:firstLine="720"/>
    </w:pPr>
    <w:rPr>
      <w:rFonts w:ascii="Arial" w:eastAsia="Calibri" w:hAnsi="Arial" w:cs="Times New Roman"/>
      <w:sz w:val="20"/>
      <w:szCs w:val="20"/>
    </w:rPr>
  </w:style>
  <w:style w:type="character" w:styleId="af1">
    <w:name w:val="FollowedHyperlink"/>
    <w:basedOn w:val="a0"/>
    <w:uiPriority w:val="99"/>
    <w:semiHidden/>
    <w:unhideWhenUsed/>
    <w:rsid w:val="00BA184F"/>
    <w:rPr>
      <w:color w:val="800080" w:themeColor="followedHyperlink"/>
      <w:u w:val="single"/>
    </w:rPr>
  </w:style>
  <w:style w:type="character" w:customStyle="1" w:styleId="FontStyle27">
    <w:name w:val="Font Style27"/>
    <w:rsid w:val="00AE776C"/>
    <w:rPr>
      <w:rFonts w:ascii="Times New Roman" w:hAnsi="Times New Roman" w:cs="Times New Roman"/>
      <w:sz w:val="26"/>
      <w:szCs w:val="26"/>
    </w:rPr>
  </w:style>
  <w:style w:type="character" w:customStyle="1" w:styleId="FontStyle56">
    <w:name w:val="Font Style56"/>
    <w:uiPriority w:val="99"/>
    <w:rsid w:val="00010016"/>
    <w:rPr>
      <w:rFonts w:ascii="Times New Roman" w:hAnsi="Times New Roman" w:cs="Times New Roman"/>
      <w:b/>
      <w:bCs/>
      <w:sz w:val="26"/>
      <w:szCs w:val="26"/>
    </w:rPr>
  </w:style>
  <w:style w:type="character" w:customStyle="1" w:styleId="ConsPlusNormal0">
    <w:name w:val="ConsPlusNormal Знак"/>
    <w:link w:val="ConsPlusNormal"/>
    <w:rsid w:val="00834742"/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19">
    <w:name w:val="Font Style19"/>
    <w:rsid w:val="00E40396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af2">
    <w:name w:val="Знак Знак Знак"/>
    <w:basedOn w:val="a"/>
    <w:rsid w:val="00E4039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f3">
    <w:name w:val="Table Grid"/>
    <w:basedOn w:val="a1"/>
    <w:uiPriority w:val="59"/>
    <w:rsid w:val="00E4039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4">
    <w:name w:val="Body Text Indent"/>
    <w:basedOn w:val="a"/>
    <w:link w:val="af5"/>
    <w:rsid w:val="00084D39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5">
    <w:name w:val="Основной текст с отступом Знак"/>
    <w:basedOn w:val="a0"/>
    <w:link w:val="af4"/>
    <w:rsid w:val="00084D39"/>
    <w:rPr>
      <w:rFonts w:ascii="Times New Roman" w:eastAsia="Times New Roman" w:hAnsi="Times New Roman" w:cs="Times New Roman"/>
      <w:sz w:val="28"/>
      <w:szCs w:val="24"/>
    </w:rPr>
  </w:style>
  <w:style w:type="character" w:styleId="af6">
    <w:name w:val="Emphasis"/>
    <w:uiPriority w:val="20"/>
    <w:qFormat/>
    <w:rsid w:val="00084D39"/>
    <w:rPr>
      <w:i/>
      <w:iCs/>
    </w:rPr>
  </w:style>
  <w:style w:type="character" w:customStyle="1" w:styleId="13">
    <w:name w:val="Основной шрифт абзаца1"/>
    <w:rsid w:val="00594290"/>
  </w:style>
  <w:style w:type="character" w:customStyle="1" w:styleId="FontStyle12">
    <w:name w:val="Font Style12"/>
    <w:rsid w:val="00594290"/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rsid w:val="003E3C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E3C4D"/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af7">
    <w:name w:val="Знак Знак Знак"/>
    <w:basedOn w:val="a"/>
    <w:rsid w:val="0051533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C0483-C7C9-4C1C-94EF-6D7CEA937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8039</TotalTime>
  <Pages>2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344</cp:revision>
  <cp:lastPrinted>2020-09-02T03:50:00Z</cp:lastPrinted>
  <dcterms:created xsi:type="dcterms:W3CDTF">2012-02-06T23:59:00Z</dcterms:created>
  <dcterms:modified xsi:type="dcterms:W3CDTF">2025-06-30T06:58:00Z</dcterms:modified>
</cp:coreProperties>
</file>