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460F35" w:rsidRDefault="00460F35" w:rsidP="00D606DF">
      <w:pPr>
        <w:pStyle w:val="a3"/>
        <w:numPr>
          <w:ilvl w:val="0"/>
          <w:numId w:val="24"/>
        </w:numPr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от 18.04.2025 г. Собрания граждан Азейского сельского поселения по внесению изменений в наименование мероприятий в перечень проектов народных инициатив Азейского сельского поселения на 2025 год и на плановый период 2026 и 2027 годы</w:t>
      </w:r>
      <w:bookmarkStart w:id="0" w:name="_GoBack"/>
      <w:bookmarkEnd w:id="0"/>
    </w:p>
    <w:p w:rsidR="00C22152" w:rsidRDefault="003E3C4D" w:rsidP="00D606DF">
      <w:pPr>
        <w:pStyle w:val="a3"/>
        <w:numPr>
          <w:ilvl w:val="0"/>
          <w:numId w:val="24"/>
        </w:numPr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C22152">
        <w:rPr>
          <w:rFonts w:ascii="Times New Roman" w:hAnsi="Times New Roman" w:cs="Times New Roman"/>
          <w:sz w:val="28"/>
          <w:szCs w:val="28"/>
        </w:rPr>
        <w:t xml:space="preserve">Распоряжение № </w:t>
      </w:r>
      <w:r w:rsidR="007A31A9">
        <w:rPr>
          <w:rFonts w:ascii="Times New Roman" w:hAnsi="Times New Roman" w:cs="Times New Roman"/>
          <w:sz w:val="28"/>
          <w:szCs w:val="28"/>
        </w:rPr>
        <w:t>25-рг от 18.04</w:t>
      </w:r>
      <w:r w:rsidR="00C22152" w:rsidRPr="00C22152">
        <w:rPr>
          <w:rFonts w:ascii="Times New Roman" w:hAnsi="Times New Roman" w:cs="Times New Roman"/>
          <w:sz w:val="28"/>
          <w:szCs w:val="28"/>
        </w:rPr>
        <w:t>.</w:t>
      </w:r>
      <w:r w:rsidRPr="00C22152">
        <w:rPr>
          <w:rFonts w:ascii="Times New Roman" w:hAnsi="Times New Roman" w:cs="Times New Roman"/>
          <w:sz w:val="28"/>
          <w:szCs w:val="28"/>
        </w:rPr>
        <w:t>2025 г</w:t>
      </w:r>
      <w:r w:rsidR="00C22152">
        <w:rPr>
          <w:rFonts w:ascii="Times New Roman" w:hAnsi="Times New Roman" w:cs="Times New Roman"/>
          <w:sz w:val="28"/>
          <w:szCs w:val="28"/>
        </w:rPr>
        <w:t xml:space="preserve">. О </w:t>
      </w:r>
      <w:r w:rsidR="007A31A9">
        <w:rPr>
          <w:rFonts w:ascii="Times New Roman" w:hAnsi="Times New Roman" w:cs="Times New Roman"/>
          <w:sz w:val="28"/>
          <w:szCs w:val="28"/>
        </w:rPr>
        <w:t xml:space="preserve">дежурстве в выходные дни </w:t>
      </w:r>
    </w:p>
    <w:p w:rsidR="003E3C4D" w:rsidRPr="006B171D" w:rsidRDefault="009B256B" w:rsidP="003E3C4D">
      <w:pPr>
        <w:pStyle w:val="a3"/>
        <w:numPr>
          <w:ilvl w:val="0"/>
          <w:numId w:val="24"/>
        </w:numPr>
        <w:ind w:left="-709" w:right="-2"/>
        <w:jc w:val="both"/>
        <w:rPr>
          <w:rFonts w:ascii="Times New Roman" w:hAnsi="Times New Roman" w:cs="Times New Roman"/>
          <w:sz w:val="28"/>
          <w:szCs w:val="28"/>
        </w:rPr>
      </w:pPr>
      <w:r w:rsidRPr="003E3C4D">
        <w:rPr>
          <w:rFonts w:ascii="Times New Roman" w:hAnsi="Times New Roman" w:cs="Times New Roman"/>
          <w:sz w:val="28"/>
          <w:szCs w:val="28"/>
        </w:rPr>
        <w:t>Распоряжение №</w:t>
      </w:r>
      <w:r w:rsidR="007A31A9">
        <w:rPr>
          <w:rFonts w:ascii="Times New Roman" w:hAnsi="Times New Roman" w:cs="Times New Roman"/>
          <w:sz w:val="28"/>
          <w:szCs w:val="28"/>
        </w:rPr>
        <w:t xml:space="preserve"> 26-рг от 18.04.2025 г. О внесении изменений</w:t>
      </w:r>
      <w:r w:rsidR="004D234B">
        <w:rPr>
          <w:rFonts w:ascii="Times New Roman" w:hAnsi="Times New Roman" w:cs="Times New Roman"/>
          <w:sz w:val="28"/>
          <w:szCs w:val="28"/>
        </w:rPr>
        <w:t xml:space="preserve"> </w:t>
      </w:r>
      <w:r w:rsidR="007A31A9">
        <w:rPr>
          <w:rFonts w:ascii="Times New Roman" w:hAnsi="Times New Roman" w:cs="Times New Roman"/>
          <w:sz w:val="28"/>
          <w:szCs w:val="28"/>
        </w:rPr>
        <w:t>в Нормативные затраты на обеспечение функций Администрации Азейского сельского поселения и её подведомственных казённых учреждений</w:t>
      </w:r>
    </w:p>
    <w:p w:rsidR="00DB2C30" w:rsidRDefault="00DB2C30" w:rsidP="00DB2C3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15 от 18.04.2025 г. О внесении изменений в постановление администрации Азейского сельского поселения от 07.11.2024 г. № 38-пг «Об утверждении мероприятий перечня проектов народных инициатив, порядка организации работы по его реализации и расходования бюджетных средств в 2025, 2026, 2027 гг.»</w:t>
      </w:r>
    </w:p>
    <w:p w:rsidR="00DB2C30" w:rsidRDefault="00DB2C30" w:rsidP="00DB2C3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№ 16-пг от 24.04.2025 г. О порядке принятия решений о признании безнадежной к взысканию задолженности по платежам в бюджет Азейского сельского поселения, главным администратором доходов которых является Администрация Азейского сельского поселения </w:t>
      </w:r>
    </w:p>
    <w:p w:rsidR="00DB2C30" w:rsidRDefault="00DB2C30" w:rsidP="00DB2C3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№ 17-пг 25.04.2025 г. О внесении изменений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 (с изменениями от 09.01.2024 № 1-пг, от 23.01.2024 № 1/1-пг, от 26.02.2024 № 9-пг, от 09.08.2024 № 21-пг, от 26.08.2024 № 23-пг, от 09.09.2024 № 25-пг, от 23.09.2024 № 27-пг, от 25.10.2024 № 35-пг, от 08.11.2024 № 39-пг, от 25.11.2024 № 40-пг, от 10.12.2024 № 46-пг; от 23.12.2024 г. № 51-пг; от 25.12.2024 г. № 51/1-пг; от 09.01.2025 г. № 1-пг; от 27.01.2025 г. № 3-пг; от 10.02.2025 г. № 5-пг; от 25.02.2025 г. № 6-пг, от 08.04.2025 г. № 14-пг)</w:t>
      </w:r>
    </w:p>
    <w:p w:rsidR="00DB2C30" w:rsidRDefault="007A31A9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Думы № 8 от 28.04.2025 г. </w:t>
      </w:r>
      <w:r w:rsidR="004C7324"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</w:t>
      </w:r>
    </w:p>
    <w:p w:rsidR="00594290" w:rsidRDefault="00A01970" w:rsidP="00594290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Решение Д</w:t>
      </w:r>
      <w:r w:rsidR="00EC7E0B">
        <w:rPr>
          <w:rFonts w:ascii="Times New Roman" w:hAnsi="Times New Roman" w:cs="Times New Roman"/>
          <w:sz w:val="28"/>
          <w:szCs w:val="28"/>
        </w:rPr>
        <w:t>умы №</w:t>
      </w:r>
      <w:r w:rsidR="004C7324">
        <w:rPr>
          <w:rFonts w:ascii="Times New Roman" w:hAnsi="Times New Roman" w:cs="Times New Roman"/>
          <w:sz w:val="28"/>
          <w:szCs w:val="28"/>
        </w:rPr>
        <w:t xml:space="preserve"> 9 от 28.04.2025 г. О признании утратившим силу Положения о порядке предоставления жилых помещений специализированного жилищного фонда Азейского сельского поселения </w:t>
      </w:r>
      <w:r w:rsidR="00F85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324" w:rsidRDefault="00B6304A" w:rsidP="004C7324">
      <w:pPr>
        <w:pStyle w:val="a3"/>
        <w:numPr>
          <w:ilvl w:val="0"/>
          <w:numId w:val="24"/>
        </w:numPr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  <w:r w:rsidRPr="00A01970">
        <w:rPr>
          <w:rFonts w:ascii="Times New Roman" w:hAnsi="Times New Roman" w:cs="Times New Roman"/>
          <w:sz w:val="28"/>
          <w:szCs w:val="28"/>
        </w:rPr>
        <w:t>Решение Д</w:t>
      </w:r>
      <w:r w:rsidR="00F85817">
        <w:rPr>
          <w:rFonts w:ascii="Times New Roman" w:hAnsi="Times New Roman" w:cs="Times New Roman"/>
          <w:sz w:val="28"/>
          <w:szCs w:val="28"/>
        </w:rPr>
        <w:t>умы №</w:t>
      </w:r>
      <w:r w:rsidR="004B4720">
        <w:rPr>
          <w:rFonts w:ascii="Times New Roman" w:hAnsi="Times New Roman" w:cs="Times New Roman"/>
          <w:sz w:val="28"/>
          <w:szCs w:val="28"/>
        </w:rPr>
        <w:t xml:space="preserve"> 10 от 28.04.2025 г. Об отставке депутата Думы Азейского сельского поселения Зуевой Марины Михайловны</w:t>
      </w:r>
    </w:p>
    <w:p w:rsidR="00B6304A" w:rsidRPr="00CA5947" w:rsidRDefault="00B6304A" w:rsidP="00460F35">
      <w:pPr>
        <w:pStyle w:val="a3"/>
        <w:spacing w:after="0" w:line="240" w:lineRule="auto"/>
        <w:ind w:left="-709"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B6304A" w:rsidRPr="00CA5947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E57" w:rsidRDefault="00084E57" w:rsidP="004B64DE">
      <w:pPr>
        <w:spacing w:after="0" w:line="240" w:lineRule="auto"/>
      </w:pPr>
      <w:r>
        <w:separator/>
      </w:r>
    </w:p>
  </w:endnote>
  <w:endnote w:type="continuationSeparator" w:id="0">
    <w:p w:rsidR="00084E57" w:rsidRDefault="00084E57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E57" w:rsidRDefault="00084E57" w:rsidP="004B64DE">
      <w:pPr>
        <w:spacing w:after="0" w:line="240" w:lineRule="auto"/>
      </w:pPr>
      <w:r>
        <w:separator/>
      </w:r>
    </w:p>
  </w:footnote>
  <w:footnote w:type="continuationSeparator" w:id="0">
    <w:p w:rsidR="00084E57" w:rsidRDefault="00084E57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2BEC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52640F"/>
    <w:multiLevelType w:val="hybridMultilevel"/>
    <w:tmpl w:val="B59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2"/>
  </w:num>
  <w:num w:numId="7">
    <w:abstractNumId w:val="19"/>
  </w:num>
  <w:num w:numId="8">
    <w:abstractNumId w:val="13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7"/>
  </w:num>
  <w:num w:numId="14">
    <w:abstractNumId w:val="16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07905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772A4"/>
    <w:rsid w:val="000833D8"/>
    <w:rsid w:val="00084D39"/>
    <w:rsid w:val="00084E57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0FF9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3C4D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56D7D"/>
    <w:rsid w:val="004606EB"/>
    <w:rsid w:val="00460F35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720"/>
    <w:rsid w:val="004B4EA1"/>
    <w:rsid w:val="004B64DE"/>
    <w:rsid w:val="004B67CD"/>
    <w:rsid w:val="004C5BFB"/>
    <w:rsid w:val="004C7324"/>
    <w:rsid w:val="004C7429"/>
    <w:rsid w:val="004D1961"/>
    <w:rsid w:val="004D234B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59E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15332"/>
    <w:rsid w:val="0052247F"/>
    <w:rsid w:val="00526D61"/>
    <w:rsid w:val="00527060"/>
    <w:rsid w:val="00531BEE"/>
    <w:rsid w:val="0053284A"/>
    <w:rsid w:val="0053597F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94290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1D56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1DEE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1C61"/>
    <w:rsid w:val="006864CE"/>
    <w:rsid w:val="00692547"/>
    <w:rsid w:val="00693CA2"/>
    <w:rsid w:val="006965CF"/>
    <w:rsid w:val="00697AC2"/>
    <w:rsid w:val="006A19B9"/>
    <w:rsid w:val="006A7EA1"/>
    <w:rsid w:val="006B171D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3075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66C7"/>
    <w:rsid w:val="00797915"/>
    <w:rsid w:val="007A0590"/>
    <w:rsid w:val="007A31A9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742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B55ED"/>
    <w:rsid w:val="008C38C6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256B"/>
    <w:rsid w:val="009B342D"/>
    <w:rsid w:val="009B4DAF"/>
    <w:rsid w:val="009B7DA0"/>
    <w:rsid w:val="009C7AED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1970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6304A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6D2D"/>
    <w:rsid w:val="00BB77C9"/>
    <w:rsid w:val="00BB7DFC"/>
    <w:rsid w:val="00BC2EA4"/>
    <w:rsid w:val="00BC71C5"/>
    <w:rsid w:val="00BD22AF"/>
    <w:rsid w:val="00BD2F90"/>
    <w:rsid w:val="00BD7240"/>
    <w:rsid w:val="00BD7A7C"/>
    <w:rsid w:val="00BE09EF"/>
    <w:rsid w:val="00BE7A27"/>
    <w:rsid w:val="00BF1EE8"/>
    <w:rsid w:val="00BF3DED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152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0561"/>
    <w:rsid w:val="00C5567D"/>
    <w:rsid w:val="00C55E3E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947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57366"/>
    <w:rsid w:val="00D628E2"/>
    <w:rsid w:val="00D63CA1"/>
    <w:rsid w:val="00D64EEF"/>
    <w:rsid w:val="00D73E86"/>
    <w:rsid w:val="00D85283"/>
    <w:rsid w:val="00D87870"/>
    <w:rsid w:val="00D9364E"/>
    <w:rsid w:val="00DB1F46"/>
    <w:rsid w:val="00DB24E1"/>
    <w:rsid w:val="00DB2C30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396"/>
    <w:rsid w:val="00E4060E"/>
    <w:rsid w:val="00E43012"/>
    <w:rsid w:val="00E44CFC"/>
    <w:rsid w:val="00E452F4"/>
    <w:rsid w:val="00E474AA"/>
    <w:rsid w:val="00E51429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C7E0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467"/>
    <w:rsid w:val="00F67F63"/>
    <w:rsid w:val="00F734F6"/>
    <w:rsid w:val="00F7460F"/>
    <w:rsid w:val="00F76B26"/>
    <w:rsid w:val="00F76FF4"/>
    <w:rsid w:val="00F85384"/>
    <w:rsid w:val="00F853EB"/>
    <w:rsid w:val="00F85817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9DA0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link w:val="ConsPlusNormal0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0">
    <w:name w:val="ConsPlusNormal Знак"/>
    <w:link w:val="ConsPlusNormal"/>
    <w:rsid w:val="00834742"/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9">
    <w:name w:val="Font Style19"/>
    <w:rsid w:val="00E4039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af2">
    <w:name w:val="Знак Знак Знак"/>
    <w:basedOn w:val="a"/>
    <w:rsid w:val="00E403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E403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ody Text Indent"/>
    <w:basedOn w:val="a"/>
    <w:link w:val="af5"/>
    <w:rsid w:val="00084D3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084D39"/>
    <w:rPr>
      <w:rFonts w:ascii="Times New Roman" w:eastAsia="Times New Roman" w:hAnsi="Times New Roman" w:cs="Times New Roman"/>
      <w:sz w:val="28"/>
      <w:szCs w:val="24"/>
    </w:rPr>
  </w:style>
  <w:style w:type="character" w:styleId="af6">
    <w:name w:val="Emphasis"/>
    <w:uiPriority w:val="20"/>
    <w:qFormat/>
    <w:rsid w:val="00084D39"/>
    <w:rPr>
      <w:i/>
      <w:iCs/>
    </w:rPr>
  </w:style>
  <w:style w:type="character" w:customStyle="1" w:styleId="13">
    <w:name w:val="Основной шрифт абзаца1"/>
    <w:rsid w:val="00594290"/>
  </w:style>
  <w:style w:type="character" w:customStyle="1" w:styleId="FontStyle12">
    <w:name w:val="Font Style12"/>
    <w:rsid w:val="00594290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E3C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E3C4D"/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af7">
    <w:name w:val="Знак Знак Знак"/>
    <w:basedOn w:val="a"/>
    <w:rsid w:val="005153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321D6-84B1-4004-8523-EE8F9487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320</cp:revision>
  <cp:lastPrinted>2020-09-02T03:50:00Z</cp:lastPrinted>
  <dcterms:created xsi:type="dcterms:W3CDTF">2012-02-06T23:59:00Z</dcterms:created>
  <dcterms:modified xsi:type="dcterms:W3CDTF">2025-05-19T07:36:00Z</dcterms:modified>
</cp:coreProperties>
</file>