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E840F2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08.04</w:t>
            </w:r>
            <w:r w:rsidR="0093481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FC0151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FC015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14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E840F2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A32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 w:rsidR="00470A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25.10.2024 № 35-пг</w:t>
            </w:r>
            <w:r w:rsidR="00B909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08.11.2024 № 39-пг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25.11.2024 № 40-пг</w:t>
            </w:r>
            <w:r w:rsidR="00A52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10.12.2024 № 46-п</w:t>
            </w:r>
            <w:r w:rsidR="000D50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г; от 23.12.2024 г. № 51-пг</w:t>
            </w:r>
            <w:r w:rsidR="00FC01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25.12.2024 г. № 51/1-пг</w:t>
            </w:r>
            <w:r w:rsidR="00C921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09.01.2025 г. № 1-пг</w:t>
            </w:r>
            <w:r w:rsidR="009348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27.01.2025 г. № 3-пг</w:t>
            </w:r>
            <w:r w:rsidR="00C507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10.02.2025 г. № 5-пг</w:t>
            </w:r>
            <w:r w:rsidR="00E840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25.02.2025 г. № 6-пг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</w:t>
      </w:r>
      <w:r w:rsidR="00CD60A5">
        <w:rPr>
          <w:rFonts w:ascii="Times New Roman" w:hAnsi="Times New Roman" w:cs="Times New Roman"/>
          <w:sz w:val="28"/>
          <w:szCs w:val="28"/>
        </w:rPr>
        <w:t xml:space="preserve">ниципальных программ Азейского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Default="003750E4" w:rsidP="00A03FEF">
      <w:pPr>
        <w:pStyle w:val="a5"/>
        <w:numPr>
          <w:ilvl w:val="0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 xml:space="preserve">от 09.09.2024 № </w:t>
      </w:r>
      <w:r w:rsidR="002C7B93" w:rsidRPr="002C7B93">
        <w:rPr>
          <w:rFonts w:ascii="Times New Roman" w:hAnsi="Times New Roman" w:cs="Times New Roman"/>
          <w:sz w:val="28"/>
          <w:szCs w:val="28"/>
        </w:rPr>
        <w:lastRenderedPageBreak/>
        <w:t>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B90996">
        <w:rPr>
          <w:rFonts w:ascii="Times New Roman" w:hAnsi="Times New Roman" w:cs="Times New Roman"/>
          <w:sz w:val="28"/>
          <w:szCs w:val="28"/>
        </w:rPr>
        <w:t xml:space="preserve">, </w:t>
      </w:r>
      <w:r w:rsidR="00B90996" w:rsidRPr="00B90996">
        <w:rPr>
          <w:rFonts w:ascii="Times New Roman" w:hAnsi="Times New Roman" w:cs="Times New Roman"/>
          <w:sz w:val="28"/>
          <w:szCs w:val="28"/>
        </w:rPr>
        <w:t>от 08.11.2024 № 39-пг</w:t>
      </w:r>
      <w:r w:rsidR="0080304F">
        <w:rPr>
          <w:rFonts w:ascii="Times New Roman" w:hAnsi="Times New Roman" w:cs="Times New Roman"/>
          <w:sz w:val="28"/>
          <w:szCs w:val="28"/>
        </w:rPr>
        <w:t>,</w:t>
      </w:r>
      <w:r w:rsidR="0080304F" w:rsidRPr="0080304F">
        <w:t xml:space="preserve"> </w:t>
      </w:r>
      <w:r w:rsidR="0080304F" w:rsidRPr="0080304F">
        <w:rPr>
          <w:rFonts w:ascii="Times New Roman" w:hAnsi="Times New Roman" w:cs="Times New Roman"/>
          <w:sz w:val="28"/>
          <w:szCs w:val="28"/>
        </w:rPr>
        <w:t>от 25.11.2024 № 40-пг</w:t>
      </w:r>
      <w:r w:rsidR="00DD65C3">
        <w:rPr>
          <w:rFonts w:ascii="Times New Roman" w:hAnsi="Times New Roman" w:cs="Times New Roman"/>
          <w:sz w:val="28"/>
          <w:szCs w:val="28"/>
        </w:rPr>
        <w:t>,</w:t>
      </w:r>
      <w:r w:rsidR="00DD65C3" w:rsidRPr="00DD65C3">
        <w:t xml:space="preserve"> </w:t>
      </w:r>
      <w:r w:rsidR="00DD65C3" w:rsidRPr="00DD65C3">
        <w:rPr>
          <w:rFonts w:ascii="Times New Roman" w:hAnsi="Times New Roman" w:cs="Times New Roman"/>
          <w:sz w:val="28"/>
          <w:szCs w:val="28"/>
        </w:rPr>
        <w:t>от 10.12.2024 № 46-пг</w:t>
      </w:r>
      <w:r w:rsidR="000D50FA">
        <w:rPr>
          <w:rFonts w:ascii="Times New Roman" w:hAnsi="Times New Roman" w:cs="Times New Roman"/>
          <w:sz w:val="28"/>
          <w:szCs w:val="28"/>
        </w:rPr>
        <w:t>; от 23.12.2024 г. №</w:t>
      </w:r>
      <w:r w:rsidR="00860329">
        <w:rPr>
          <w:rFonts w:ascii="Times New Roman" w:hAnsi="Times New Roman" w:cs="Times New Roman"/>
          <w:sz w:val="28"/>
          <w:szCs w:val="28"/>
        </w:rPr>
        <w:t xml:space="preserve"> </w:t>
      </w:r>
      <w:r w:rsidR="00FC0151">
        <w:rPr>
          <w:rFonts w:ascii="Times New Roman" w:hAnsi="Times New Roman" w:cs="Times New Roman"/>
          <w:sz w:val="28"/>
          <w:szCs w:val="28"/>
        </w:rPr>
        <w:t>51-пг; от 25.12.2024 г. № 51/1-пг</w:t>
      </w:r>
      <w:r w:rsidR="00C921D1">
        <w:rPr>
          <w:rFonts w:ascii="Times New Roman" w:hAnsi="Times New Roman" w:cs="Times New Roman"/>
          <w:sz w:val="28"/>
          <w:szCs w:val="28"/>
        </w:rPr>
        <w:t>; от 09.01.2025 г. № 1-пг</w:t>
      </w:r>
      <w:r w:rsidR="00EB450D">
        <w:rPr>
          <w:rFonts w:ascii="Times New Roman" w:hAnsi="Times New Roman" w:cs="Times New Roman"/>
          <w:sz w:val="28"/>
          <w:szCs w:val="28"/>
        </w:rPr>
        <w:t>; от 27.01.2025 г. № 3-пг</w:t>
      </w:r>
      <w:r w:rsidR="00C507EA">
        <w:rPr>
          <w:rFonts w:ascii="Times New Roman" w:hAnsi="Times New Roman" w:cs="Times New Roman"/>
          <w:sz w:val="28"/>
          <w:szCs w:val="28"/>
        </w:rPr>
        <w:t>; от 10.02.2025 г. № 5-пг</w:t>
      </w:r>
      <w:r w:rsidR="00E840F2">
        <w:rPr>
          <w:rFonts w:ascii="Times New Roman" w:hAnsi="Times New Roman" w:cs="Times New Roman"/>
          <w:sz w:val="28"/>
          <w:szCs w:val="28"/>
        </w:rPr>
        <w:t xml:space="preserve">; </w:t>
      </w:r>
      <w:r w:rsidR="00E840F2" w:rsidRPr="00E840F2">
        <w:rPr>
          <w:rFonts w:ascii="Times New Roman" w:hAnsi="Times New Roman" w:cs="Times New Roman"/>
          <w:sz w:val="28"/>
          <w:szCs w:val="28"/>
        </w:rPr>
        <w:t>от 25.02.2025 г. № 6-пг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442B42">
              <w:rPr>
                <w:rFonts w:ascii="Times New Roman" w:hAnsi="Times New Roman" w:cs="Times New Roman"/>
                <w:sz w:val="28"/>
                <w:szCs w:val="28"/>
              </w:rPr>
              <w:t>63716,4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15595,3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</w:t>
            </w:r>
            <w:r w:rsidR="0073500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3,4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10694,4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10383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12690,3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6F3AE9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350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14397,8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F3AE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12416,5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10021,7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9700,3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12100,8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442B42">
              <w:rPr>
                <w:rFonts w:ascii="Times New Roman" w:hAnsi="Times New Roman" w:cs="Times New Roman"/>
                <w:sz w:val="28"/>
                <w:szCs w:val="28"/>
              </w:rPr>
              <w:t>1808,9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1288,0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2069,3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1201,1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248,2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2E3E37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№ 3,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</w:t>
      </w:r>
      <w:r w:rsidR="007135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028 гг.» от 07.11.2023 г. № 48-пг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E840F2" w:rsidRDefault="00E840F2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Pr="00E840F2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2 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2024-2028 гг.» от 07.11.2023 г. № 48-пг изложить в новой редакции (прилагается).</w:t>
      </w:r>
    </w:p>
    <w:p w:rsidR="00F1257A" w:rsidRPr="00C921D1" w:rsidRDefault="00C921D1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E840F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C921D1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="00F1257A" w:rsidRPr="00C921D1">
        <w:rPr>
          <w:rFonts w:ascii="Times New Roman" w:hAnsi="Times New Roman"/>
          <w:b/>
          <w:sz w:val="28"/>
          <w:szCs w:val="24"/>
        </w:rPr>
        <w:t xml:space="preserve">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C10075">
        <w:trPr>
          <w:trHeight w:val="1589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Предполагаемый общий объем финансирования муниципальной </w:t>
            </w:r>
            <w:r w:rsidRPr="005C67A2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составляет </w:t>
            </w:r>
            <w:r w:rsidR="00735006">
              <w:rPr>
                <w:rFonts w:ascii="Times New Roman" w:hAnsi="Times New Roman"/>
                <w:sz w:val="27"/>
                <w:szCs w:val="27"/>
                <w:lang w:eastAsia="ar-SA"/>
              </w:rPr>
              <w:t>42785,8</w:t>
            </w:r>
            <w:r w:rsidR="008776A7" w:rsidRPr="005C67A2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9271,9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C10075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8617,3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8620,4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8600,4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7675,8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10075">
              <w:rPr>
                <w:rFonts w:ascii="Times New Roman" w:hAnsi="Times New Roman" w:cs="Times New Roman"/>
                <w:sz w:val="27"/>
                <w:szCs w:val="27"/>
              </w:rPr>
              <w:t>40994,5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8474,4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42B4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83</w:t>
            </w:r>
            <w:r w:rsidR="00C10075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68</w:t>
            </w:r>
            <w:r w:rsidR="00442B4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C10075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4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8347,7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8317,7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7486,3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Прогнозный объем финансирования за счет средств районного бюджета составляет 520,9 тыс. руб., в том числе: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520,9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0,0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областного бюджета составляет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>69,3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66,5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федерального бюджета составляет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</w:rPr>
              <w:t>1201,1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10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248,2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272,0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282,0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C921D1" w:rsidRDefault="00F1257A" w:rsidP="00EB450D">
            <w:pPr>
              <w:pStyle w:val="a5"/>
              <w:numPr>
                <w:ilvl w:val="0"/>
                <w:numId w:val="24"/>
              </w:numPr>
              <w:tabs>
                <w:tab w:val="left" w:pos="-75"/>
                <w:tab w:val="left" w:pos="37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EB450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год 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– </w:t>
            </w:r>
            <w:r w:rsidRPr="00C921D1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188,8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</w:tc>
      </w:tr>
    </w:tbl>
    <w:p w:rsidR="00F1257A" w:rsidRPr="00C921D1" w:rsidRDefault="00C921D1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</w:t>
      </w:r>
      <w:r w:rsidR="00E840F2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Азейского сельского поселения на 2024-2028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C01C7D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40F2">
        <w:rPr>
          <w:rFonts w:ascii="Times New Roman" w:hAnsi="Times New Roman"/>
          <w:sz w:val="28"/>
          <w:szCs w:val="28"/>
        </w:rPr>
        <w:t>6</w:t>
      </w:r>
      <w:r w:rsidR="00A65088" w:rsidRPr="00142A51">
        <w:rPr>
          <w:rFonts w:ascii="Times New Roman" w:hAnsi="Times New Roman"/>
          <w:sz w:val="28"/>
          <w:szCs w:val="28"/>
        </w:rPr>
        <w:t xml:space="preserve">.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A65088"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 w:rsidR="00A65088">
        <w:rPr>
          <w:rFonts w:ascii="Times New Roman" w:hAnsi="Times New Roman"/>
          <w:sz w:val="28"/>
          <w:szCs w:val="24"/>
        </w:rPr>
        <w:t>4</w:t>
      </w:r>
      <w:r w:rsidR="00A65088" w:rsidRPr="00142A51">
        <w:rPr>
          <w:rFonts w:ascii="Times New Roman" w:hAnsi="Times New Roman"/>
          <w:sz w:val="28"/>
          <w:szCs w:val="24"/>
        </w:rPr>
        <w:t>-202</w:t>
      </w:r>
      <w:r w:rsidR="00A65088">
        <w:rPr>
          <w:rFonts w:ascii="Times New Roman" w:hAnsi="Times New Roman"/>
          <w:sz w:val="28"/>
          <w:szCs w:val="24"/>
        </w:rPr>
        <w:t>8</w:t>
      </w:r>
      <w:r w:rsidR="00A65088" w:rsidRPr="00142A51">
        <w:rPr>
          <w:rFonts w:ascii="Times New Roman" w:hAnsi="Times New Roman"/>
          <w:sz w:val="28"/>
          <w:szCs w:val="24"/>
        </w:rPr>
        <w:t xml:space="preserve"> гг.</w:t>
      </w:r>
      <w:r w:rsidR="00A65088"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4719,6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1401,1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1747,4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</w:t>
            </w:r>
            <w:r w:rsidR="00E46457">
              <w:rPr>
                <w:rFonts w:ascii="Times New Roman" w:hAnsi="Times New Roman" w:cs="Times New Roman"/>
                <w:sz w:val="28"/>
                <w:szCs w:val="28"/>
              </w:rPr>
              <w:t>вания за счет средств районного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CF4EFB">
              <w:rPr>
                <w:rFonts w:ascii="Times New Roman" w:hAnsi="Times New Roman" w:cs="Times New Roman"/>
                <w:sz w:val="28"/>
                <w:szCs w:val="28"/>
              </w:rPr>
              <w:t>972,2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F4EF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F4EF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972,2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E840F2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</w:t>
      </w:r>
      <w:r w:rsidR="00E840F2">
        <w:rPr>
          <w:rFonts w:ascii="Times New Roman" w:hAnsi="Times New Roman"/>
          <w:sz w:val="28"/>
          <w:szCs w:val="28"/>
        </w:rPr>
        <w:t>8</w:t>
      </w:r>
      <w:r w:rsidRPr="00A65088">
        <w:rPr>
          <w:rFonts w:ascii="Times New Roman" w:hAnsi="Times New Roman"/>
          <w:sz w:val="28"/>
          <w:szCs w:val="28"/>
        </w:rPr>
        <w:t>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100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E840F2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6A4967">
        <w:trPr>
          <w:trHeight w:val="172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16086,5</w:t>
            </w:r>
            <w:r w:rsidR="001650C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650C0" w:rsidRP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4214,7</w:t>
            </w:r>
            <w:r w:rsid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4280,8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1649,3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1357,9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583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15570,7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100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3965,0</w:t>
            </w:r>
            <w:bookmarkStart w:id="0" w:name="_GoBack"/>
            <w:bookmarkEnd w:id="0"/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1649,3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75E04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1357,9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4583,8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районного бюджета составляет 315,8 тыс. руб., в том числе: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315,8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CB2E89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65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E840F2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15B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215B01" w:rsidRP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215B01" w:rsidRDefault="00215B01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215B01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>1.1</w:t>
      </w:r>
      <w:r w:rsidR="00E840F2">
        <w:rPr>
          <w:rFonts w:ascii="Times New Roman" w:hAnsi="Times New Roman" w:cs="Times New Roman"/>
          <w:bCs/>
          <w:sz w:val="27"/>
          <w:szCs w:val="27"/>
        </w:rPr>
        <w:t>1</w:t>
      </w:r>
      <w:r w:rsidRPr="00FD6E12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0 тыс. руб., в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CC599A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CD60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C599A">
        <w:rPr>
          <w:rFonts w:ascii="Times New Roman" w:hAnsi="Times New Roman" w:cs="Times New Roman"/>
          <w:bCs/>
          <w:color w:val="000000"/>
          <w:sz w:val="28"/>
          <w:szCs w:val="28"/>
        </w:rPr>
        <w:t>Т.Г. Кириллова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87750" w:rsidRPr="002D48F5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«Социально-экономическое развитие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14353,4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10383,0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12690,3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63716,4</w:t>
            </w:r>
          </w:p>
        </w:tc>
      </w:tr>
      <w:tr w:rsidR="00987750" w:rsidRPr="002D48F5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12416,5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10021,7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9700,3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12100,8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58637,2</w:t>
            </w:r>
          </w:p>
        </w:tc>
      </w:tr>
      <w:tr w:rsidR="00987750" w:rsidRPr="002D48F5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1288,0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1808,9</w:t>
            </w:r>
          </w:p>
        </w:tc>
      </w:tr>
      <w:tr w:rsidR="00987750" w:rsidRPr="002D48F5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2069,3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федерального бюджета, предусмотренные в </w:t>
            </w: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987750" w:rsidRPr="002D48F5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главы Азейского сельского поселения и администрации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9271,9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8617,3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8620,4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7675,8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42785,8</w:t>
            </w:r>
          </w:p>
        </w:tc>
      </w:tr>
      <w:tr w:rsidR="00987750" w:rsidRPr="002D48F5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8368,4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8347,7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8317,7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40994,5</w:t>
            </w:r>
          </w:p>
        </w:tc>
      </w:tr>
      <w:tr w:rsidR="00987750" w:rsidRPr="002D48F5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69,3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5080,5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5063,2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5043,2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26728,4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5367,4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4831,6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24937,1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1201,1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1555,2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1555,2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14493,6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14493,6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бюджетных расходов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2.1.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инфраструктуры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1401,1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4719,6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1747,4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972,2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«Ремонт и содержание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2119,3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2444,8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444,8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водоснабжения населения»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124,2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3.7.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3.8.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«Восстановление мемориальных сооружений и объектов, 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987750" w:rsidRPr="002D48F5" w:rsidRDefault="00987750" w:rsidP="009877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комплексных мер безопасности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5.2.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сферы культуры и спорта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4280,8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16086,5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15770,7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культуры»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4280,8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16055,9</w:t>
            </w:r>
          </w:p>
        </w:tc>
      </w:tr>
      <w:tr w:rsidR="00987750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15740,1</w:t>
            </w:r>
          </w:p>
        </w:tc>
      </w:tr>
      <w:tr w:rsidR="00987750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</w:tr>
      <w:tr w:rsidR="00987750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7.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7.1.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«Технические и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организационные мероприятия по снижению использования энергоресурсов»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гг.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«Мероприятия по разъяснению гражданам земельного законодательства и выявлению фактов самовольного занятия земельных участков»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выявлению фактов использования земельных участков, приводящих к значительному ухудшению экологической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обстановки»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2D48F5" w:rsidRDefault="00045687" w:rsidP="002D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14353,4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10383,0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12690,3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63716,4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12416,5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10021,7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9700,3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12100,8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58637,2</w:t>
            </w:r>
          </w:p>
        </w:tc>
      </w:tr>
      <w:tr w:rsidR="00987750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1288,0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1808,9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2069,3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987750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8617,3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8620,4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7675,8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42785,8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8368,4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8347,7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8317,7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40994,5</w:t>
            </w:r>
          </w:p>
        </w:tc>
      </w:tr>
      <w:tr w:rsidR="00987750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69,3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5080,5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5063,2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5043,2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26728,4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4831,6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24937,1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1201,1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1555,2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1555,2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14493,6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14493,6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4719,6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1747,4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972,2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2119,3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776A7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2444,8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444,8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124,2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87750" w:rsidRPr="00D22A2B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87750" w:rsidRPr="00633D58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987750" w:rsidRPr="00D92850" w:rsidRDefault="00987750" w:rsidP="00987750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4280,8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16086,5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15770,7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987750">
        <w:trPr>
          <w:trHeight w:val="20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151493">
        <w:trPr>
          <w:trHeight w:val="306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культуры»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151493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4280,8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16055,9</w:t>
            </w:r>
          </w:p>
        </w:tc>
      </w:tr>
      <w:tr w:rsidR="00987750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151493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151493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15740,1</w:t>
            </w:r>
          </w:p>
        </w:tc>
      </w:tr>
      <w:tr w:rsidR="00987750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151493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151493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</w:tr>
      <w:tr w:rsidR="00987750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151493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151493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151493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151493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151493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750" w:rsidRPr="00151493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987750" w:rsidRPr="002D48F5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9877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9877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D92850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8776A7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приводящих к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87750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FA778A" w:rsidRDefault="00987750" w:rsidP="0098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7750" w:rsidRPr="00987750" w:rsidRDefault="00987750" w:rsidP="009877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Pr="005A2A39" w:rsidRDefault="00E840F2" w:rsidP="00E840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840F2" w:rsidRDefault="00E840F2" w:rsidP="00E840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0F2" w:rsidRDefault="00E840F2" w:rsidP="00E840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E840F2" w:rsidRPr="005A2A39" w:rsidRDefault="00E840F2" w:rsidP="00E840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E840F2" w:rsidRPr="003C1CE2" w:rsidRDefault="00E840F2" w:rsidP="00E840F2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E840F2" w:rsidRDefault="00E840F2" w:rsidP="00E840F2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2024-2028 гг.»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0F2" w:rsidRPr="005A2A39" w:rsidRDefault="00E840F2" w:rsidP="00E840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E840F2" w:rsidRPr="00300E3B" w:rsidRDefault="00E840F2" w:rsidP="00E840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>ПЕРЕЧЕНЬ</w:t>
      </w:r>
    </w:p>
    <w:p w:rsidR="00E840F2" w:rsidRPr="00300E3B" w:rsidRDefault="00E840F2" w:rsidP="00E840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 xml:space="preserve">ОСНОВНЫХ МЕРОПРИЯТИЙ МУНИЦИПАЛЬНОЙ ПРОГРАММЫ </w:t>
      </w:r>
    </w:p>
    <w:p w:rsidR="00E840F2" w:rsidRPr="00300E3B" w:rsidRDefault="00E840F2" w:rsidP="00E840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 xml:space="preserve">«СОЦИАЛЬНО-ЭКОНОМИЧЕСКОЕ РАЗВИТИЕ ТЕРРИТОРИИ АЗЕЙСКОГО СЕЛЬСКОГО ПОСЕЛЕНИЯ </w:t>
      </w:r>
    </w:p>
    <w:p w:rsidR="00E840F2" w:rsidRPr="0065613D" w:rsidRDefault="00E840F2" w:rsidP="00E840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00E3B">
        <w:rPr>
          <w:rFonts w:ascii="Times New Roman" w:hAnsi="Times New Roman"/>
          <w:b/>
          <w:sz w:val="28"/>
          <w:szCs w:val="24"/>
        </w:rPr>
        <w:t xml:space="preserve">НА </w:t>
      </w:r>
      <w:r>
        <w:rPr>
          <w:rFonts w:ascii="Times New Roman" w:hAnsi="Times New Roman" w:cs="Times New Roman"/>
          <w:b/>
          <w:sz w:val="28"/>
          <w:szCs w:val="24"/>
        </w:rPr>
        <w:t>2024-2028</w:t>
      </w:r>
      <w:r w:rsidRPr="00300E3B">
        <w:rPr>
          <w:rFonts w:ascii="Times New Roman" w:hAnsi="Times New Roman"/>
          <w:b/>
          <w:sz w:val="28"/>
          <w:szCs w:val="24"/>
        </w:rPr>
        <w:t xml:space="preserve"> ГГ.»</w:t>
      </w:r>
    </w:p>
    <w:p w:rsidR="00E840F2" w:rsidRPr="0065613D" w:rsidRDefault="00E840F2" w:rsidP="00E840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65613D">
        <w:rPr>
          <w:rFonts w:ascii="Times New Roman" w:hAnsi="Times New Roman"/>
          <w:sz w:val="28"/>
          <w:szCs w:val="24"/>
        </w:rPr>
        <w:t>(далее – муниципальная программа)</w:t>
      </w:r>
    </w:p>
    <w:tbl>
      <w:tblPr>
        <w:tblW w:w="507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3980"/>
        <w:gridCol w:w="1762"/>
        <w:gridCol w:w="1554"/>
        <w:gridCol w:w="1477"/>
        <w:gridCol w:w="53"/>
        <w:gridCol w:w="2913"/>
        <w:gridCol w:w="3195"/>
      </w:tblGrid>
      <w:tr w:rsidR="00E840F2" w:rsidRPr="005A2A39" w:rsidTr="00735006">
        <w:trPr>
          <w:trHeight w:val="220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Ожидаемый конечный результат реализации основного мероприятия</w:t>
            </w:r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(подпрограммы), на достижение которых оказывается влияние</w:t>
            </w:r>
          </w:p>
        </w:tc>
      </w:tr>
      <w:tr w:rsidR="00E840F2" w:rsidRPr="005A2A39" w:rsidTr="00735006"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0F2" w:rsidRPr="005A2A39" w:rsidTr="00735006">
        <w:trPr>
          <w:trHeight w:val="22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840F2" w:rsidRPr="005A2A39" w:rsidTr="00735006">
        <w:trPr>
          <w:trHeight w:val="49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1 «Обеспечение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E840F2" w:rsidRPr="00B80236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инамика налоговых и неналоговых доходов бюджета Азейского муниципального района – 102%.</w:t>
            </w:r>
          </w:p>
          <w:p w:rsidR="00E840F2" w:rsidRDefault="00E840F2" w:rsidP="00735006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</w:pPr>
          </w:p>
          <w:p w:rsidR="00E840F2" w:rsidRPr="00DA42DF" w:rsidRDefault="00E840F2" w:rsidP="0073500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6388">
              <w:rPr>
                <w:rFonts w:ascii="Times New Roman" w:hAnsi="Times New Roman"/>
                <w:color w:val="000000"/>
                <w:sz w:val="24"/>
                <w:szCs w:val="28"/>
              </w:rPr>
              <w:t>Оказание мер социальной поддержки отдельным категориям граждан в части установления льгот по местным налогам составит 100%.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pStyle w:val="ConsPlusNormal"/>
              <w:jc w:val="center"/>
              <w:rPr>
                <w:sz w:val="24"/>
                <w:szCs w:val="24"/>
              </w:rPr>
            </w:pP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Динамика налоговых и неналоговых доходов бюджета Азейского муниципального района</w:t>
            </w:r>
            <w:r w:rsidRPr="00F533B4">
              <w:rPr>
                <w:sz w:val="24"/>
                <w:szCs w:val="24"/>
              </w:rPr>
              <w:t>.</w:t>
            </w:r>
          </w:p>
          <w:p w:rsidR="00E840F2" w:rsidRDefault="00E840F2" w:rsidP="007350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E840F2" w:rsidRDefault="00E840F2" w:rsidP="007350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E840F2" w:rsidRPr="00DA42DF" w:rsidRDefault="00E840F2" w:rsidP="0073500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6388">
              <w:rPr>
                <w:rFonts w:ascii="Times New Roman" w:hAnsi="Times New Roman" w:cs="Times New Roman"/>
                <w:sz w:val="24"/>
                <w:szCs w:val="28"/>
              </w:rPr>
              <w:t>Соотношение численности плательщиков налогов, воспользовавшихся правом на получение налоговых льгот и общей численности плательщиков налогов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E840F2" w:rsidRPr="005A2A39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0A4CCB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A2A39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инамика налоговых и неналоговых доходов бюджета Азейского муниципального района – 102%.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A2A39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B4">
              <w:rPr>
                <w:rFonts w:ascii="Times New Roman" w:hAnsi="Times New Roman" w:cs="Times New Roman"/>
                <w:sz w:val="24"/>
                <w:szCs w:val="24"/>
              </w:rPr>
              <w:t>Динамика налоговых и неналоговых доходов бюджета Азейского муниципального района</w:t>
            </w:r>
            <w:r w:rsidRPr="00F533B4">
              <w:rPr>
                <w:sz w:val="24"/>
                <w:szCs w:val="24"/>
              </w:rPr>
              <w:t>.</w:t>
            </w:r>
          </w:p>
        </w:tc>
      </w:tr>
      <w:tr w:rsidR="00E840F2" w:rsidRPr="005A2A39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1.3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0A4CCB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>Доля исполненных полномочий администрации Азейского сельского поселения без нарушений к общему количеству полномочий - 100 %.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F533B4" w:rsidRDefault="00E840F2" w:rsidP="0073500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 исполненных полномочий администрации Азейского сельского поселения без нарушений к общему количеству полномочий.</w:t>
            </w:r>
          </w:p>
          <w:p w:rsidR="00E840F2" w:rsidRPr="00DA42DF" w:rsidRDefault="00E840F2" w:rsidP="0073500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840F2" w:rsidRPr="005A2A39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1.4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0A4CCB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>Доля исполненных полномочий администрации Азейского сельского поселения без нарушений к общему количеству полномочий - 100 %.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F533B4" w:rsidRDefault="00E840F2" w:rsidP="0073500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 исполненных полномочий администрации Азейского сельского поселения без нарушений к общему количеству полномочий.</w:t>
            </w:r>
          </w:p>
          <w:p w:rsidR="00E840F2" w:rsidRPr="005A2A39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0F2" w:rsidRPr="005A2A39" w:rsidTr="00735006">
        <w:trPr>
          <w:trHeight w:val="2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1.5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C74C81">
              <w:rPr>
                <w:rFonts w:ascii="Times New Roman" w:hAnsi="Times New Roman" w:cs="Times New Roman"/>
                <w:sz w:val="24"/>
                <w:szCs w:val="24"/>
              </w:rPr>
              <w:t>Доля исполненных полномочий администрации Азейского сельского поселения без нарушений к общему количеству полномочий - 100 %.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F533B4" w:rsidRDefault="00E840F2" w:rsidP="0073500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533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Доля исполненных полномочий администрации Азейского сельского поселения без нарушений к общему количеству полномочий.</w:t>
            </w:r>
          </w:p>
          <w:p w:rsidR="00E840F2" w:rsidRPr="005A2A39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0F2" w:rsidRPr="005A2A39" w:rsidTr="00735006">
        <w:trPr>
          <w:trHeight w:val="448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Подпрограмма 2</w:t>
            </w:r>
            <w:r w:rsidRPr="00584B7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E840F2" w:rsidRPr="005A2A39" w:rsidTr="00735006">
        <w:trPr>
          <w:trHeight w:val="1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2.1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«Информационные технологии в управлении» 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 xml:space="preserve">Администрация Азейского сельского </w:t>
            </w: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B75E8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Доля муниципальных услуг, которые население может получить в </w:t>
            </w:r>
            <w:r w:rsidRPr="00B75E8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lastRenderedPageBreak/>
              <w:t>электронном виде, в общем объеме муниципальных услуг, оказываемых в сельском поселении, с учетом их поэтапного перевода в электронный вид</w:t>
            </w:r>
            <w:r w:rsidRPr="00B75E88">
              <w:rPr>
                <w:rFonts w:ascii="Times New Roman" w:hAnsi="Times New Roman" w:cs="Times New Roman"/>
                <w:sz w:val="24"/>
                <w:szCs w:val="28"/>
              </w:rPr>
              <w:t xml:space="preserve"> составит 80%.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DA42DF" w:rsidRDefault="00E840F2" w:rsidP="0073500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5E8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</w:t>
            </w:r>
            <w:r w:rsidRPr="00B75E8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оля муниципальных услуг, которые население может получить в электронном </w:t>
            </w:r>
            <w:r w:rsidRPr="00B75E88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lastRenderedPageBreak/>
              <w:t>виде, в общем объеме муниципальных услуг, оказываемых в сельском поселении, с учетом их поэтапного перевода в электронный вид</w:t>
            </w:r>
            <w:r>
              <w:rPr>
                <w:rFonts w:ascii="Times New Roman" w:hAnsi="Times New Roman"/>
                <w:szCs w:val="24"/>
                <w:lang w:eastAsia="en-US"/>
              </w:rPr>
              <w:t>.</w:t>
            </w:r>
          </w:p>
        </w:tc>
      </w:tr>
      <w:tr w:rsidR="00E840F2" w:rsidRPr="005A2A39" w:rsidTr="00735006">
        <w:trPr>
          <w:trHeight w:val="34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3 «Развитие инфраструктуры на территории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840F2" w:rsidRPr="005A2A39" w:rsidTr="00735006">
        <w:trPr>
          <w:trHeight w:val="28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pStyle w:val="ab"/>
              <w:ind w:left="33"/>
              <w:jc w:val="center"/>
              <w:rPr>
                <w:szCs w:val="28"/>
              </w:rPr>
            </w:pPr>
            <w:r w:rsidRPr="00855202">
              <w:rPr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 к транспортно-эксплуатационным показателям, снизится до </w:t>
            </w:r>
          </w:p>
          <w:p w:rsidR="00E840F2" w:rsidRPr="00855202" w:rsidRDefault="00E840F2" w:rsidP="00735006">
            <w:pPr>
              <w:pStyle w:val="ab"/>
              <w:ind w:left="33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855202">
              <w:rPr>
                <w:szCs w:val="28"/>
              </w:rPr>
              <w:t xml:space="preserve"> %.</w:t>
            </w:r>
          </w:p>
          <w:p w:rsidR="00E840F2" w:rsidRPr="00584B71" w:rsidRDefault="00E840F2" w:rsidP="007350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75E88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доли автомобильных дорог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 пользования местного значения</w:t>
            </w: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соответствующих нормативным требованиям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840F2" w:rsidRDefault="00E840F2" w:rsidP="00735006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F2" w:rsidRPr="00584B71" w:rsidRDefault="00E840F2" w:rsidP="00735006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40F2" w:rsidRPr="005A2A39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2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отремонтированных тепловых сетей и сетей холодного водоснабжения</w:t>
            </w:r>
            <w:r w:rsidRPr="00855202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увеличится на 15 %.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75E88" w:rsidRDefault="00E840F2" w:rsidP="00735006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тепловых сетей и сетей холодного водоснабжения</w:t>
            </w:r>
            <w:r w:rsidRPr="00B75E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0F2" w:rsidRPr="005A2A39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3.3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pStyle w:val="ab"/>
              <w:ind w:left="33"/>
              <w:jc w:val="center"/>
              <w:rPr>
                <w:szCs w:val="28"/>
              </w:rPr>
            </w:pPr>
            <w:r w:rsidRPr="00855202">
              <w:rPr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</w:t>
            </w:r>
            <w:r w:rsidRPr="00855202">
              <w:rPr>
                <w:szCs w:val="28"/>
              </w:rPr>
              <w:lastRenderedPageBreak/>
              <w:t xml:space="preserve">требованиям к транспортно-эксплуатационным показателям, снизится до </w:t>
            </w:r>
          </w:p>
          <w:p w:rsidR="00E840F2" w:rsidRPr="00855202" w:rsidRDefault="00E840F2" w:rsidP="00735006">
            <w:pPr>
              <w:pStyle w:val="ab"/>
              <w:ind w:left="33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855202">
              <w:rPr>
                <w:szCs w:val="28"/>
              </w:rPr>
              <w:t xml:space="preserve"> %.</w:t>
            </w:r>
          </w:p>
          <w:p w:rsidR="00E840F2" w:rsidRPr="00584B71" w:rsidRDefault="00E840F2" w:rsidP="007350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75E88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Снижение доли автомобильных дорог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 пользования местного значения</w:t>
            </w:r>
            <w:r w:rsidRPr="00B7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соответствующих нормативным требованиям</w:t>
            </w:r>
            <w:r w:rsidRPr="00B75E8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840F2" w:rsidRDefault="00E840F2" w:rsidP="00735006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F2" w:rsidRPr="00584B71" w:rsidRDefault="00E840F2" w:rsidP="00735006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40F2" w:rsidRPr="005A2A39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3.4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A0504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отремонтированных тепловых сетей и сетей холодного водоснабжения увеличится на 15 %.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A0504" w:rsidRDefault="00E840F2" w:rsidP="00735006">
            <w:pPr>
              <w:spacing w:after="0" w:line="216" w:lineRule="auto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BA0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тепловых сетей и сетей холодного водоснабжения</w:t>
            </w: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E840F2" w:rsidRPr="00BA0504" w:rsidRDefault="00E840F2" w:rsidP="00735006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840F2" w:rsidRPr="005A2A39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3.5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A0504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муниципальных квартир в многоквартирных домах, находящихся в муниципальной собственности снизится на 20%.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A0504" w:rsidRDefault="00E840F2" w:rsidP="00735006">
            <w:pPr>
              <w:tabs>
                <w:tab w:val="left" w:pos="3780"/>
                <w:tab w:val="left" w:pos="8460"/>
              </w:tabs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муниципальных квартир в многоквартирных домах, находящихся в муниципальной собственности.</w:t>
            </w:r>
          </w:p>
        </w:tc>
      </w:tr>
      <w:tr w:rsidR="00E840F2" w:rsidRPr="005A2A39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3.6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A0504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объектов недвижимости, муниципальной собственности прошедших кадастровую оценку составит 100%.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A0504" w:rsidRDefault="00E840F2" w:rsidP="00735006">
            <w:pPr>
              <w:tabs>
                <w:tab w:val="left" w:pos="3780"/>
                <w:tab w:val="left" w:pos="8460"/>
              </w:tabs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Прохождение кадастровой оценки объектов недвижимости муниципальной собственности</w:t>
            </w:r>
          </w:p>
        </w:tc>
      </w:tr>
      <w:tr w:rsidR="00E840F2" w:rsidRPr="005A2A39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D92850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840F2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E840F2" w:rsidRPr="00D22A2B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E8352A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52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A0504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созданных мест (площадок) накопления твердых коммунальных отходов составит 100%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A0504" w:rsidRDefault="00E840F2" w:rsidP="00735006">
            <w:pPr>
              <w:tabs>
                <w:tab w:val="left" w:pos="3780"/>
                <w:tab w:val="left" w:pos="8460"/>
              </w:tabs>
              <w:spacing w:after="0" w:line="2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мест (площадок) накопления твердых коммунальных отходов</w:t>
            </w:r>
          </w:p>
        </w:tc>
      </w:tr>
      <w:tr w:rsidR="00E840F2" w:rsidRPr="005A2A39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40F2" w:rsidRPr="00D92850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840F2" w:rsidRPr="00D92850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 xml:space="preserve">увековечивающих память погибших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lastRenderedPageBreak/>
              <w:t>при защите Отечества»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E8352A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52A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A0504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восстановленных мемориальных сооружений и объектов – 100%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A0504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BA0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Восстановление мемориальных сооружений и объектов</w:t>
            </w:r>
          </w:p>
        </w:tc>
      </w:tr>
      <w:tr w:rsidR="00E840F2" w:rsidRPr="005A2A39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spacing w:after="0" w:line="20" w:lineRule="atLeast"/>
              <w:ind w:right="-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4 </w:t>
            </w:r>
            <w:r w:rsidRPr="00584B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E840F2" w:rsidRPr="00584B71" w:rsidRDefault="00E840F2" w:rsidP="00735006">
            <w:pPr>
              <w:spacing w:after="0" w:line="20" w:lineRule="atLeast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E840F2" w:rsidRPr="005A2A39" w:rsidTr="00735006">
        <w:trPr>
          <w:trHeight w:val="52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4.1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AD6376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CD4734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3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Доля объектов недвижимости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зарегистрированных и поставленных на кадастровый учет</w:t>
            </w:r>
            <w:r w:rsidRPr="00CD47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D47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составит 100%.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A2A39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D47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оля территориальных зон и объектов недвижимости, зарегистрированных и поставленных на кадастровый учет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840F2" w:rsidRPr="005A2A39" w:rsidTr="00735006">
        <w:trPr>
          <w:trHeight w:val="183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4.2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</w:pPr>
            <w:r w:rsidRPr="00AD6376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 xml:space="preserve">ктуализация утвержденных документов территориального планирования и градостроительного зонирования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составит</w:t>
            </w:r>
          </w:p>
          <w:p w:rsidR="00E840F2" w:rsidRPr="005A2A39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>100%.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A2A39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8A">
              <w:rPr>
                <w:rFonts w:ascii="Times New Roman" w:hAnsi="Times New Roman"/>
                <w:sz w:val="24"/>
                <w:szCs w:val="24"/>
              </w:rPr>
              <w:t xml:space="preserve">Наличие актуализированных утвержденных документов территориального планирования и </w:t>
            </w:r>
            <w:r w:rsidRPr="00BF0073">
              <w:rPr>
                <w:rFonts w:ascii="Times New Roman" w:hAnsi="Times New Roman"/>
                <w:sz w:val="24"/>
                <w:szCs w:val="24"/>
              </w:rPr>
              <w:t>градостроительного зонирования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840F2" w:rsidRPr="00D77199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tabs>
                <w:tab w:val="left" w:pos="3780"/>
                <w:tab w:val="left" w:pos="8460"/>
              </w:tabs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Подпрограмма 5</w:t>
            </w:r>
            <w:r w:rsidRPr="00584B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E840F2" w:rsidRPr="005A2A39" w:rsidTr="00735006">
        <w:trPr>
          <w:trHeight w:val="46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5.1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ащита населения от чрезвычайных ситуаций природного и техногенного характера, </w:t>
            </w:r>
            <w:r w:rsidRPr="00CD4734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ликвидация последствий чрезвычайных ситуаций на территории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>Азейского сельского поселения – 100%.</w:t>
            </w:r>
          </w:p>
          <w:p w:rsidR="00E840F2" w:rsidRPr="00CD4734" w:rsidRDefault="00E840F2" w:rsidP="00735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Защита населения от чрезвычайных ситуаций природного и техногенного характера, </w:t>
            </w:r>
            <w:r w:rsidRPr="00CD4734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ликвидация последствий чрезвычайных ситуаций на территории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>Азейского сельского поселения</w:t>
            </w: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40F2" w:rsidRPr="00CD4734" w:rsidRDefault="00E840F2" w:rsidP="0073500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F2" w:rsidRPr="00EC06B7" w:rsidRDefault="00E840F2" w:rsidP="00735006">
            <w:pPr>
              <w:spacing w:after="0" w:line="20" w:lineRule="atLeast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40F2" w:rsidRPr="005A2A39" w:rsidTr="00735006">
        <w:trPr>
          <w:trHeight w:val="46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5.2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</w:t>
            </w:r>
            <w:r w:rsidRPr="009D7C07">
              <w:rPr>
                <w:rFonts w:ascii="Times New Roman" w:hAnsi="Times New Roman"/>
                <w:sz w:val="24"/>
                <w:szCs w:val="24"/>
              </w:rPr>
              <w:t xml:space="preserve">Профилактика безнадзорности и правонарушений на территории </w:t>
            </w:r>
            <w:r w:rsidRPr="009D7C07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  <w:r w:rsidRPr="00584B7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584B71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нижение уровня безнадзорности и беспризорности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несовершеннолетних до </w:t>
            </w:r>
          </w:p>
          <w:p w:rsidR="00E840F2" w:rsidRDefault="00E840F2" w:rsidP="00735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34">
              <w:rPr>
                <w:rFonts w:ascii="Times New Roman" w:hAnsi="Times New Roman" w:cs="Times New Roman"/>
                <w:sz w:val="24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шт</w:t>
            </w:r>
            <w:r w:rsidRPr="00CD4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CD4734" w:rsidRDefault="00E840F2" w:rsidP="00735006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3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Количество зафиксированных фактов безнадзорности и </w:t>
            </w:r>
            <w:r w:rsidRPr="00CD473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правонарушений на территории Азейского сельского поселения.</w:t>
            </w:r>
          </w:p>
        </w:tc>
      </w:tr>
      <w:tr w:rsidR="00E840F2" w:rsidTr="00735006">
        <w:trPr>
          <w:trHeight w:val="46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>Подпрограмма 6</w:t>
            </w:r>
            <w:r w:rsidRPr="00584B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84B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2024-2028</w:t>
            </w:r>
            <w:r w:rsidRPr="00584B71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E840F2" w:rsidRPr="005A2A39" w:rsidTr="00735006">
        <w:trPr>
          <w:trHeight w:val="201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6.1</w:t>
            </w: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культуры»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840F2" w:rsidRPr="00264786" w:rsidRDefault="00E840F2" w:rsidP="0073500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в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8"/>
              </w:rPr>
              <w:t>4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hAnsi="Times New Roman"/>
                <w:sz w:val="24"/>
                <w:szCs w:val="28"/>
              </w:rPr>
              <w:t>800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 (+</w:t>
            </w:r>
            <w:r>
              <w:rPr>
                <w:rFonts w:ascii="Times New Roman" w:hAnsi="Times New Roman"/>
                <w:sz w:val="24"/>
                <w:szCs w:val="28"/>
              </w:rPr>
              <w:t>2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%).</w:t>
            </w:r>
          </w:p>
          <w:p w:rsidR="00E840F2" w:rsidRPr="00C73865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E840F2" w:rsidRPr="00C73865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C73865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Доля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</w:p>
        </w:tc>
      </w:tr>
      <w:tr w:rsidR="00E840F2" w:rsidRPr="005A2A39" w:rsidTr="00735006">
        <w:trPr>
          <w:trHeight w:val="201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B026CC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026CC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F2942">
              <w:rPr>
                <w:rFonts w:ascii="Times New Roman" w:hAnsi="Times New Roman"/>
                <w:sz w:val="24"/>
                <w:szCs w:val="24"/>
              </w:rPr>
              <w:t>«</w:t>
            </w:r>
            <w:r w:rsidRPr="00666030">
              <w:rPr>
                <w:rFonts w:ascii="Times New Roman" w:hAnsi="Times New Roman"/>
                <w:sz w:val="24"/>
                <w:szCs w:val="24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  <w:r w:rsidRPr="00B026C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840F2" w:rsidRPr="003C7F03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C73865" w:rsidRDefault="00E840F2" w:rsidP="007350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дельный вес численности населения 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>Азейского сельского поселения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>, систематически занимающегося физической культурой и спортом к 202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8</w:t>
            </w:r>
            <w:r w:rsidRPr="00C73865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11,8</w:t>
            </w:r>
            <w:r w:rsidRPr="002F0737">
              <w:rPr>
                <w:rFonts w:ascii="Times New Roman" w:eastAsiaTheme="minorEastAsia" w:hAnsi="Times New Roman" w:cs="Times New Roman"/>
                <w:sz w:val="24"/>
                <w:szCs w:val="28"/>
              </w:rPr>
              <w:t>% (+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</w:rPr>
              <w:t>5,6</w:t>
            </w:r>
            <w:r w:rsidRPr="002F0737">
              <w:rPr>
                <w:rFonts w:ascii="Times New Roman" w:eastAsiaTheme="minorEastAsia" w:hAnsi="Times New Roman" w:cs="Times New Roman"/>
                <w:sz w:val="24"/>
                <w:szCs w:val="28"/>
              </w:rPr>
              <w:t>).</w:t>
            </w:r>
          </w:p>
          <w:p w:rsidR="00E840F2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C73865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030">
              <w:rPr>
                <w:rFonts w:ascii="Times New Roman" w:hAnsi="Times New Roman"/>
                <w:sz w:val="24"/>
                <w:szCs w:val="28"/>
              </w:rPr>
              <w:t>Доля населения Азейского сельского поселения, систематически занимающихся физической культурой и спортом</w:t>
            </w:r>
          </w:p>
        </w:tc>
      </w:tr>
      <w:tr w:rsidR="00E840F2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6.3.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«</w:t>
            </w:r>
            <w:r w:rsidRPr="00666030">
              <w:rPr>
                <w:rFonts w:ascii="Times New Roman" w:hAnsi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</w:t>
            </w:r>
            <w:r w:rsidRPr="00584B7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840F2" w:rsidRDefault="00E840F2" w:rsidP="0073500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  <w:p w:rsidR="00E840F2" w:rsidRDefault="00E840F2" w:rsidP="00735006">
            <w:pPr>
              <w:spacing w:after="0" w:line="240" w:lineRule="auto"/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в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8"/>
              </w:rPr>
              <w:t>4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году </w:t>
            </w:r>
            <w:r w:rsidRPr="00C73865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составит </w:t>
            </w:r>
            <w:r>
              <w:rPr>
                <w:rFonts w:ascii="Times New Roman" w:hAnsi="Times New Roman"/>
                <w:sz w:val="24"/>
                <w:szCs w:val="28"/>
              </w:rPr>
              <w:t>800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 (+</w:t>
            </w:r>
            <w:r>
              <w:rPr>
                <w:rFonts w:ascii="Times New Roman" w:hAnsi="Times New Roman"/>
                <w:sz w:val="24"/>
                <w:szCs w:val="28"/>
              </w:rPr>
              <w:t>2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%).</w:t>
            </w:r>
          </w:p>
          <w:p w:rsidR="00E840F2" w:rsidRPr="00C73865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E840F2" w:rsidRPr="00C73865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C73865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Доля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</w:p>
        </w:tc>
      </w:tr>
      <w:tr w:rsidR="00E840F2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E840F2" w:rsidRPr="005E1AC8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  <w:p w:rsidR="00E840F2" w:rsidRPr="005E1AC8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в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8"/>
              </w:rPr>
              <w:t>4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hAnsi="Times New Roman"/>
                <w:sz w:val="24"/>
                <w:szCs w:val="28"/>
              </w:rPr>
              <w:t>800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 (+</w:t>
            </w:r>
            <w:r>
              <w:rPr>
                <w:rFonts w:ascii="Times New Roman" w:hAnsi="Times New Roman"/>
                <w:sz w:val="24"/>
                <w:szCs w:val="28"/>
              </w:rPr>
              <w:t>2</w:t>
            </w:r>
            <w:r w:rsidRPr="002F0737">
              <w:rPr>
                <w:rFonts w:ascii="Times New Roman" w:hAnsi="Times New Roman"/>
                <w:sz w:val="24"/>
                <w:szCs w:val="28"/>
              </w:rPr>
              <w:t>%).</w:t>
            </w:r>
          </w:p>
          <w:p w:rsidR="00E840F2" w:rsidRPr="00C73865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E840F2" w:rsidRPr="00C73865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C73865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3865">
              <w:rPr>
                <w:rFonts w:ascii="Times New Roman" w:hAnsi="Times New Roman"/>
                <w:sz w:val="24"/>
                <w:szCs w:val="28"/>
              </w:rPr>
              <w:t xml:space="preserve">Доля населения Азейского сельского поселения, участвующего в культурно-досуговых мероприятиях, организованных </w:t>
            </w:r>
            <w:r w:rsidRPr="00C73865">
              <w:rPr>
                <w:rFonts w:ascii="Times New Roman" w:hAnsi="Times New Roman" w:cs="Times New Roman"/>
                <w:sz w:val="24"/>
                <w:szCs w:val="24"/>
              </w:rPr>
              <w:t>МКУК «КДЦ с.Азей»</w:t>
            </w:r>
          </w:p>
        </w:tc>
      </w:tr>
      <w:tr w:rsidR="00E840F2" w:rsidTr="00735006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C73865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5613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6561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40024C">
              <w:rPr>
                <w:rFonts w:ascii="Times New Roman" w:hAnsi="Times New Roman"/>
                <w:b/>
                <w:sz w:val="24"/>
                <w:szCs w:val="24"/>
              </w:rPr>
              <w:t xml:space="preserve">Энергосбережение и повышение энергетической эффективности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40024C">
              <w:rPr>
                <w:rFonts w:ascii="Times New Roman" w:hAnsi="Times New Roman"/>
                <w:b/>
                <w:sz w:val="24"/>
                <w:szCs w:val="24"/>
              </w:rPr>
              <w:t xml:space="preserve"> гг.</w:t>
            </w:r>
            <w:r w:rsidRPr="0040024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840F2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D92850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F03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840F2" w:rsidRDefault="00E840F2" w:rsidP="0073500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МКУК «КДЦ с.Азей»</w:t>
            </w:r>
          </w:p>
          <w:p w:rsidR="00E840F2" w:rsidRPr="003C7F03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84B71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B7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0D0296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296">
              <w:rPr>
                <w:rFonts w:ascii="Times New Roman" w:hAnsi="Times New Roman" w:cs="Times New Roman"/>
                <w:sz w:val="24"/>
                <w:szCs w:val="24"/>
              </w:rPr>
              <w:t>нижение расхода электрической энергии на снабжение органов местного самоуправления и муниципальных учреждений (в расчете на 1 кв. метр общей площади)</w:t>
            </w:r>
            <w:r w:rsidRPr="000D0296">
              <w:rPr>
                <w:szCs w:val="24"/>
              </w:rPr>
              <w:t xml:space="preserve"> 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>к 202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>
              <w:rPr>
                <w:rFonts w:ascii="Times New Roman" w:hAnsi="Times New Roman"/>
                <w:sz w:val="24"/>
                <w:szCs w:val="28"/>
              </w:rPr>
              <w:t>11,8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кВт;</w:t>
            </w:r>
          </w:p>
          <w:p w:rsidR="00E840F2" w:rsidRDefault="00E840F2" w:rsidP="00735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</w:t>
            </w:r>
            <w:r w:rsidRPr="000D0296">
              <w:rPr>
                <w:rFonts w:ascii="Times New Roman" w:hAnsi="Times New Roman" w:cs="Times New Roman"/>
                <w:sz w:val="24"/>
                <w:szCs w:val="24"/>
              </w:rPr>
              <w:t xml:space="preserve">нижение расхода тепловой энергии на снабжение органов местного самоуправления и муниципальных учреждений (в расчете на 1 кв. метр общей площади) 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>к 202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году составит </w:t>
            </w:r>
            <w:r w:rsidRPr="006F2554">
              <w:rPr>
                <w:rFonts w:ascii="Times New Roman" w:hAnsi="Times New Roman"/>
                <w:sz w:val="24"/>
                <w:szCs w:val="28"/>
              </w:rPr>
              <w:t>0,14</w:t>
            </w:r>
            <w:r>
              <w:rPr>
                <w:rFonts w:ascii="Times New Roman" w:hAnsi="Times New Roman"/>
                <w:sz w:val="24"/>
                <w:szCs w:val="28"/>
              </w:rPr>
              <w:t>5</w:t>
            </w:r>
            <w:r w:rsidRPr="000D0296">
              <w:rPr>
                <w:rFonts w:ascii="Times New Roman" w:hAnsi="Times New Roman"/>
                <w:sz w:val="24"/>
                <w:szCs w:val="28"/>
              </w:rPr>
              <w:t xml:space="preserve"> гкал/ч.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40024C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24C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тепловой </w:t>
            </w:r>
            <w:r w:rsidRPr="0040024C">
              <w:rPr>
                <w:rFonts w:ascii="Times New Roman" w:hAnsi="Times New Roman" w:cs="Times New Roman"/>
                <w:sz w:val="24"/>
                <w:szCs w:val="24"/>
              </w:rPr>
              <w:t>энергии на снабжение органов местного самоуправления и муниципальных учреждений (в расчете на 1 кв. метр общей площади).</w:t>
            </w:r>
          </w:p>
          <w:p w:rsidR="00E840F2" w:rsidRPr="00C73865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0F2" w:rsidTr="00735006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40024C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8</w:t>
            </w:r>
            <w:r w:rsidRPr="005E1AC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E1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5E1AC8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2024-2028 гг.</w:t>
            </w:r>
            <w:r w:rsidRPr="005E1AC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840F2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«</w:t>
            </w:r>
            <w:r w:rsidRPr="005E1AC8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5E1AC8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8">
              <w:rPr>
                <w:rStyle w:val="dash041e0431044b0447043d044b0439char"/>
                <w:rFonts w:ascii="Times New Roman" w:hAnsi="Times New Roman" w:cs="Times New Roman"/>
                <w:sz w:val="24"/>
                <w:szCs w:val="28"/>
              </w:rPr>
              <w:t>Повышение доли доходов в муниципальный бюджет от уплаты земельного налога.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BB9">
              <w:rPr>
                <w:rStyle w:val="dash041e0431044b0447043d044b0439char"/>
                <w:rFonts w:ascii="Times New Roman" w:hAnsi="Times New Roman" w:cs="Times New Roman"/>
                <w:sz w:val="24"/>
                <w:szCs w:val="24"/>
              </w:rPr>
              <w:t>Снижение недоимки в бюджет поселения от уплаты земельного налога</w:t>
            </w:r>
          </w:p>
        </w:tc>
      </w:tr>
      <w:tr w:rsidR="00E840F2" w:rsidTr="0073500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AC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5E1AC8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5E1AC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C8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8">
              <w:rPr>
                <w:rStyle w:val="dash041e0431044b0447043d044b0439char"/>
                <w:rFonts w:ascii="Times New Roman" w:hAnsi="Times New Roman" w:cs="Times New Roman"/>
                <w:sz w:val="24"/>
                <w:szCs w:val="28"/>
              </w:rPr>
              <w:t>Повышение доли доходов в муниципальный бюджет от уплаты земельного налога.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0F2" w:rsidRPr="005E1AC8" w:rsidRDefault="00E840F2" w:rsidP="00735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F5">
              <w:rPr>
                <w:rFonts w:ascii="Times New Roman" w:hAnsi="Times New Roman"/>
              </w:rPr>
              <w:t>Снижение недоимки в бюджет поселе</w:t>
            </w:r>
            <w:r>
              <w:rPr>
                <w:rFonts w:ascii="Times New Roman" w:hAnsi="Times New Roman"/>
              </w:rPr>
              <w:t>ния от уплаты земельного налога</w:t>
            </w:r>
          </w:p>
        </w:tc>
      </w:tr>
    </w:tbl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840F2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3047BB" w:rsidRDefault="003047BB" w:rsidP="00C921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313"/>
      <w:bookmarkStart w:id="2" w:name="Par371"/>
      <w:bookmarkEnd w:id="1"/>
      <w:bookmarkEnd w:id="2"/>
    </w:p>
    <w:sectPr w:rsidR="003047BB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A59" w:rsidRDefault="00002A59" w:rsidP="00CA42DE">
      <w:pPr>
        <w:spacing w:after="0" w:line="240" w:lineRule="auto"/>
      </w:pPr>
      <w:r>
        <w:separator/>
      </w:r>
    </w:p>
  </w:endnote>
  <w:endnote w:type="continuationSeparator" w:id="0">
    <w:p w:rsidR="00002A59" w:rsidRDefault="00002A59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A59" w:rsidRDefault="00002A59" w:rsidP="00CA42DE">
      <w:pPr>
        <w:spacing w:after="0" w:line="240" w:lineRule="auto"/>
      </w:pPr>
      <w:r>
        <w:separator/>
      </w:r>
    </w:p>
  </w:footnote>
  <w:footnote w:type="continuationSeparator" w:id="0">
    <w:p w:rsidR="00002A59" w:rsidRDefault="00002A59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41A05"/>
    <w:multiLevelType w:val="multilevel"/>
    <w:tmpl w:val="EB0E3A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44E706FD"/>
    <w:multiLevelType w:val="hybridMultilevel"/>
    <w:tmpl w:val="522CB710"/>
    <w:lvl w:ilvl="0" w:tplc="D92AC0AE">
      <w:start w:val="2028"/>
      <w:numFmt w:val="decimal"/>
      <w:lvlText w:val="%1"/>
      <w:lvlJc w:val="left"/>
      <w:pPr>
        <w:ind w:left="627" w:hanging="540"/>
      </w:pPr>
      <w:rPr>
        <w:rFonts w:hint="default"/>
        <w:color w:val="000000" w:themeColor="text1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167" w:hanging="360"/>
      </w:pPr>
    </w:lvl>
    <w:lvl w:ilvl="2" w:tplc="0419001B" w:tentative="1">
      <w:start w:val="1"/>
      <w:numFmt w:val="lowerRoman"/>
      <w:lvlText w:val="%3."/>
      <w:lvlJc w:val="right"/>
      <w:pPr>
        <w:ind w:left="1887" w:hanging="180"/>
      </w:pPr>
    </w:lvl>
    <w:lvl w:ilvl="3" w:tplc="0419000F" w:tentative="1">
      <w:start w:val="1"/>
      <w:numFmt w:val="decimal"/>
      <w:lvlText w:val="%4."/>
      <w:lvlJc w:val="left"/>
      <w:pPr>
        <w:ind w:left="2607" w:hanging="360"/>
      </w:pPr>
    </w:lvl>
    <w:lvl w:ilvl="4" w:tplc="04190019" w:tentative="1">
      <w:start w:val="1"/>
      <w:numFmt w:val="lowerLetter"/>
      <w:lvlText w:val="%5."/>
      <w:lvlJc w:val="left"/>
      <w:pPr>
        <w:ind w:left="3327" w:hanging="360"/>
      </w:pPr>
    </w:lvl>
    <w:lvl w:ilvl="5" w:tplc="0419001B" w:tentative="1">
      <w:start w:val="1"/>
      <w:numFmt w:val="lowerRoman"/>
      <w:lvlText w:val="%6."/>
      <w:lvlJc w:val="right"/>
      <w:pPr>
        <w:ind w:left="4047" w:hanging="180"/>
      </w:pPr>
    </w:lvl>
    <w:lvl w:ilvl="6" w:tplc="0419000F" w:tentative="1">
      <w:start w:val="1"/>
      <w:numFmt w:val="decimal"/>
      <w:lvlText w:val="%7."/>
      <w:lvlJc w:val="left"/>
      <w:pPr>
        <w:ind w:left="4767" w:hanging="360"/>
      </w:pPr>
    </w:lvl>
    <w:lvl w:ilvl="7" w:tplc="04190019" w:tentative="1">
      <w:start w:val="1"/>
      <w:numFmt w:val="lowerLetter"/>
      <w:lvlText w:val="%8."/>
      <w:lvlJc w:val="left"/>
      <w:pPr>
        <w:ind w:left="5487" w:hanging="360"/>
      </w:pPr>
    </w:lvl>
    <w:lvl w:ilvl="8" w:tplc="041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4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6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47E8F"/>
    <w:multiLevelType w:val="multilevel"/>
    <w:tmpl w:val="047A0C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1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2"/>
  </w:num>
  <w:num w:numId="4">
    <w:abstractNumId w:val="21"/>
  </w:num>
  <w:num w:numId="5">
    <w:abstractNumId w:val="18"/>
  </w:num>
  <w:num w:numId="6">
    <w:abstractNumId w:val="9"/>
  </w:num>
  <w:num w:numId="7">
    <w:abstractNumId w:val="22"/>
  </w:num>
  <w:num w:numId="8">
    <w:abstractNumId w:val="6"/>
  </w:num>
  <w:num w:numId="9">
    <w:abstractNumId w:val="5"/>
  </w:num>
  <w:num w:numId="10">
    <w:abstractNumId w:val="19"/>
  </w:num>
  <w:num w:numId="11">
    <w:abstractNumId w:val="4"/>
  </w:num>
  <w:num w:numId="12">
    <w:abstractNumId w:val="12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1"/>
  </w:num>
  <w:num w:numId="16">
    <w:abstractNumId w:val="1"/>
  </w:num>
  <w:num w:numId="17">
    <w:abstractNumId w:val="15"/>
  </w:num>
  <w:num w:numId="18">
    <w:abstractNumId w:val="14"/>
  </w:num>
  <w:num w:numId="19">
    <w:abstractNumId w:val="10"/>
  </w:num>
  <w:num w:numId="20">
    <w:abstractNumId w:val="17"/>
  </w:num>
  <w:num w:numId="21">
    <w:abstractNumId w:val="3"/>
  </w:num>
  <w:num w:numId="22">
    <w:abstractNumId w:val="8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2A59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1A4C"/>
    <w:rsid w:val="00022A5B"/>
    <w:rsid w:val="00022C95"/>
    <w:rsid w:val="00023A3F"/>
    <w:rsid w:val="00023E23"/>
    <w:rsid w:val="00024D4B"/>
    <w:rsid w:val="0002526C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2157"/>
    <w:rsid w:val="0007589E"/>
    <w:rsid w:val="00077C7A"/>
    <w:rsid w:val="000800EF"/>
    <w:rsid w:val="00080C30"/>
    <w:rsid w:val="00081A7A"/>
    <w:rsid w:val="00082A41"/>
    <w:rsid w:val="00083ED8"/>
    <w:rsid w:val="00084831"/>
    <w:rsid w:val="00084C44"/>
    <w:rsid w:val="00086056"/>
    <w:rsid w:val="00090089"/>
    <w:rsid w:val="00090140"/>
    <w:rsid w:val="0009178C"/>
    <w:rsid w:val="00092DD7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0FA"/>
    <w:rsid w:val="000D5CC0"/>
    <w:rsid w:val="000D6C1B"/>
    <w:rsid w:val="000E0358"/>
    <w:rsid w:val="000E3D8C"/>
    <w:rsid w:val="000E3E8D"/>
    <w:rsid w:val="000E3F8E"/>
    <w:rsid w:val="000E40FE"/>
    <w:rsid w:val="000E4146"/>
    <w:rsid w:val="000E54C1"/>
    <w:rsid w:val="000E55E6"/>
    <w:rsid w:val="000E7066"/>
    <w:rsid w:val="000E782C"/>
    <w:rsid w:val="000E7981"/>
    <w:rsid w:val="000F082C"/>
    <w:rsid w:val="000F2DF9"/>
    <w:rsid w:val="000F31B1"/>
    <w:rsid w:val="000F48B6"/>
    <w:rsid w:val="000F7C1F"/>
    <w:rsid w:val="000F7D73"/>
    <w:rsid w:val="00100495"/>
    <w:rsid w:val="00101592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1493"/>
    <w:rsid w:val="0015406D"/>
    <w:rsid w:val="001544F2"/>
    <w:rsid w:val="001547CE"/>
    <w:rsid w:val="00155366"/>
    <w:rsid w:val="00156575"/>
    <w:rsid w:val="00157E48"/>
    <w:rsid w:val="00164155"/>
    <w:rsid w:val="00164586"/>
    <w:rsid w:val="0016483C"/>
    <w:rsid w:val="00164A3F"/>
    <w:rsid w:val="001650C0"/>
    <w:rsid w:val="00166729"/>
    <w:rsid w:val="001676C1"/>
    <w:rsid w:val="00167CF4"/>
    <w:rsid w:val="00167E3B"/>
    <w:rsid w:val="00171583"/>
    <w:rsid w:val="00172CC3"/>
    <w:rsid w:val="001753F3"/>
    <w:rsid w:val="00175E04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6F47"/>
    <w:rsid w:val="00207D5B"/>
    <w:rsid w:val="00207EFD"/>
    <w:rsid w:val="002109ED"/>
    <w:rsid w:val="00210EA1"/>
    <w:rsid w:val="002115BF"/>
    <w:rsid w:val="00215B01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176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48F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7BB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6CC4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4C1D"/>
    <w:rsid w:val="003A50F7"/>
    <w:rsid w:val="003A6AF1"/>
    <w:rsid w:val="003A7A24"/>
    <w:rsid w:val="003B17CC"/>
    <w:rsid w:val="003B44E3"/>
    <w:rsid w:val="003B63C3"/>
    <w:rsid w:val="003B6F4D"/>
    <w:rsid w:val="003C1CE2"/>
    <w:rsid w:val="003C2A99"/>
    <w:rsid w:val="003C2D73"/>
    <w:rsid w:val="003C4CB5"/>
    <w:rsid w:val="003C774C"/>
    <w:rsid w:val="003C7C33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1A10"/>
    <w:rsid w:val="0041227E"/>
    <w:rsid w:val="004125C4"/>
    <w:rsid w:val="004141AA"/>
    <w:rsid w:val="0041684A"/>
    <w:rsid w:val="0041742C"/>
    <w:rsid w:val="00423688"/>
    <w:rsid w:val="004236F2"/>
    <w:rsid w:val="004239AD"/>
    <w:rsid w:val="00424D6A"/>
    <w:rsid w:val="00431461"/>
    <w:rsid w:val="00431A53"/>
    <w:rsid w:val="00431A9C"/>
    <w:rsid w:val="00432839"/>
    <w:rsid w:val="00433AC6"/>
    <w:rsid w:val="00434626"/>
    <w:rsid w:val="004372D6"/>
    <w:rsid w:val="00440427"/>
    <w:rsid w:val="00441B7B"/>
    <w:rsid w:val="00442B42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4074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001E"/>
    <w:rsid w:val="005021FB"/>
    <w:rsid w:val="005033E5"/>
    <w:rsid w:val="0050462B"/>
    <w:rsid w:val="0050630E"/>
    <w:rsid w:val="00511508"/>
    <w:rsid w:val="00512FFB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1DB7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67A2"/>
    <w:rsid w:val="005C75C1"/>
    <w:rsid w:val="005C7A58"/>
    <w:rsid w:val="005C7AE6"/>
    <w:rsid w:val="005D1FC7"/>
    <w:rsid w:val="005D3B1B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4BF4"/>
    <w:rsid w:val="005F5929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1B12"/>
    <w:rsid w:val="006949C1"/>
    <w:rsid w:val="006A089E"/>
    <w:rsid w:val="006A151C"/>
    <w:rsid w:val="006A15EC"/>
    <w:rsid w:val="006A4967"/>
    <w:rsid w:val="006A5713"/>
    <w:rsid w:val="006A6FA2"/>
    <w:rsid w:val="006A74A1"/>
    <w:rsid w:val="006B3602"/>
    <w:rsid w:val="006B3C4E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3AE9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5BE"/>
    <w:rsid w:val="00713C9B"/>
    <w:rsid w:val="00716310"/>
    <w:rsid w:val="007232B8"/>
    <w:rsid w:val="00723CE7"/>
    <w:rsid w:val="007261A5"/>
    <w:rsid w:val="007277FC"/>
    <w:rsid w:val="00727AAF"/>
    <w:rsid w:val="007347B6"/>
    <w:rsid w:val="00735006"/>
    <w:rsid w:val="007364A6"/>
    <w:rsid w:val="007415B3"/>
    <w:rsid w:val="007438F3"/>
    <w:rsid w:val="00743AE1"/>
    <w:rsid w:val="00743DC5"/>
    <w:rsid w:val="007454FC"/>
    <w:rsid w:val="007456FC"/>
    <w:rsid w:val="007501AA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67B1C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1FB1"/>
    <w:rsid w:val="00782D3B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5802"/>
    <w:rsid w:val="007B6797"/>
    <w:rsid w:val="007C0E5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0ED4"/>
    <w:rsid w:val="007F7D53"/>
    <w:rsid w:val="00800AA5"/>
    <w:rsid w:val="0080267E"/>
    <w:rsid w:val="0080304F"/>
    <w:rsid w:val="00803CF2"/>
    <w:rsid w:val="00803D75"/>
    <w:rsid w:val="00807E7A"/>
    <w:rsid w:val="00811DD0"/>
    <w:rsid w:val="00812A35"/>
    <w:rsid w:val="008142BA"/>
    <w:rsid w:val="00815E24"/>
    <w:rsid w:val="0082128B"/>
    <w:rsid w:val="0082195C"/>
    <w:rsid w:val="00821DAB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329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776A7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5F2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81B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0786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50"/>
    <w:rsid w:val="009877F6"/>
    <w:rsid w:val="00991D11"/>
    <w:rsid w:val="00995628"/>
    <w:rsid w:val="00997CFA"/>
    <w:rsid w:val="009A1C8E"/>
    <w:rsid w:val="009A2FEA"/>
    <w:rsid w:val="009A4517"/>
    <w:rsid w:val="009A7070"/>
    <w:rsid w:val="009A7C76"/>
    <w:rsid w:val="009B0C46"/>
    <w:rsid w:val="009B243D"/>
    <w:rsid w:val="009B24A9"/>
    <w:rsid w:val="009B362E"/>
    <w:rsid w:val="009B3A21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031F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3FE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2670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1FDE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26CC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1CC5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0996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E7A8C"/>
    <w:rsid w:val="00BF0DA5"/>
    <w:rsid w:val="00BF418D"/>
    <w:rsid w:val="00BF74F2"/>
    <w:rsid w:val="00BF7C3B"/>
    <w:rsid w:val="00C01C7D"/>
    <w:rsid w:val="00C03E07"/>
    <w:rsid w:val="00C04775"/>
    <w:rsid w:val="00C07B64"/>
    <w:rsid w:val="00C10075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07EA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1D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2E89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0A5"/>
    <w:rsid w:val="00CD6529"/>
    <w:rsid w:val="00CE1BA3"/>
    <w:rsid w:val="00CE2AD5"/>
    <w:rsid w:val="00CE619F"/>
    <w:rsid w:val="00CE6F19"/>
    <w:rsid w:val="00CE71FC"/>
    <w:rsid w:val="00CE73D1"/>
    <w:rsid w:val="00CE77D5"/>
    <w:rsid w:val="00CE7CD2"/>
    <w:rsid w:val="00CF142D"/>
    <w:rsid w:val="00CF4EFB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3EB2"/>
    <w:rsid w:val="00D0440A"/>
    <w:rsid w:val="00D047D3"/>
    <w:rsid w:val="00D05B43"/>
    <w:rsid w:val="00D06D40"/>
    <w:rsid w:val="00D12700"/>
    <w:rsid w:val="00D152EF"/>
    <w:rsid w:val="00D16C19"/>
    <w:rsid w:val="00D1799C"/>
    <w:rsid w:val="00D21B0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6428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158A"/>
    <w:rsid w:val="00DD2E5E"/>
    <w:rsid w:val="00DD2EE8"/>
    <w:rsid w:val="00DD4501"/>
    <w:rsid w:val="00DD65C3"/>
    <w:rsid w:val="00DD757C"/>
    <w:rsid w:val="00DD7D15"/>
    <w:rsid w:val="00DE1279"/>
    <w:rsid w:val="00DE23EB"/>
    <w:rsid w:val="00DE2497"/>
    <w:rsid w:val="00DE3CDE"/>
    <w:rsid w:val="00DE7155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6457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A0F"/>
    <w:rsid w:val="00E76CAA"/>
    <w:rsid w:val="00E7788D"/>
    <w:rsid w:val="00E81EEE"/>
    <w:rsid w:val="00E840F2"/>
    <w:rsid w:val="00E86EC8"/>
    <w:rsid w:val="00E87F82"/>
    <w:rsid w:val="00E93C85"/>
    <w:rsid w:val="00E94435"/>
    <w:rsid w:val="00E95B7F"/>
    <w:rsid w:val="00EA127D"/>
    <w:rsid w:val="00EA2208"/>
    <w:rsid w:val="00EA2E70"/>
    <w:rsid w:val="00EA4C66"/>
    <w:rsid w:val="00EA4E20"/>
    <w:rsid w:val="00EB450D"/>
    <w:rsid w:val="00EB4DE8"/>
    <w:rsid w:val="00EB6EF4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323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43D0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05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0151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B74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DED17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F7A66-8290-459E-8C53-D91787B1D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10369</TotalTime>
  <Pages>43</Pages>
  <Words>8074</Words>
  <Characters>46024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475</cp:revision>
  <cp:lastPrinted>2025-04-14T07:20:00Z</cp:lastPrinted>
  <dcterms:created xsi:type="dcterms:W3CDTF">2017-09-19T08:08:00Z</dcterms:created>
  <dcterms:modified xsi:type="dcterms:W3CDTF">2025-04-14T07:28:00Z</dcterms:modified>
</cp:coreProperties>
</file>