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6C506E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FA6F4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8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FA6F4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FA6F4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ноября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729B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proofErr w:type="spellStart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ейский</w:t>
                  </w:r>
                  <w:proofErr w:type="spellEnd"/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</w:t>
                  </w:r>
                  <w:proofErr w:type="spellStart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Тулунского</w:t>
                  </w:r>
                  <w:proofErr w:type="spellEnd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6E" w:rsidRDefault="006C506E" w:rsidP="002C1FAE">
      <w:pPr>
        <w:spacing w:after="0" w:line="240" w:lineRule="auto"/>
      </w:pPr>
      <w:r>
        <w:separator/>
      </w:r>
    </w:p>
  </w:endnote>
  <w:endnote w:type="continuationSeparator" w:id="0">
    <w:p w:rsidR="006C506E" w:rsidRDefault="006C506E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6E" w:rsidRDefault="006C506E" w:rsidP="002C1FAE">
      <w:pPr>
        <w:spacing w:after="0" w:line="240" w:lineRule="auto"/>
      </w:pPr>
      <w:r>
        <w:separator/>
      </w:r>
    </w:p>
  </w:footnote>
  <w:footnote w:type="continuationSeparator" w:id="0">
    <w:p w:rsidR="006C506E" w:rsidRDefault="006C506E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3FB2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729B2"/>
    <w:rsid w:val="00481757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A6021"/>
    <w:rsid w:val="006B3594"/>
    <w:rsid w:val="006C506E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A6F4A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8DFE9D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53E59C6-72EF-4D29-B817-0E905841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2025-02-24T08:44:00Z</dcterms:modified>
</cp:coreProperties>
</file>