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064A06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09.09.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 w:rsidR="002226F5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5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627526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C76DF3" w:rsidRDefault="00627526" w:rsidP="00C76DF3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 </w:t>
            </w:r>
          </w:p>
          <w:p w:rsidR="0010161D" w:rsidRPr="00F53108" w:rsidRDefault="00C76DF3" w:rsidP="00064A06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 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 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26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.08.2024 № 2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-пг</w:t>
            </w:r>
            <w:r w:rsidR="006275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C76DF3">
      <w:pPr>
        <w:pStyle w:val="a5"/>
        <w:numPr>
          <w:ilvl w:val="0"/>
          <w:numId w:val="18"/>
        </w:numPr>
        <w:spacing w:after="0" w:line="240" w:lineRule="auto"/>
        <w:ind w:left="709" w:hanging="7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63398,3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13719,0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11084,1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10994,4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60304,6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12521,8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10273,5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Азейского сельского поселения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lastRenderedPageBreak/>
        <w:t>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36529,7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430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7538,6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6749,4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6771,9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 w:cs="Times New Roman"/>
                <w:sz w:val="28"/>
                <w:szCs w:val="28"/>
              </w:rPr>
              <w:t>34636,0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430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6741,4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7496,3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7496,3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48,0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48,0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9073,0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430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2245,7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7873,0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903A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</w:t>
            </w:r>
            <w:r w:rsidR="00E430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45</w:t>
            </w:r>
            <w:r w:rsidR="004903A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E430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E4306E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bookmarkStart w:id="0" w:name="_GoBack"/>
            <w:bookmarkEnd w:id="0"/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172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7,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868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6760CB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17227,1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760C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3868,6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Т.Г. Кириллова</w:t>
      </w:r>
    </w:p>
    <w:p w:rsidR="003919A7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64A06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064A06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064A06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064A06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064A06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7538,6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36529,7</w:t>
            </w:r>
          </w:p>
        </w:tc>
      </w:tr>
      <w:tr w:rsidR="00064A06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6741,4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34636,0</w:t>
            </w:r>
          </w:p>
        </w:tc>
      </w:tr>
      <w:tr w:rsidR="00064A06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4263,5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7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9073,0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1845,7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7873,0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3172,9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1972,9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586,7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586,7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64A06" w:rsidRPr="00D22A2B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64A06" w:rsidRPr="00633D58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064A06" w:rsidRPr="00D92850" w:rsidRDefault="00064A06" w:rsidP="00064A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«Обеспечение первичных мер пожарной безопасности в границах населенных пунктов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17027,1</w:t>
            </w:r>
          </w:p>
        </w:tc>
      </w:tr>
      <w:tr w:rsidR="00064A06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17027,1</w:t>
            </w:r>
          </w:p>
        </w:tc>
      </w:tr>
      <w:tr w:rsidR="00064A06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064A06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064A06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7538,6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36529,7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6741,4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34636,0</w:t>
            </w:r>
          </w:p>
        </w:tc>
      </w:tr>
      <w:tr w:rsidR="00064A06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78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9073,0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1845,7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7873,0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3172,9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1972,9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586,7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586,7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64A06" w:rsidRPr="00D22A2B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64A06" w:rsidRPr="00633D58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064A06" w:rsidRPr="00D92850" w:rsidRDefault="00064A06" w:rsidP="00064A06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064A06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17227,1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17027,1</w:t>
            </w:r>
          </w:p>
        </w:tc>
      </w:tr>
      <w:tr w:rsidR="00064A06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17027,1</w:t>
            </w:r>
          </w:p>
        </w:tc>
      </w:tr>
      <w:tr w:rsidR="00064A06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7604F2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7604F2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064A06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D92850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4A06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FA778A" w:rsidRDefault="00064A06" w:rsidP="00064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4A06" w:rsidRPr="00064A06" w:rsidRDefault="00064A06" w:rsidP="00064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4A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DC1" w:rsidRDefault="00DF5DC1" w:rsidP="00CA42DE">
      <w:pPr>
        <w:spacing w:after="0" w:line="240" w:lineRule="auto"/>
      </w:pPr>
      <w:r>
        <w:separator/>
      </w:r>
    </w:p>
  </w:endnote>
  <w:endnote w:type="continuationSeparator" w:id="0">
    <w:p w:rsidR="00DF5DC1" w:rsidRDefault="00DF5DC1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DC1" w:rsidRDefault="00DF5DC1" w:rsidP="00CA42DE">
      <w:pPr>
        <w:spacing w:after="0" w:line="240" w:lineRule="auto"/>
      </w:pPr>
      <w:r>
        <w:separator/>
      </w:r>
    </w:p>
  </w:footnote>
  <w:footnote w:type="continuationSeparator" w:id="0">
    <w:p w:rsidR="00DF5DC1" w:rsidRDefault="00DF5DC1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D11B5"/>
    <w:rsid w:val="002D591A"/>
    <w:rsid w:val="002D7C5A"/>
    <w:rsid w:val="002E1C37"/>
    <w:rsid w:val="002E306A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27AAF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B4F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8F5CA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D356E-3E16-4C91-B194-A273C24D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9604</TotalTime>
  <Pages>34</Pages>
  <Words>6121</Words>
  <Characters>34896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399</cp:revision>
  <cp:lastPrinted>2024-09-16T03:11:00Z</cp:lastPrinted>
  <dcterms:created xsi:type="dcterms:W3CDTF">2017-09-19T08:08:00Z</dcterms:created>
  <dcterms:modified xsi:type="dcterms:W3CDTF">2024-09-16T03:20:00Z</dcterms:modified>
</cp:coreProperties>
</file>