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C921D1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.01.2025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3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0D50FA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 w:rsidR="00FC01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25.12.2024 г. № 51/1-пг</w:t>
            </w:r>
            <w:r w:rsidR="00C921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09.01.2025 г. № 1-пг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A03FEF">
      <w:pPr>
        <w:pStyle w:val="a5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 xml:space="preserve">от </w:t>
      </w:r>
      <w:r w:rsidR="0080304F" w:rsidRPr="0080304F">
        <w:rPr>
          <w:rFonts w:ascii="Times New Roman" w:hAnsi="Times New Roman" w:cs="Times New Roman"/>
          <w:sz w:val="28"/>
          <w:szCs w:val="28"/>
        </w:rPr>
        <w:lastRenderedPageBreak/>
        <w:t>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51-пг; от 25.12.2024 г. № 51/1-пг</w:t>
      </w:r>
      <w:r w:rsidR="00C921D1">
        <w:rPr>
          <w:rFonts w:ascii="Times New Roman" w:hAnsi="Times New Roman" w:cs="Times New Roman"/>
          <w:sz w:val="28"/>
          <w:szCs w:val="28"/>
        </w:rPr>
        <w:t>; от 09.01.2025 г. № 1-пг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62820,0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13457,0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F3AE9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12416,5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6F3AE9">
              <w:rPr>
                <w:rFonts w:ascii="Times New Roman" w:hAnsi="Times New Roman" w:cs="Times New Roman"/>
                <w:sz w:val="28"/>
                <w:szCs w:val="28"/>
              </w:rPr>
              <w:t>912,5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391,6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>42</w:t>
            </w:r>
            <w:r w:rsidR="006F3AE9">
              <w:rPr>
                <w:rFonts w:ascii="Times New Roman" w:hAnsi="Times New Roman"/>
                <w:sz w:val="27"/>
                <w:szCs w:val="27"/>
                <w:lang w:eastAsia="ar-SA"/>
              </w:rPr>
              <w:t>803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>,</w:t>
            </w:r>
            <w:r w:rsidR="006F3AE9">
              <w:rPr>
                <w:rFonts w:ascii="Times New Roman" w:hAnsi="Times New Roman"/>
                <w:sz w:val="27"/>
                <w:szCs w:val="27"/>
                <w:lang w:eastAsia="ar-SA"/>
              </w:rPr>
              <w:t>0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6F3AE9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8634,5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6F3AE9">
              <w:rPr>
                <w:rFonts w:ascii="Times New Roman" w:hAnsi="Times New Roman" w:cs="Times New Roman"/>
                <w:sz w:val="27"/>
                <w:szCs w:val="27"/>
              </w:rPr>
              <w:t>41011,7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6F3AE9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8385,6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C921D1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1.4.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921D1">
        <w:rPr>
          <w:rFonts w:ascii="Times New Roman" w:hAnsi="Times New Roman"/>
          <w:sz w:val="28"/>
          <w:szCs w:val="28"/>
        </w:rPr>
        <w:t>5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39</w:t>
            </w:r>
            <w:r w:rsidR="00FA1305">
              <w:rPr>
                <w:rFonts w:ascii="Times New Roman" w:hAnsi="Times New Roman"/>
                <w:sz w:val="28"/>
                <w:szCs w:val="24"/>
                <w:lang w:eastAsia="ar-SA"/>
              </w:rPr>
              <w:t>31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FA1305">
              <w:rPr>
                <w:rFonts w:ascii="Times New Roman" w:hAnsi="Times New Roman"/>
                <w:sz w:val="28"/>
                <w:szCs w:val="24"/>
                <w:lang w:eastAsia="ar-SA"/>
              </w:rPr>
              <w:t>8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FA130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13,3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FA1305">
              <w:rPr>
                <w:rFonts w:ascii="Times New Roman" w:hAnsi="Times New Roman"/>
                <w:sz w:val="28"/>
                <w:szCs w:val="24"/>
                <w:lang w:eastAsia="ar-SA"/>
              </w:rPr>
              <w:t>856,1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FA130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137,6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75,8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464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E464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C921D1">
        <w:rPr>
          <w:rFonts w:ascii="Times New Roman" w:hAnsi="Times New Roman"/>
          <w:sz w:val="28"/>
          <w:szCs w:val="28"/>
        </w:rPr>
        <w:t>7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650C0" w:rsidRPr="001650C0">
              <w:rPr>
                <w:rFonts w:ascii="Times New Roman" w:hAnsi="Times New Roman"/>
                <w:sz w:val="28"/>
                <w:szCs w:val="24"/>
                <w:lang w:eastAsia="ar-SA"/>
              </w:rPr>
              <w:t>15960,6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4154,9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B2E89">
              <w:rPr>
                <w:rFonts w:ascii="Times New Roman" w:hAnsi="Times New Roman"/>
                <w:sz w:val="28"/>
                <w:szCs w:val="24"/>
                <w:lang w:eastAsia="ar-SA"/>
              </w:rPr>
              <w:t>15644,8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3839,1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 бюджета составляет 315,8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C921D1">
        <w:rPr>
          <w:rFonts w:ascii="Times New Roman" w:hAnsi="Times New Roman" w:cs="Times New Roman"/>
          <w:bCs/>
          <w:sz w:val="27"/>
          <w:szCs w:val="27"/>
        </w:rPr>
        <w:t>0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1650C0" w:rsidRDefault="001650C0" w:rsidP="00D1799C">
      <w:pPr>
        <w:spacing w:after="0"/>
        <w:ind w:left="567" w:right="2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</w:t>
      </w:r>
      <w:r w:rsidR="00C921D1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Приложение </w:t>
      </w:r>
      <w:r w:rsidR="00C01C7D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 xml:space="preserve">6 </w:t>
      </w:r>
      <w:r w:rsidRPr="001650C0">
        <w:rPr>
          <w:rFonts w:ascii="Times New Roman" w:hAnsi="Times New Roman"/>
          <w:bCs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2024-2028 гг.» от 07.11.2023 г. № 48-пг изложить в новой редакции (прилагается).</w:t>
      </w: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921D1" w:rsidRPr="002D48F5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15595,3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13457,0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62820,0</w:t>
            </w:r>
          </w:p>
        </w:tc>
      </w:tr>
      <w:tr w:rsidR="00C921D1" w:rsidRPr="002D48F5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14397,8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12416,5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58637,2</w:t>
            </w:r>
          </w:p>
        </w:tc>
      </w:tr>
      <w:tr w:rsidR="00C921D1" w:rsidRPr="002D48F5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391,6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912,5</w:t>
            </w:r>
          </w:p>
        </w:tc>
      </w:tr>
      <w:tr w:rsidR="00C921D1" w:rsidRPr="002D48F5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2069,3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C921D1" w:rsidRPr="002D48F5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8634,5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42803,0</w:t>
            </w:r>
          </w:p>
        </w:tc>
      </w:tr>
      <w:tr w:rsidR="00C921D1" w:rsidRPr="002D48F5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8385,6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41011,7</w:t>
            </w:r>
          </w:p>
        </w:tc>
      </w:tr>
      <w:tr w:rsidR="00C921D1" w:rsidRPr="002D48F5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520,9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69,3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1201,1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5077,3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26725,2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4828,4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24933,9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520,9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1201,1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8,5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1575,6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1575,6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14493,6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14493,6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24,6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613,3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3931,8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137,6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1856,1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2000,0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1312,2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1236,4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537,6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2553,5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137,6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553,5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2000,0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35,0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31,2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3.8.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C921D1" w:rsidRPr="002D48F5" w:rsidRDefault="00C921D1" w:rsidP="00C921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15960,6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3839,1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15644,8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315,8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84A">
              <w:rPr>
                <w:rFonts w:ascii="Times New Roman" w:hAnsi="Times New Roman" w:cs="Times New Roman"/>
                <w:b/>
                <w:bCs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84A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84A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84A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84A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84A">
              <w:rPr>
                <w:rFonts w:ascii="Times New Roman" w:hAnsi="Times New Roman" w:cs="Times New Roman"/>
                <w:b/>
                <w:bCs/>
              </w:rPr>
              <w:t>4184,1</w:t>
            </w:r>
          </w:p>
        </w:tc>
      </w:tr>
      <w:tr w:rsidR="00C921D1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4A">
              <w:rPr>
                <w:rFonts w:ascii="Times New Roman" w:hAnsi="Times New Roman" w:cs="Times New Roman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4184,1</w:t>
            </w:r>
          </w:p>
        </w:tc>
      </w:tr>
      <w:tr w:rsidR="00C921D1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41684A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684A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11745,9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3839,1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11430,1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315,8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30,6</w:t>
            </w:r>
          </w:p>
        </w:tc>
      </w:tr>
      <w:tr w:rsidR="00C921D1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</w:tr>
      <w:tr w:rsidR="00C921D1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6.4.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Использование и охрана земель муниципального образования Азейского 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сельского поселения на 2022-2025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C921D1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2D48F5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21D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21D1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15595,3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13457,0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62820,0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14397,8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12416,5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58637,2</w:t>
            </w:r>
          </w:p>
        </w:tc>
      </w:tr>
      <w:tr w:rsidR="00C921D1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391,6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912,5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2069,3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1201,1</w:t>
            </w:r>
          </w:p>
        </w:tc>
      </w:tr>
      <w:tr w:rsidR="00C921D1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8634,5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42803,0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8385,6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41011,7</w:t>
            </w:r>
          </w:p>
        </w:tc>
      </w:tr>
      <w:tr w:rsidR="00C921D1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520,9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69,3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1201,1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5077,3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26725,2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4828,4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24933,9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520,9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69,3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1201,1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8,5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8,5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1575,6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1575,6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14493,6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14493,6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24,6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24,6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24,6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24,6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613,3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3931,8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137,6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1856,1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75,8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2000,0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1312,2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1236,4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75,8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8776A7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537,6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2553,5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137,6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553,5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2000,0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31,2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31,2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D22A2B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633D58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C921D1" w:rsidRPr="00D92850" w:rsidRDefault="00C921D1" w:rsidP="00C921D1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100,0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15960,6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3839,1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15644,8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315,8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4184,1</w:t>
            </w:r>
          </w:p>
        </w:tc>
      </w:tr>
      <w:tr w:rsidR="00C921D1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4184,1</w:t>
            </w:r>
          </w:p>
        </w:tc>
      </w:tr>
      <w:tr w:rsidR="00C921D1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151493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151493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1493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Pr="00151493">
              <w:rPr>
                <w:rFonts w:ascii="Times New Roman" w:hAnsi="Times New Roman"/>
                <w:sz w:val="24"/>
                <w:szCs w:val="24"/>
              </w:rPr>
              <w:t>Организация досуга и обеспечение жителей услугами организаций культуры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151493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11745,9</w:t>
            </w:r>
          </w:p>
        </w:tc>
      </w:tr>
      <w:tr w:rsidR="00C921D1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151493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151493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3839,1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11430,1</w:t>
            </w:r>
          </w:p>
        </w:tc>
      </w:tr>
      <w:tr w:rsidR="00C921D1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151493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151493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315,8</w:t>
            </w:r>
          </w:p>
        </w:tc>
      </w:tr>
      <w:tr w:rsidR="00C921D1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151493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151493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151493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151493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151493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1D1" w:rsidRPr="00151493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30,6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30,6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7604F2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7604F2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.5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921D1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D92850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разъяснению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8776A7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C921D1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FA778A" w:rsidRDefault="00C921D1" w:rsidP="00C9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21D1" w:rsidRPr="00C921D1" w:rsidRDefault="00C921D1" w:rsidP="00C9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21D1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3047BB" w:rsidRDefault="003047BB" w:rsidP="00C921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313"/>
      <w:bookmarkStart w:id="2" w:name="Par371"/>
      <w:bookmarkEnd w:id="1"/>
      <w:bookmarkEnd w:id="2"/>
    </w:p>
    <w:sectPr w:rsidR="003047BB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5EC" w:rsidRDefault="006A15EC" w:rsidP="00CA42DE">
      <w:pPr>
        <w:spacing w:after="0" w:line="240" w:lineRule="auto"/>
      </w:pPr>
      <w:r>
        <w:separator/>
      </w:r>
    </w:p>
  </w:endnote>
  <w:endnote w:type="continuationSeparator" w:id="0">
    <w:p w:rsidR="006A15EC" w:rsidRDefault="006A15EC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5EC" w:rsidRDefault="006A15EC" w:rsidP="00CA42DE">
      <w:pPr>
        <w:spacing w:after="0" w:line="240" w:lineRule="auto"/>
      </w:pPr>
      <w:r>
        <w:separator/>
      </w:r>
    </w:p>
  </w:footnote>
  <w:footnote w:type="continuationSeparator" w:id="0">
    <w:p w:rsidR="006A15EC" w:rsidRDefault="006A15EC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3AC6"/>
    <w:rsid w:val="00434626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DE8"/>
    <w:rsid w:val="00EB6EF4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ACA8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FE750-A278-479F-B5F8-D2E335BF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10214</TotalTime>
  <Pages>1</Pages>
  <Words>6262</Words>
  <Characters>35700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461</cp:revision>
  <cp:lastPrinted>2025-02-07T03:44:00Z</cp:lastPrinted>
  <dcterms:created xsi:type="dcterms:W3CDTF">2017-09-19T08:08:00Z</dcterms:created>
  <dcterms:modified xsi:type="dcterms:W3CDTF">2025-02-07T03:47:00Z</dcterms:modified>
</cp:coreProperties>
</file>