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4E" w:rsidRDefault="00670F4E" w:rsidP="00670F4E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  <w:u w:val="single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439420" cy="536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4E" w:rsidRDefault="00670F4E" w:rsidP="00670F4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670F4E" w:rsidRDefault="00670F4E" w:rsidP="00670F4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670F4E" w:rsidRDefault="00670F4E" w:rsidP="00670F4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F4E" w:rsidRDefault="00670F4E" w:rsidP="00670F4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70F4E" w:rsidRDefault="00670F4E" w:rsidP="00670F4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670F4E" w:rsidRDefault="00670F4E" w:rsidP="00670F4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F4E" w:rsidRDefault="00670F4E" w:rsidP="00670F4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70F4E" w:rsidRDefault="00670F4E" w:rsidP="00670F4E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670F4E" w:rsidRDefault="00670F4E" w:rsidP="00670F4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670F4E" w:rsidRDefault="00670F4E" w:rsidP="00670F4E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15. 05.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pacing w:val="20"/>
            <w:sz w:val="32"/>
            <w:szCs w:val="32"/>
          </w:rPr>
          <w:t>2013 г</w:t>
        </w:r>
      </w:smartTag>
      <w:r>
        <w:rPr>
          <w:rFonts w:ascii="Times New Roman" w:hAnsi="Times New Roman"/>
          <w:b/>
          <w:spacing w:val="20"/>
          <w:sz w:val="32"/>
          <w:szCs w:val="32"/>
        </w:rPr>
        <w:t>.                                                     № 23-пг</w:t>
      </w:r>
    </w:p>
    <w:p w:rsidR="00670F4E" w:rsidRDefault="00670F4E" w:rsidP="00670F4E">
      <w:pPr>
        <w:pStyle w:val="a3"/>
        <w:ind w:right="-5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с. Азей</w:t>
      </w:r>
    </w:p>
    <w:p w:rsidR="00670F4E" w:rsidRDefault="00670F4E" w:rsidP="00670F4E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670F4E" w:rsidRDefault="00670F4E" w:rsidP="00670F4E">
      <w:pPr>
        <w:pStyle w:val="a3"/>
        <w:ind w:right="359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 О внесении изменения в постановление администрации Азейского сельского поселения от 01.04.2013 года № 19-пг «Об установлении тарифов на  коммунальные </w:t>
      </w:r>
      <w:r>
        <w:rPr>
          <w:rFonts w:ascii="Times New Roman" w:hAnsi="Times New Roman"/>
          <w:b/>
          <w:i/>
          <w:sz w:val="28"/>
          <w:szCs w:val="28"/>
        </w:rPr>
        <w:t>услуги для МУСХП «Центральное»»</w:t>
      </w:r>
    </w:p>
    <w:p w:rsidR="00670F4E" w:rsidRDefault="00670F4E" w:rsidP="00670F4E">
      <w:pPr>
        <w:pStyle w:val="a3"/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670F4E" w:rsidRDefault="00670F4E" w:rsidP="00670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приведения в соответствие с действующим законодательством, руководствуясь постановлением Правительства Российской Федерации от 8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N 1149 «О внесении изменений в основы ценообразования в сфере деятельности организаций коммунального комплекса», Уставом Азейского муниципального образования, </w:t>
      </w:r>
    </w:p>
    <w:p w:rsidR="00670F4E" w:rsidRDefault="00670F4E" w:rsidP="00670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4E" w:rsidRDefault="00670F4E" w:rsidP="00670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70F4E" w:rsidRDefault="00670F4E" w:rsidP="00670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4E" w:rsidRDefault="00670F4E" w:rsidP="00670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Внести в </w:t>
      </w:r>
      <w:r>
        <w:rPr>
          <w:rFonts w:ascii="Times New Roman" w:hAnsi="Times New Roman"/>
          <w:spacing w:val="20"/>
          <w:sz w:val="28"/>
          <w:szCs w:val="28"/>
        </w:rPr>
        <w:t xml:space="preserve">постановление администрации Азейского сельского поселения от 01.04.2013 года № 19-пг «Об установлении тарифов на  коммунальные </w:t>
      </w:r>
      <w:r>
        <w:rPr>
          <w:rFonts w:ascii="Times New Roman" w:hAnsi="Times New Roman"/>
          <w:sz w:val="28"/>
          <w:szCs w:val="28"/>
        </w:rPr>
        <w:t>услуги для МУСХП «Центральное»» следующее изменение:</w:t>
      </w:r>
    </w:p>
    <w:p w:rsidR="00670F4E" w:rsidRDefault="00670F4E" w:rsidP="00670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пункт 2 отменить.</w:t>
      </w:r>
    </w:p>
    <w:p w:rsidR="00670F4E" w:rsidRDefault="00670F4E" w:rsidP="00670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4E" w:rsidRDefault="00670F4E" w:rsidP="00670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Опубликовать настоящее постановление в газете «Азейский вестник».</w:t>
      </w:r>
    </w:p>
    <w:p w:rsidR="00670F4E" w:rsidRDefault="00670F4E" w:rsidP="00670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4E" w:rsidRDefault="00670F4E" w:rsidP="00670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0F4E" w:rsidRDefault="00670F4E" w:rsidP="00670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F4E" w:rsidRDefault="00670F4E" w:rsidP="00670F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Азейского</w:t>
      </w:r>
    </w:p>
    <w:p w:rsidR="00670F4E" w:rsidRDefault="00670F4E" w:rsidP="00670F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Е.Н.Семенова</w:t>
      </w:r>
    </w:p>
    <w:p w:rsidR="00670F4E" w:rsidRDefault="00670F4E" w:rsidP="00670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362" w:rsidRDefault="00DF6362"/>
    <w:sectPr w:rsidR="00DF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0F4E"/>
    <w:rsid w:val="00670F4E"/>
    <w:rsid w:val="00D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70F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Шапка (герб)"/>
    <w:basedOn w:val="a"/>
    <w:uiPriority w:val="99"/>
    <w:rsid w:val="00670F4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2015-05-12T06:48:00Z</dcterms:created>
  <dcterms:modified xsi:type="dcterms:W3CDTF">2015-05-12T06:49:00Z</dcterms:modified>
</cp:coreProperties>
</file>