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C9" w:rsidRPr="005B23A4" w:rsidRDefault="00D62D93" w:rsidP="005B23A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B23A4">
        <w:rPr>
          <w:rFonts w:ascii="Times New Roman" w:hAnsi="Times New Roman" w:cs="Times New Roman"/>
          <w:b/>
          <w:sz w:val="48"/>
          <w:szCs w:val="48"/>
        </w:rPr>
        <w:t xml:space="preserve">РАЗДЕЛ </w:t>
      </w:r>
      <w:r w:rsidR="001D75C9" w:rsidRPr="005B23A4">
        <w:rPr>
          <w:rFonts w:ascii="Times New Roman" w:hAnsi="Times New Roman" w:cs="Times New Roman"/>
          <w:b/>
          <w:sz w:val="48"/>
          <w:szCs w:val="48"/>
        </w:rPr>
        <w:t>–</w:t>
      </w:r>
      <w:r w:rsidR="00845DDF" w:rsidRPr="005B23A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D75C9" w:rsidRPr="005B23A4">
        <w:rPr>
          <w:rFonts w:ascii="Times New Roman" w:hAnsi="Times New Roman" w:cs="Times New Roman"/>
          <w:b/>
          <w:sz w:val="48"/>
          <w:szCs w:val="48"/>
        </w:rPr>
        <w:t xml:space="preserve">3 </w:t>
      </w:r>
    </w:p>
    <w:p w:rsidR="0067601A" w:rsidRPr="00474A6E" w:rsidRDefault="005B23A4" w:rsidP="005B23A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74A6E">
        <w:rPr>
          <w:rFonts w:ascii="Times New Roman" w:hAnsi="Times New Roman" w:cs="Times New Roman"/>
          <w:sz w:val="40"/>
          <w:szCs w:val="40"/>
        </w:rPr>
        <w:t>Муниципальные унитарные предприятия, м</w:t>
      </w:r>
      <w:r w:rsidR="001D75C9" w:rsidRPr="00474A6E">
        <w:rPr>
          <w:rFonts w:ascii="Times New Roman" w:hAnsi="Times New Roman" w:cs="Times New Roman"/>
          <w:sz w:val="40"/>
          <w:szCs w:val="40"/>
        </w:rPr>
        <w:t xml:space="preserve">униципальные </w:t>
      </w:r>
      <w:r w:rsidR="0010614A" w:rsidRPr="00474A6E">
        <w:rPr>
          <w:rFonts w:ascii="Times New Roman" w:hAnsi="Times New Roman" w:cs="Times New Roman"/>
          <w:sz w:val="40"/>
          <w:szCs w:val="40"/>
        </w:rPr>
        <w:t>у</w:t>
      </w:r>
      <w:r w:rsidR="001D75C9" w:rsidRPr="00474A6E">
        <w:rPr>
          <w:rFonts w:ascii="Times New Roman" w:hAnsi="Times New Roman" w:cs="Times New Roman"/>
          <w:sz w:val="40"/>
          <w:szCs w:val="40"/>
        </w:rPr>
        <w:t>чреждения, хозяйственные общества, товарищест</w:t>
      </w:r>
      <w:r w:rsidR="0054213E" w:rsidRPr="00474A6E">
        <w:rPr>
          <w:rFonts w:ascii="Times New Roman" w:hAnsi="Times New Roman" w:cs="Times New Roman"/>
          <w:sz w:val="40"/>
          <w:szCs w:val="40"/>
        </w:rPr>
        <w:t xml:space="preserve">ва, акции, </w:t>
      </w:r>
      <w:r w:rsidRPr="00474A6E">
        <w:rPr>
          <w:rFonts w:ascii="Times New Roman" w:hAnsi="Times New Roman" w:cs="Times New Roman"/>
          <w:sz w:val="40"/>
          <w:szCs w:val="40"/>
        </w:rPr>
        <w:t xml:space="preserve">доли (вклады) в </w:t>
      </w:r>
      <w:r w:rsidR="0010614A" w:rsidRPr="00474A6E">
        <w:rPr>
          <w:rFonts w:ascii="Times New Roman" w:hAnsi="Times New Roman" w:cs="Times New Roman"/>
          <w:sz w:val="40"/>
          <w:szCs w:val="40"/>
        </w:rPr>
        <w:t>у</w:t>
      </w:r>
      <w:r w:rsidRPr="00474A6E">
        <w:rPr>
          <w:rFonts w:ascii="Times New Roman" w:hAnsi="Times New Roman" w:cs="Times New Roman"/>
          <w:sz w:val="40"/>
          <w:szCs w:val="40"/>
        </w:rPr>
        <w:t xml:space="preserve">ставном (складочном) </w:t>
      </w:r>
      <w:r w:rsidR="007132EB" w:rsidRPr="00474A6E">
        <w:rPr>
          <w:rFonts w:ascii="Times New Roman" w:hAnsi="Times New Roman" w:cs="Times New Roman"/>
          <w:sz w:val="40"/>
          <w:szCs w:val="40"/>
        </w:rPr>
        <w:t>капита</w:t>
      </w:r>
      <w:r w:rsidR="0054213E" w:rsidRPr="00474A6E">
        <w:rPr>
          <w:rFonts w:ascii="Times New Roman" w:hAnsi="Times New Roman" w:cs="Times New Roman"/>
          <w:sz w:val="40"/>
          <w:szCs w:val="40"/>
        </w:rPr>
        <w:t>л</w:t>
      </w:r>
      <w:r w:rsidRPr="00474A6E">
        <w:rPr>
          <w:rFonts w:ascii="Times New Roman" w:hAnsi="Times New Roman" w:cs="Times New Roman"/>
          <w:sz w:val="40"/>
          <w:szCs w:val="40"/>
        </w:rPr>
        <w:t>е</w:t>
      </w:r>
      <w:r w:rsidR="001D75C9" w:rsidRPr="00474A6E">
        <w:rPr>
          <w:rFonts w:ascii="Times New Roman" w:hAnsi="Times New Roman" w:cs="Times New Roman"/>
          <w:sz w:val="40"/>
          <w:szCs w:val="40"/>
        </w:rPr>
        <w:t xml:space="preserve"> которых принадлежит</w:t>
      </w:r>
      <w:r w:rsidR="0054213E" w:rsidRPr="00474A6E">
        <w:rPr>
          <w:rFonts w:ascii="Times New Roman" w:hAnsi="Times New Roman" w:cs="Times New Roman"/>
          <w:sz w:val="40"/>
          <w:szCs w:val="40"/>
        </w:rPr>
        <w:t xml:space="preserve"> </w:t>
      </w:r>
      <w:r w:rsidRPr="00474A6E">
        <w:rPr>
          <w:rFonts w:ascii="Times New Roman" w:hAnsi="Times New Roman" w:cs="Times New Roman"/>
          <w:sz w:val="40"/>
          <w:szCs w:val="40"/>
        </w:rPr>
        <w:t xml:space="preserve">Азейскому </w:t>
      </w:r>
      <w:r w:rsidR="0054213E" w:rsidRPr="00474A6E">
        <w:rPr>
          <w:rFonts w:ascii="Times New Roman" w:hAnsi="Times New Roman" w:cs="Times New Roman"/>
          <w:sz w:val="40"/>
          <w:szCs w:val="40"/>
        </w:rPr>
        <w:t>муниципальному образованию</w:t>
      </w:r>
    </w:p>
    <w:tbl>
      <w:tblPr>
        <w:tblStyle w:val="a3"/>
        <w:tblW w:w="55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20"/>
        <w:gridCol w:w="696"/>
        <w:gridCol w:w="2373"/>
        <w:gridCol w:w="2652"/>
        <w:gridCol w:w="1535"/>
        <w:gridCol w:w="2700"/>
        <w:gridCol w:w="1275"/>
        <w:gridCol w:w="1471"/>
        <w:gridCol w:w="1535"/>
        <w:gridCol w:w="1397"/>
      </w:tblGrid>
      <w:tr w:rsidR="004825FD" w:rsidTr="004220A6">
        <w:trPr>
          <w:trHeight w:val="920"/>
        </w:trPr>
        <w:tc>
          <w:tcPr>
            <w:tcW w:w="131" w:type="pct"/>
            <w:vAlign w:val="center"/>
          </w:tcPr>
          <w:p w:rsidR="007132EB" w:rsidRPr="0010614A" w:rsidRDefault="007132EB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132EB" w:rsidRPr="0010614A" w:rsidRDefault="007132EB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17" w:type="pct"/>
            <w:vAlign w:val="center"/>
          </w:tcPr>
          <w:p w:rsidR="007132EB" w:rsidRPr="0010614A" w:rsidRDefault="007132EB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739" w:type="pct"/>
            <w:vAlign w:val="center"/>
          </w:tcPr>
          <w:p w:rsidR="007132EB" w:rsidRPr="0010614A" w:rsidRDefault="007132EB" w:rsidP="00E559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826" w:type="pct"/>
            <w:vAlign w:val="center"/>
          </w:tcPr>
          <w:p w:rsidR="007132EB" w:rsidRPr="0010614A" w:rsidRDefault="007132EB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(местонахождение)</w:t>
            </w:r>
          </w:p>
        </w:tc>
        <w:tc>
          <w:tcPr>
            <w:tcW w:w="478" w:type="pct"/>
            <w:vAlign w:val="center"/>
          </w:tcPr>
          <w:p w:rsidR="007132EB" w:rsidRPr="0010614A" w:rsidRDefault="007132EB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841" w:type="pct"/>
            <w:vAlign w:val="center"/>
          </w:tcPr>
          <w:p w:rsidR="007132EB" w:rsidRPr="0010614A" w:rsidRDefault="007132EB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документа-основания создания юридического лица</w:t>
            </w:r>
            <w:r w:rsidR="006E47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участия муниципального образования в создании (уставном капитале) юридического лица)</w:t>
            </w:r>
          </w:p>
        </w:tc>
        <w:tc>
          <w:tcPr>
            <w:tcW w:w="397" w:type="pct"/>
            <w:vAlign w:val="center"/>
          </w:tcPr>
          <w:p w:rsidR="007132EB" w:rsidRPr="0010614A" w:rsidRDefault="007132EB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Размер уставного фонда</w:t>
            </w:r>
            <w:r w:rsidR="000C7285"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(для муниципальных унитарных предприятий)</w:t>
            </w:r>
          </w:p>
        </w:tc>
        <w:tc>
          <w:tcPr>
            <w:tcW w:w="458" w:type="pct"/>
            <w:vAlign w:val="center"/>
          </w:tcPr>
          <w:p w:rsidR="007132EB" w:rsidRPr="0010614A" w:rsidRDefault="007132EB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Размер доли, принадлежащей муниципальном</w:t>
            </w:r>
            <w:r w:rsidR="006E472F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образованию в уставном </w:t>
            </w:r>
            <w:r w:rsidR="00BE3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(складочном) </w:t>
            </w: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капитале, в процентах</w:t>
            </w:r>
            <w:r w:rsidR="004825FD"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(для хозяйственных обществ и товариществ)</w:t>
            </w:r>
          </w:p>
        </w:tc>
        <w:tc>
          <w:tcPr>
            <w:tcW w:w="478" w:type="pct"/>
            <w:vAlign w:val="center"/>
          </w:tcPr>
          <w:p w:rsidR="007132EB" w:rsidRPr="0010614A" w:rsidRDefault="007132EB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Данные о балансовой и </w:t>
            </w:r>
            <w:r w:rsidR="00474A6E"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остаточной стоимости</w:t>
            </w: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основных средств</w:t>
            </w:r>
            <w:r w:rsidR="00BE3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(фондов)</w:t>
            </w:r>
          </w:p>
          <w:p w:rsidR="007132EB" w:rsidRPr="0010614A" w:rsidRDefault="00BE38D1" w:rsidP="00474A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(для муниципальных учреждений и унитарных предприятий)</w:t>
            </w:r>
          </w:p>
        </w:tc>
        <w:tc>
          <w:tcPr>
            <w:tcW w:w="435" w:type="pct"/>
            <w:vAlign w:val="center"/>
          </w:tcPr>
          <w:p w:rsidR="007132EB" w:rsidRPr="0010614A" w:rsidRDefault="007132EB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Среднесписочная численность работников (для муниципальных учреждений и </w:t>
            </w:r>
            <w:r w:rsidR="006E47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муниципальных </w:t>
            </w: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унитарных предприятий)</w:t>
            </w:r>
          </w:p>
        </w:tc>
      </w:tr>
      <w:tr w:rsidR="00724CE8" w:rsidTr="004220A6">
        <w:trPr>
          <w:trHeight w:val="185"/>
        </w:trPr>
        <w:tc>
          <w:tcPr>
            <w:tcW w:w="131" w:type="pct"/>
            <w:vAlign w:val="center"/>
          </w:tcPr>
          <w:p w:rsidR="00724CE8" w:rsidRPr="0010614A" w:rsidRDefault="00724CE8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7" w:type="pct"/>
            <w:vAlign w:val="center"/>
          </w:tcPr>
          <w:p w:rsidR="00724CE8" w:rsidRPr="0010614A" w:rsidRDefault="00724CE8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39" w:type="pct"/>
            <w:vAlign w:val="center"/>
          </w:tcPr>
          <w:p w:rsidR="00724CE8" w:rsidRPr="0010614A" w:rsidRDefault="00724CE8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26" w:type="pct"/>
            <w:vAlign w:val="center"/>
          </w:tcPr>
          <w:p w:rsidR="00724CE8" w:rsidRPr="0010614A" w:rsidRDefault="00724CE8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78" w:type="pct"/>
            <w:vAlign w:val="center"/>
          </w:tcPr>
          <w:p w:rsidR="00724CE8" w:rsidRPr="0010614A" w:rsidRDefault="00724CE8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41" w:type="pct"/>
            <w:vAlign w:val="center"/>
          </w:tcPr>
          <w:p w:rsidR="00724CE8" w:rsidRPr="0010614A" w:rsidRDefault="00724CE8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97" w:type="pct"/>
            <w:vAlign w:val="center"/>
          </w:tcPr>
          <w:p w:rsidR="00724CE8" w:rsidRPr="0010614A" w:rsidRDefault="00724CE8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58" w:type="pct"/>
            <w:vAlign w:val="center"/>
          </w:tcPr>
          <w:p w:rsidR="00724CE8" w:rsidRPr="0010614A" w:rsidRDefault="00724CE8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78" w:type="pct"/>
            <w:vAlign w:val="center"/>
          </w:tcPr>
          <w:p w:rsidR="00724CE8" w:rsidRPr="0010614A" w:rsidRDefault="00724CE8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35" w:type="pct"/>
            <w:vAlign w:val="center"/>
          </w:tcPr>
          <w:p w:rsidR="00724CE8" w:rsidRPr="0010614A" w:rsidRDefault="00724CE8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4825FD" w:rsidTr="004220A6">
        <w:trPr>
          <w:cantSplit/>
          <w:trHeight w:val="1134"/>
        </w:trPr>
        <w:tc>
          <w:tcPr>
            <w:tcW w:w="131" w:type="pct"/>
          </w:tcPr>
          <w:p w:rsidR="007132EB" w:rsidRPr="004220A6" w:rsidRDefault="007132EB" w:rsidP="00106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pct"/>
            <w:textDirection w:val="btLr"/>
            <w:vAlign w:val="center"/>
          </w:tcPr>
          <w:p w:rsidR="007132EB" w:rsidRPr="004220A6" w:rsidRDefault="007132EB" w:rsidP="0010614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6089B" w:rsidRPr="004220A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10614A" w:rsidRPr="004220A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46089B" w:rsidRPr="004220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" w:type="pct"/>
            <w:vAlign w:val="center"/>
          </w:tcPr>
          <w:p w:rsidR="000C7285" w:rsidRPr="004220A6" w:rsidRDefault="000C7285" w:rsidP="000C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32EB" w:rsidRPr="004220A6" w:rsidRDefault="007132EB" w:rsidP="000C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474A6E" w:rsidRPr="004220A6">
              <w:rPr>
                <w:rFonts w:ascii="Times New Roman" w:hAnsi="Times New Roman" w:cs="Times New Roman"/>
                <w:sz w:val="16"/>
                <w:szCs w:val="16"/>
              </w:rPr>
              <w:t>Азей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ского сельского поселения</w:t>
            </w:r>
          </w:p>
          <w:p w:rsidR="00724CE8" w:rsidRPr="004220A6" w:rsidRDefault="00724CE8" w:rsidP="000C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4CE8" w:rsidRPr="004220A6" w:rsidRDefault="00724CE8" w:rsidP="000C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vAlign w:val="center"/>
          </w:tcPr>
          <w:p w:rsidR="00D939A6" w:rsidRPr="004220A6" w:rsidRDefault="00D939A6" w:rsidP="000C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66526</w:t>
            </w:r>
            <w:r w:rsidR="00474A6E" w:rsidRPr="004220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 Тулунский район</w:t>
            </w:r>
          </w:p>
          <w:p w:rsidR="007132EB" w:rsidRPr="004220A6" w:rsidRDefault="00474A6E" w:rsidP="000C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939A6"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Азей</w:t>
            </w:r>
            <w:r w:rsidR="00D939A6" w:rsidRPr="004220A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939A6" w:rsidRPr="004220A6" w:rsidRDefault="00474A6E" w:rsidP="00474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939A6"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л. 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Привокзальная</w:t>
            </w:r>
            <w:r w:rsidR="00D939A6"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д.19, пом. 1 </w:t>
            </w:r>
          </w:p>
        </w:tc>
        <w:tc>
          <w:tcPr>
            <w:tcW w:w="478" w:type="pct"/>
            <w:vAlign w:val="center"/>
          </w:tcPr>
          <w:p w:rsidR="007132EB" w:rsidRDefault="000C7285" w:rsidP="00681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10538160214</w:t>
            </w:r>
            <w:r w:rsidR="009C3255" w:rsidRPr="004220A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  <w:p w:rsidR="004220A6" w:rsidRPr="004220A6" w:rsidRDefault="004220A6" w:rsidP="00681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25.12.2005 г.</w:t>
            </w:r>
          </w:p>
        </w:tc>
        <w:tc>
          <w:tcPr>
            <w:tcW w:w="841" w:type="pct"/>
          </w:tcPr>
          <w:p w:rsidR="004220A6" w:rsidRDefault="004220A6" w:rsidP="001758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32EB" w:rsidRPr="004220A6" w:rsidRDefault="0017588D" w:rsidP="001758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</w:t>
            </w:r>
            <w:r w:rsidR="000C7285"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3255"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юридического лица 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в налоговом органе</w:t>
            </w:r>
            <w:r w:rsidR="009C3255"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 по месту нахождения на территории Российской Федерации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7285" w:rsidRPr="004220A6">
              <w:rPr>
                <w:rFonts w:ascii="Times New Roman" w:hAnsi="Times New Roman" w:cs="Times New Roman"/>
                <w:sz w:val="16"/>
                <w:szCs w:val="16"/>
              </w:rPr>
              <w:t>от 2</w:t>
            </w:r>
            <w:r w:rsidR="009C3255" w:rsidRPr="004220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C7285" w:rsidRPr="004220A6">
              <w:rPr>
                <w:rFonts w:ascii="Times New Roman" w:hAnsi="Times New Roman" w:cs="Times New Roman"/>
                <w:sz w:val="16"/>
                <w:szCs w:val="16"/>
              </w:rPr>
              <w:t>.12.2005 года</w:t>
            </w:r>
          </w:p>
          <w:p w:rsidR="0017588D" w:rsidRPr="004220A6" w:rsidRDefault="0017588D" w:rsidP="001758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3800153448</w:t>
            </w:r>
            <w:r w:rsidR="009C3255" w:rsidRPr="004220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7588D" w:rsidRDefault="009C3255" w:rsidP="00422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Серия 38 № 001559854</w:t>
            </w:r>
          </w:p>
          <w:p w:rsidR="004220A6" w:rsidRPr="004220A6" w:rsidRDefault="004220A6" w:rsidP="00422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7132EB" w:rsidRPr="004220A6" w:rsidRDefault="007132EB" w:rsidP="00845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:rsidR="007132EB" w:rsidRPr="004220A6" w:rsidRDefault="007132EB" w:rsidP="00400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C6602B" w:rsidRDefault="00673289" w:rsidP="00681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1583943,32/</w:t>
            </w:r>
          </w:p>
          <w:p w:rsidR="007132EB" w:rsidRPr="004220A6" w:rsidRDefault="00673289" w:rsidP="00681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58099,85</w:t>
            </w:r>
          </w:p>
        </w:tc>
        <w:tc>
          <w:tcPr>
            <w:tcW w:w="435" w:type="pct"/>
            <w:vAlign w:val="center"/>
          </w:tcPr>
          <w:p w:rsidR="007132EB" w:rsidRPr="004220A6" w:rsidRDefault="00BE38D1" w:rsidP="007D4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 w:rsidR="007D48C5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0C7285"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</w:tr>
      <w:tr w:rsidR="004825FD" w:rsidTr="004220A6">
        <w:trPr>
          <w:cantSplit/>
          <w:trHeight w:val="1594"/>
        </w:trPr>
        <w:tc>
          <w:tcPr>
            <w:tcW w:w="131" w:type="pct"/>
          </w:tcPr>
          <w:p w:rsidR="007132EB" w:rsidRPr="004220A6" w:rsidRDefault="007132EB" w:rsidP="00106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" w:type="pct"/>
            <w:textDirection w:val="btLr"/>
            <w:vAlign w:val="center"/>
          </w:tcPr>
          <w:p w:rsidR="007132EB" w:rsidRPr="004220A6" w:rsidRDefault="007132EB" w:rsidP="0010614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0614A" w:rsidRPr="004220A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46089B" w:rsidRPr="004220A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9" w:type="pct"/>
            <w:vAlign w:val="center"/>
          </w:tcPr>
          <w:p w:rsidR="00724CE8" w:rsidRPr="004220A6" w:rsidRDefault="00724CE8" w:rsidP="000C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32EB" w:rsidRPr="004220A6" w:rsidRDefault="00D939A6" w:rsidP="000C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Муниципальное каз</w:t>
            </w:r>
            <w:r w:rsidR="00474A6E" w:rsidRPr="004220A6"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нное учреждение </w:t>
            </w:r>
            <w:r w:rsidR="00474A6E" w:rsidRPr="004220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ультуры «Культурно-досуговый центр </w:t>
            </w:r>
            <w:r w:rsidR="00474A6E" w:rsidRPr="004220A6">
              <w:rPr>
                <w:rFonts w:ascii="Times New Roman" w:hAnsi="Times New Roman" w:cs="Times New Roman"/>
                <w:sz w:val="16"/>
                <w:szCs w:val="16"/>
              </w:rPr>
              <w:t>с.Азей»</w:t>
            </w:r>
          </w:p>
          <w:p w:rsidR="00724CE8" w:rsidRPr="004220A6" w:rsidRDefault="00724CE8" w:rsidP="000C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4CE8" w:rsidRPr="004220A6" w:rsidRDefault="00724CE8" w:rsidP="000C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4CE8" w:rsidRPr="004220A6" w:rsidRDefault="00724CE8" w:rsidP="000C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vAlign w:val="center"/>
          </w:tcPr>
          <w:p w:rsidR="007132EB" w:rsidRPr="004220A6" w:rsidRDefault="00474A6E" w:rsidP="000C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665262</w:t>
            </w:r>
            <w:r w:rsidR="00D939A6"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 Тулунский район</w:t>
            </w:r>
          </w:p>
          <w:p w:rsidR="00474A6E" w:rsidRPr="004220A6" w:rsidRDefault="00474A6E" w:rsidP="00474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с. Азей,</w:t>
            </w:r>
          </w:p>
          <w:p w:rsidR="00D939A6" w:rsidRPr="004220A6" w:rsidRDefault="00474A6E" w:rsidP="00474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ул. Привокзальная</w:t>
            </w:r>
            <w:r w:rsidR="00D939A6"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д. 23</w:t>
            </w:r>
          </w:p>
        </w:tc>
        <w:tc>
          <w:tcPr>
            <w:tcW w:w="478" w:type="pct"/>
            <w:vAlign w:val="center"/>
          </w:tcPr>
          <w:p w:rsidR="007132EB" w:rsidRDefault="00154894" w:rsidP="00681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1143850045756</w:t>
            </w:r>
          </w:p>
          <w:p w:rsidR="00154894" w:rsidRPr="004220A6" w:rsidRDefault="00154894" w:rsidP="00681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23.10.2014 г.</w:t>
            </w:r>
          </w:p>
        </w:tc>
        <w:tc>
          <w:tcPr>
            <w:tcW w:w="841" w:type="pct"/>
          </w:tcPr>
          <w:p w:rsidR="004220A6" w:rsidRDefault="004220A6" w:rsidP="009C3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255" w:rsidRPr="004220A6" w:rsidRDefault="009C3255" w:rsidP="009C3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r w:rsidR="00154894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государственной регистрации </w:t>
            </w:r>
            <w:r w:rsidR="00154894" w:rsidRPr="004220A6">
              <w:rPr>
                <w:rFonts w:ascii="Times New Roman" w:hAnsi="Times New Roman" w:cs="Times New Roman"/>
                <w:sz w:val="16"/>
                <w:szCs w:val="16"/>
              </w:rPr>
              <w:t>юридического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 лица от </w:t>
            </w:r>
            <w:r w:rsidR="00154894">
              <w:rPr>
                <w:rFonts w:ascii="Times New Roman" w:hAnsi="Times New Roman" w:cs="Times New Roman"/>
                <w:sz w:val="16"/>
                <w:szCs w:val="16"/>
              </w:rPr>
              <w:t>23.10.2014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154894" w:rsidRDefault="00154894" w:rsidP="00154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Серия 38 №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3589725</w:t>
            </w:r>
          </w:p>
          <w:p w:rsidR="007132EB" w:rsidRPr="004220A6" w:rsidRDefault="007132EB" w:rsidP="00422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7132EB" w:rsidRPr="004220A6" w:rsidRDefault="007132EB" w:rsidP="00845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:rsidR="007132EB" w:rsidRPr="004220A6" w:rsidRDefault="007132EB" w:rsidP="00400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7132EB" w:rsidRPr="004220A6" w:rsidRDefault="00673289" w:rsidP="00681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7375</w:t>
            </w:r>
            <w:bookmarkStart w:id="0" w:name="_GoBack"/>
            <w:bookmarkEnd w:id="0"/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123,10</w:t>
            </w:r>
            <w:r w:rsidR="000B1C53" w:rsidRPr="004220A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B1C53" w:rsidRPr="004220A6" w:rsidRDefault="00673289" w:rsidP="00681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2655489,35</w:t>
            </w:r>
          </w:p>
        </w:tc>
        <w:tc>
          <w:tcPr>
            <w:tcW w:w="435" w:type="pct"/>
            <w:vAlign w:val="center"/>
          </w:tcPr>
          <w:p w:rsidR="000B1C53" w:rsidRPr="004220A6" w:rsidRDefault="007D48C5" w:rsidP="00681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  <w:r w:rsidR="000B1C53"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</w:tr>
      <w:tr w:rsidR="0017588D" w:rsidTr="004220A6">
        <w:trPr>
          <w:cantSplit/>
          <w:trHeight w:val="1134"/>
        </w:trPr>
        <w:tc>
          <w:tcPr>
            <w:tcW w:w="131" w:type="pct"/>
          </w:tcPr>
          <w:p w:rsidR="0017588D" w:rsidRPr="004220A6" w:rsidRDefault="0017588D" w:rsidP="00106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" w:type="pct"/>
            <w:textDirection w:val="btLr"/>
            <w:vAlign w:val="center"/>
          </w:tcPr>
          <w:p w:rsidR="0017588D" w:rsidRPr="004220A6" w:rsidRDefault="0017588D" w:rsidP="0010614A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10614A" w:rsidRPr="004220A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39" w:type="pct"/>
            <w:vAlign w:val="center"/>
          </w:tcPr>
          <w:p w:rsidR="0017588D" w:rsidRPr="004220A6" w:rsidRDefault="0017588D" w:rsidP="00474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Дума </w:t>
            </w:r>
            <w:r w:rsidR="00474A6E" w:rsidRPr="004220A6">
              <w:rPr>
                <w:rFonts w:ascii="Times New Roman" w:hAnsi="Times New Roman" w:cs="Times New Roman"/>
                <w:sz w:val="16"/>
                <w:szCs w:val="16"/>
              </w:rPr>
              <w:t>Азей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ского сельского полселения</w:t>
            </w:r>
          </w:p>
        </w:tc>
        <w:tc>
          <w:tcPr>
            <w:tcW w:w="826" w:type="pct"/>
            <w:vAlign w:val="center"/>
          </w:tcPr>
          <w:p w:rsidR="00474A6E" w:rsidRPr="004220A6" w:rsidRDefault="00474A6E" w:rsidP="00474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665262 Иркутская область Тулунский район</w:t>
            </w:r>
          </w:p>
          <w:p w:rsidR="00474A6E" w:rsidRPr="004220A6" w:rsidRDefault="00474A6E" w:rsidP="00474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с. Азей,</w:t>
            </w:r>
          </w:p>
          <w:p w:rsidR="0017588D" w:rsidRPr="004220A6" w:rsidRDefault="00474A6E" w:rsidP="00474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ул. Привокзальная, д.19, пом. 1</w:t>
            </w:r>
          </w:p>
        </w:tc>
        <w:tc>
          <w:tcPr>
            <w:tcW w:w="478" w:type="pct"/>
            <w:vAlign w:val="center"/>
          </w:tcPr>
          <w:p w:rsidR="0017588D" w:rsidRDefault="0017588D" w:rsidP="00681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105381602</w:t>
            </w:r>
            <w:r w:rsidR="009C3255" w:rsidRPr="004220A6">
              <w:rPr>
                <w:rFonts w:ascii="Times New Roman" w:hAnsi="Times New Roman" w:cs="Times New Roman"/>
                <w:sz w:val="16"/>
                <w:szCs w:val="16"/>
              </w:rPr>
              <w:t>1368</w:t>
            </w:r>
          </w:p>
          <w:p w:rsidR="004220A6" w:rsidRPr="004220A6" w:rsidRDefault="004220A6" w:rsidP="00681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25.12.2005 г.</w:t>
            </w:r>
          </w:p>
        </w:tc>
        <w:tc>
          <w:tcPr>
            <w:tcW w:w="841" w:type="pct"/>
          </w:tcPr>
          <w:p w:rsidR="004220A6" w:rsidRDefault="004220A6" w:rsidP="009C3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255" w:rsidRPr="004220A6" w:rsidRDefault="009C3255" w:rsidP="009C3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 юридического лица в налоговом органе по месту нахождения на территории Российской Федерации от 25.12.2005 года</w:t>
            </w:r>
          </w:p>
          <w:p w:rsidR="009C3255" w:rsidRPr="004220A6" w:rsidRDefault="009C3255" w:rsidP="009C3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38001534480</w:t>
            </w:r>
          </w:p>
          <w:p w:rsidR="0017588D" w:rsidRDefault="009C3255" w:rsidP="00422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Серия 38 № 001559853</w:t>
            </w:r>
          </w:p>
          <w:p w:rsidR="004220A6" w:rsidRPr="004220A6" w:rsidRDefault="004220A6" w:rsidP="00422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17588D" w:rsidRPr="004220A6" w:rsidRDefault="0017588D" w:rsidP="00845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:rsidR="0017588D" w:rsidRPr="004220A6" w:rsidRDefault="0017588D" w:rsidP="00400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17588D" w:rsidRPr="004220A6" w:rsidRDefault="007C7748" w:rsidP="00681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  <w:vAlign w:val="center"/>
          </w:tcPr>
          <w:p w:rsidR="0017588D" w:rsidRPr="004220A6" w:rsidRDefault="001E73D9" w:rsidP="00681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7588D"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</w:tr>
    </w:tbl>
    <w:p w:rsidR="00D93422" w:rsidRPr="0067601A" w:rsidRDefault="00D93422" w:rsidP="0067601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D93422" w:rsidRPr="0067601A" w:rsidSect="007C774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1A"/>
    <w:rsid w:val="000671FE"/>
    <w:rsid w:val="000B1C53"/>
    <w:rsid w:val="000C7285"/>
    <w:rsid w:val="0010614A"/>
    <w:rsid w:val="00154894"/>
    <w:rsid w:val="00166C87"/>
    <w:rsid w:val="00172A74"/>
    <w:rsid w:val="0017588D"/>
    <w:rsid w:val="00176BD2"/>
    <w:rsid w:val="00180613"/>
    <w:rsid w:val="001D75C9"/>
    <w:rsid w:val="001E73D9"/>
    <w:rsid w:val="001F4554"/>
    <w:rsid w:val="002B2F12"/>
    <w:rsid w:val="002E7211"/>
    <w:rsid w:val="002F0807"/>
    <w:rsid w:val="00400783"/>
    <w:rsid w:val="00416530"/>
    <w:rsid w:val="004220A6"/>
    <w:rsid w:val="0046089B"/>
    <w:rsid w:val="00474A6E"/>
    <w:rsid w:val="00480E90"/>
    <w:rsid w:val="004825FD"/>
    <w:rsid w:val="00524F95"/>
    <w:rsid w:val="0054213E"/>
    <w:rsid w:val="005B23A4"/>
    <w:rsid w:val="005B56AE"/>
    <w:rsid w:val="005B62C6"/>
    <w:rsid w:val="006443DB"/>
    <w:rsid w:val="00673289"/>
    <w:rsid w:val="0067601A"/>
    <w:rsid w:val="00681C3F"/>
    <w:rsid w:val="006E472F"/>
    <w:rsid w:val="006E6785"/>
    <w:rsid w:val="006F279D"/>
    <w:rsid w:val="006F71A7"/>
    <w:rsid w:val="007132EB"/>
    <w:rsid w:val="00724CE8"/>
    <w:rsid w:val="007C7748"/>
    <w:rsid w:val="007C7DD3"/>
    <w:rsid w:val="007D48C5"/>
    <w:rsid w:val="007F3E7C"/>
    <w:rsid w:val="00845DDF"/>
    <w:rsid w:val="008B7937"/>
    <w:rsid w:val="0096535E"/>
    <w:rsid w:val="00981FA9"/>
    <w:rsid w:val="009C3255"/>
    <w:rsid w:val="009E739E"/>
    <w:rsid w:val="00A153DA"/>
    <w:rsid w:val="00B40240"/>
    <w:rsid w:val="00BB361C"/>
    <w:rsid w:val="00BB3EE0"/>
    <w:rsid w:val="00BE38D1"/>
    <w:rsid w:val="00C43594"/>
    <w:rsid w:val="00C607BE"/>
    <w:rsid w:val="00C6602B"/>
    <w:rsid w:val="00C80C9D"/>
    <w:rsid w:val="00D42E9C"/>
    <w:rsid w:val="00D62D93"/>
    <w:rsid w:val="00D70DD3"/>
    <w:rsid w:val="00D93422"/>
    <w:rsid w:val="00D939A6"/>
    <w:rsid w:val="00DA61DE"/>
    <w:rsid w:val="00DC48DD"/>
    <w:rsid w:val="00DC4A03"/>
    <w:rsid w:val="00E115D4"/>
    <w:rsid w:val="00E50193"/>
    <w:rsid w:val="00E55968"/>
    <w:rsid w:val="00EA437D"/>
    <w:rsid w:val="00FD45FC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F63D1-11AF-4C3B-A352-6381EF9B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F2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6F27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15</cp:revision>
  <cp:lastPrinted>2015-01-22T01:10:00Z</cp:lastPrinted>
  <dcterms:created xsi:type="dcterms:W3CDTF">2017-12-08T03:46:00Z</dcterms:created>
  <dcterms:modified xsi:type="dcterms:W3CDTF">2021-04-14T06:43:00Z</dcterms:modified>
</cp:coreProperties>
</file>