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67601A" w:rsidRDefault="00D62D93" w:rsidP="003B16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-</w:t>
      </w:r>
      <w:r w:rsidR="00845D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443DB">
        <w:rPr>
          <w:rFonts w:ascii="Times New Roman" w:hAnsi="Times New Roman" w:cs="Times New Roman"/>
          <w:b/>
          <w:sz w:val="48"/>
          <w:szCs w:val="48"/>
        </w:rPr>
        <w:t>2</w:t>
      </w:r>
    </w:p>
    <w:p w:rsidR="0067601A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C9447D">
        <w:rPr>
          <w:rFonts w:ascii="Times New Roman" w:hAnsi="Times New Roman" w:cs="Times New Roman"/>
          <w:sz w:val="40"/>
          <w:szCs w:val="48"/>
        </w:rPr>
        <w:t xml:space="preserve">Движимое имущество </w:t>
      </w:r>
      <w:r w:rsidR="003B16BA" w:rsidRPr="00C9447D">
        <w:rPr>
          <w:rFonts w:ascii="Times New Roman" w:hAnsi="Times New Roman" w:cs="Times New Roman"/>
          <w:sz w:val="40"/>
          <w:szCs w:val="48"/>
        </w:rPr>
        <w:t>Азейского муниципального образования</w:t>
      </w:r>
      <w:r w:rsidR="00400783" w:rsidRPr="00C9447D">
        <w:rPr>
          <w:rFonts w:ascii="Times New Roman" w:hAnsi="Times New Roman" w:cs="Times New Roman"/>
          <w:sz w:val="40"/>
          <w:szCs w:val="48"/>
        </w:rPr>
        <w:t xml:space="preserve"> </w:t>
      </w:r>
    </w:p>
    <w:p w:rsidR="008D0193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tbl>
      <w:tblPr>
        <w:tblStyle w:val="a3"/>
        <w:tblW w:w="556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674"/>
        <w:gridCol w:w="2976"/>
        <w:gridCol w:w="1678"/>
        <w:gridCol w:w="2513"/>
        <w:gridCol w:w="2653"/>
        <w:gridCol w:w="2374"/>
        <w:gridCol w:w="2785"/>
      </w:tblGrid>
      <w:tr w:rsidR="00F344A0" w:rsidTr="00407C5C">
        <w:trPr>
          <w:trHeight w:val="920"/>
        </w:trPr>
        <w:tc>
          <w:tcPr>
            <w:tcW w:w="167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C619D" w:rsidRPr="00D93422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08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19" w:type="pct"/>
            <w:vAlign w:val="center"/>
          </w:tcPr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518" w:type="pct"/>
            <w:vAlign w:val="center"/>
          </w:tcPr>
          <w:p w:rsidR="006C619D" w:rsidRPr="008D0193" w:rsidRDefault="006C619D" w:rsidP="00CE6F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движимого имущества и начисленной амортизации (износ) </w:t>
            </w:r>
          </w:p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прекращение права муниципальной собственности на движимое имущество</w:t>
            </w:r>
          </w:p>
        </w:tc>
        <w:tc>
          <w:tcPr>
            <w:tcW w:w="819" w:type="pct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</w:t>
            </w:r>
            <w:r w:rsidR="00EE1AC1"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33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60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с указанием основания и даты их возникновения и прекращения</w:t>
            </w:r>
          </w:p>
        </w:tc>
      </w:tr>
      <w:tr w:rsidR="00F344A0" w:rsidTr="00407C5C">
        <w:trPr>
          <w:trHeight w:val="207"/>
        </w:trPr>
        <w:tc>
          <w:tcPr>
            <w:tcW w:w="167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3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0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07C5C" w:rsidTr="00B7550C">
        <w:trPr>
          <w:cantSplit/>
          <w:trHeight w:val="1134"/>
        </w:trPr>
        <w:tc>
          <w:tcPr>
            <w:tcW w:w="167" w:type="pct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  <w:textDirection w:val="btLr"/>
            <w:vAlign w:val="center"/>
          </w:tcPr>
          <w:p w:rsidR="00407C5C" w:rsidRPr="00B7550C" w:rsidRDefault="00407C5C" w:rsidP="00407C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2000001</w:t>
            </w:r>
          </w:p>
        </w:tc>
        <w:tc>
          <w:tcPr>
            <w:tcW w:w="919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ВАЗ 21214</w:t>
            </w:r>
          </w:p>
        </w:tc>
        <w:tc>
          <w:tcPr>
            <w:tcW w:w="518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250 920,00</w:t>
            </w:r>
          </w:p>
        </w:tc>
        <w:tc>
          <w:tcPr>
            <w:tcW w:w="776" w:type="pct"/>
            <w:vAlign w:val="center"/>
          </w:tcPr>
          <w:p w:rsidR="00407C5C" w:rsidRPr="00B7550C" w:rsidRDefault="00D1726B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29.03.2006 г.</w:t>
            </w:r>
          </w:p>
        </w:tc>
        <w:tc>
          <w:tcPr>
            <w:tcW w:w="819" w:type="pct"/>
            <w:vAlign w:val="center"/>
          </w:tcPr>
          <w:p w:rsidR="00407C5C" w:rsidRPr="00B7550C" w:rsidRDefault="00407C5C" w:rsidP="00B75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автомобиля № 77 от 29.03.2006 г.</w:t>
            </w:r>
          </w:p>
        </w:tc>
        <w:tc>
          <w:tcPr>
            <w:tcW w:w="733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860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07C5C" w:rsidTr="00B7550C">
        <w:trPr>
          <w:cantSplit/>
          <w:trHeight w:val="1134"/>
        </w:trPr>
        <w:tc>
          <w:tcPr>
            <w:tcW w:w="167" w:type="pct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  <w:textDirection w:val="btLr"/>
            <w:vAlign w:val="center"/>
          </w:tcPr>
          <w:p w:rsidR="00407C5C" w:rsidRPr="00B7550C" w:rsidRDefault="00407C5C" w:rsidP="00407C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2000002</w:t>
            </w:r>
          </w:p>
        </w:tc>
        <w:tc>
          <w:tcPr>
            <w:tcW w:w="919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ГАЗ 32213</w:t>
            </w:r>
          </w:p>
        </w:tc>
        <w:tc>
          <w:tcPr>
            <w:tcW w:w="518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407C5C" w:rsidRPr="00B7550C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776" w:type="pct"/>
            <w:vAlign w:val="center"/>
          </w:tcPr>
          <w:p w:rsidR="00407C5C" w:rsidRPr="00B7550C" w:rsidRDefault="00D1726B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11.05.2007 г.</w:t>
            </w:r>
          </w:p>
        </w:tc>
        <w:tc>
          <w:tcPr>
            <w:tcW w:w="819" w:type="pct"/>
            <w:vAlign w:val="center"/>
          </w:tcPr>
          <w:p w:rsidR="00407C5C" w:rsidRPr="00B7550C" w:rsidRDefault="00407C5C" w:rsidP="00B75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Справка-счет 38МУ 031911 ОАО «Байкал ВАЗ сервис» от 11.05.2007 г.</w:t>
            </w:r>
          </w:p>
        </w:tc>
        <w:tc>
          <w:tcPr>
            <w:tcW w:w="733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860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422" w:rsidRPr="0067601A" w:rsidRDefault="00D93422" w:rsidP="006760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D93422" w:rsidRPr="0067601A" w:rsidSect="00845D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671FE"/>
    <w:rsid w:val="00172A74"/>
    <w:rsid w:val="00175788"/>
    <w:rsid w:val="00176BD2"/>
    <w:rsid w:val="00180613"/>
    <w:rsid w:val="00196E88"/>
    <w:rsid w:val="001F4554"/>
    <w:rsid w:val="002B2F12"/>
    <w:rsid w:val="002E7211"/>
    <w:rsid w:val="002F0807"/>
    <w:rsid w:val="003B16BA"/>
    <w:rsid w:val="00400783"/>
    <w:rsid w:val="00407C5C"/>
    <w:rsid w:val="00416530"/>
    <w:rsid w:val="004337C8"/>
    <w:rsid w:val="00480E90"/>
    <w:rsid w:val="004E0299"/>
    <w:rsid w:val="005829C3"/>
    <w:rsid w:val="005B56AE"/>
    <w:rsid w:val="005B62C6"/>
    <w:rsid w:val="006443DB"/>
    <w:rsid w:val="0067601A"/>
    <w:rsid w:val="006C619D"/>
    <w:rsid w:val="006E6785"/>
    <w:rsid w:val="006F279D"/>
    <w:rsid w:val="006F71A7"/>
    <w:rsid w:val="007C7DD3"/>
    <w:rsid w:val="007F3E7C"/>
    <w:rsid w:val="00845DDF"/>
    <w:rsid w:val="008B7937"/>
    <w:rsid w:val="008D0193"/>
    <w:rsid w:val="00943094"/>
    <w:rsid w:val="00981FA9"/>
    <w:rsid w:val="009E739E"/>
    <w:rsid w:val="00AC3998"/>
    <w:rsid w:val="00AE2DC3"/>
    <w:rsid w:val="00B40240"/>
    <w:rsid w:val="00B7550C"/>
    <w:rsid w:val="00BB361C"/>
    <w:rsid w:val="00BB3EE0"/>
    <w:rsid w:val="00BF6CD0"/>
    <w:rsid w:val="00C24EAA"/>
    <w:rsid w:val="00C43594"/>
    <w:rsid w:val="00C55E5C"/>
    <w:rsid w:val="00C607BE"/>
    <w:rsid w:val="00C80C9D"/>
    <w:rsid w:val="00C86871"/>
    <w:rsid w:val="00C9447D"/>
    <w:rsid w:val="00CE047F"/>
    <w:rsid w:val="00D1726B"/>
    <w:rsid w:val="00D42E9C"/>
    <w:rsid w:val="00D62D93"/>
    <w:rsid w:val="00D70DD3"/>
    <w:rsid w:val="00D93422"/>
    <w:rsid w:val="00DA61DE"/>
    <w:rsid w:val="00DC4A03"/>
    <w:rsid w:val="00E115D4"/>
    <w:rsid w:val="00E50193"/>
    <w:rsid w:val="00EA437D"/>
    <w:rsid w:val="00EC1D97"/>
    <w:rsid w:val="00EE1AC1"/>
    <w:rsid w:val="00EE3B02"/>
    <w:rsid w:val="00F344A0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1CEC-65F8-4071-93B3-FE3933D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2017-12-08T07:25:00Z</cp:lastPrinted>
  <dcterms:created xsi:type="dcterms:W3CDTF">2017-12-08T03:16:00Z</dcterms:created>
  <dcterms:modified xsi:type="dcterms:W3CDTF">2017-12-08T07:33:00Z</dcterms:modified>
</cp:coreProperties>
</file>