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5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311BD9">
        <w:rPr>
          <w:b/>
        </w:rPr>
        <w:t xml:space="preserve"> 2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73592D">
        <w:t xml:space="preserve">изменений в </w:t>
      </w:r>
      <w:r w:rsidR="002550DC">
        <w:t>п</w:t>
      </w:r>
      <w:r w:rsidRPr="00626692">
        <w:t>равил</w:t>
      </w:r>
      <w:r w:rsidR="0073592D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34405">
            <w:pPr>
              <w:ind w:left="108"/>
              <w:jc w:val="center"/>
            </w:pPr>
            <w:r>
              <w:t xml:space="preserve">от </w:t>
            </w:r>
            <w:r w:rsidR="00C34405">
              <w:t>20.10</w:t>
            </w:r>
            <w:r w:rsidR="00122342">
              <w:t>.</w:t>
            </w:r>
            <w:r>
              <w:t>201</w:t>
            </w:r>
            <w:r w:rsidR="0062228F">
              <w:t>7</w:t>
            </w:r>
            <w:r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 w:right="-108"/>
            </w:pPr>
            <w:r>
              <w:t xml:space="preserve">место проведения: </w:t>
            </w:r>
            <w:r w:rsidR="00CA50FA">
              <w:t>д. Нюра</w:t>
            </w:r>
            <w:r w:rsidR="00E27EF1">
              <w:t xml:space="preserve">, </w:t>
            </w:r>
            <w:r w:rsidR="00CA50FA">
              <w:t xml:space="preserve">ул. </w:t>
            </w:r>
            <w:proofErr w:type="gramStart"/>
            <w:r w:rsidR="00CA50FA">
              <w:t>Лесная</w:t>
            </w:r>
            <w:proofErr w:type="gramEnd"/>
            <w:r w:rsidR="00CA50FA">
              <w:t>,</w:t>
            </w:r>
            <w:bookmarkStart w:id="0" w:name="_GoBack"/>
            <w:bookmarkEnd w:id="0"/>
            <w:r w:rsidR="00CA50FA">
              <w:t>1</w:t>
            </w:r>
            <w:r w:rsidR="0062228F">
              <w:t>2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/>
            </w:pPr>
            <w:r>
              <w:t xml:space="preserve">адрес проведения: </w:t>
            </w:r>
            <w:r w:rsidR="00E27EF1">
              <w:t xml:space="preserve">Иркутская область, Тулунский район, </w:t>
            </w:r>
            <w:r w:rsidR="00CA50FA">
              <w:t>д. Нюра, ул. Лесная,1</w:t>
            </w:r>
            <w:r w:rsidR="0062228F">
              <w:t>2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/>
            </w:pPr>
            <w:r>
              <w:t xml:space="preserve">время проведения: </w:t>
            </w:r>
            <w:r w:rsidR="00CA50FA">
              <w:t>15</w:t>
            </w:r>
            <w:r w:rsidR="00E27EF1">
              <w:t xml:space="preserve"> час. </w:t>
            </w:r>
            <w:r w:rsidR="0062228F">
              <w:t>00</w:t>
            </w:r>
            <w:r w:rsidR="00E27EF1">
              <w:t xml:space="preserve"> мин.</w:t>
            </w:r>
          </w:p>
        </w:tc>
      </w:tr>
    </w:tbl>
    <w:p w:rsidR="00C34405" w:rsidRDefault="00C34405" w:rsidP="00C34405">
      <w:pPr>
        <w:jc w:val="both"/>
      </w:pPr>
      <w:r>
        <w:t>Повестка дня: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>, глава Азейского сельского поселения, Кириллова Татьяна Георгиевна.</w:t>
      </w:r>
    </w:p>
    <w:p w:rsidR="00C34405" w:rsidRPr="00D338E1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Pr="00851D85">
        <w:t>Проекте</w:t>
      </w:r>
      <w:r>
        <w:t xml:space="preserve"> </w:t>
      </w:r>
      <w:r>
        <w:rPr>
          <w:szCs w:val="28"/>
        </w:rPr>
        <w:t xml:space="preserve">-  </w:t>
      </w:r>
      <w:r>
        <w:t>Кириллова Татьяна Георгиевна</w:t>
      </w:r>
      <w:r>
        <w:rPr>
          <w:szCs w:val="28"/>
        </w:rPr>
        <w:t xml:space="preserve">, глава Азейского сельского поселения. 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C34405" w:rsidRDefault="00C34405" w:rsidP="00C34405">
      <w:pPr>
        <w:jc w:val="both"/>
      </w:pPr>
      <w:r>
        <w:t>Основания проведения публичных слушаний: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C34405" w:rsidRDefault="00C34405" w:rsidP="00C3440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>
        <w:t>Азейского муниципального образования;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>
        <w:t xml:space="preserve">утвержденное решением Думы Азейского сельского поселения </w:t>
      </w:r>
      <w:r w:rsidRPr="00F95E34">
        <w:t>от 26.12.201</w:t>
      </w:r>
      <w:r>
        <w:t>1</w:t>
      </w:r>
      <w:r w:rsidRPr="00F95E34">
        <w:t xml:space="preserve"> г. № 27</w:t>
      </w:r>
      <w:r>
        <w:t xml:space="preserve"> «Об утверждении Положения о публичных слушаниях в Азейском сельском поселении»;</w:t>
      </w:r>
    </w:p>
    <w:p w:rsidR="00C34405" w:rsidRPr="000E1B00" w:rsidRDefault="00C34405" w:rsidP="00C34405">
      <w:pPr>
        <w:autoSpaceDE w:val="0"/>
        <w:autoSpaceDN w:val="0"/>
        <w:adjustRightInd w:val="0"/>
        <w:ind w:firstLine="284"/>
        <w:jc w:val="both"/>
      </w:pPr>
      <w:r>
        <w:t>Постановление администрации Азейского сельского поселения от 15.06.2017 г № 27-пг «О подготовке новой редакции проекта правил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 поселения № 5 от 30.04.2014 г.»</w:t>
      </w:r>
      <w:r w:rsidRPr="00421176">
        <w:t>;</w:t>
      </w:r>
    </w:p>
    <w:p w:rsidR="00C34405" w:rsidRDefault="00C34405" w:rsidP="00C34405">
      <w:pPr>
        <w:ind w:firstLine="284"/>
        <w:jc w:val="both"/>
      </w:pPr>
      <w:r w:rsidRPr="000E1B00">
        <w:t xml:space="preserve">Постановление </w:t>
      </w:r>
      <w:r>
        <w:t>администрации Азейского сельского поселения от 24.08.2017 года № 44-пг «</w:t>
      </w:r>
      <w:r w:rsidRPr="000750D9">
        <w:rPr>
          <w:bCs/>
        </w:rPr>
        <w:t xml:space="preserve">О назначении публичных слушаний по вопросу </w:t>
      </w:r>
      <w:proofErr w:type="gramStart"/>
      <w:r w:rsidRPr="000750D9">
        <w:rPr>
          <w:bCs/>
        </w:rPr>
        <w:t xml:space="preserve">рассмотрения проекта </w:t>
      </w:r>
      <w:r>
        <w:rPr>
          <w:bCs/>
        </w:rPr>
        <w:t>новой редакции правил землепользования</w:t>
      </w:r>
      <w:proofErr w:type="gramEnd"/>
      <w:r>
        <w:rPr>
          <w:bCs/>
        </w:rPr>
        <w:t xml:space="preserve"> и застройки</w:t>
      </w:r>
      <w:r w:rsidRPr="000750D9">
        <w:rPr>
          <w:bCs/>
        </w:rPr>
        <w:t xml:space="preserve"> </w:t>
      </w:r>
      <w:r>
        <w:rPr>
          <w:bCs/>
        </w:rPr>
        <w:t>Азейского муниципального образования Тулунского района Иркутской области,</w:t>
      </w:r>
      <w:r w:rsidRPr="00031115">
        <w:t xml:space="preserve"> </w:t>
      </w:r>
      <w:r>
        <w:t>утвержденных решением Думы Азейского сельского поселения № 5 от 30.04.2014 г.</w:t>
      </w:r>
      <w:r>
        <w:rPr>
          <w:bCs/>
        </w:rPr>
        <w:t>»</w:t>
      </w:r>
    </w:p>
    <w:p w:rsidR="00C34405" w:rsidRPr="00A064A0" w:rsidRDefault="00C34405" w:rsidP="00C34405">
      <w:pPr>
        <w:ind w:firstLine="284"/>
        <w:jc w:val="both"/>
        <w:rPr>
          <w:bCs/>
        </w:rPr>
      </w:pPr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в  газете </w:t>
      </w:r>
      <w:r w:rsidRPr="00AB31C8">
        <w:t>«</w:t>
      </w:r>
      <w:r>
        <w:t xml:space="preserve">Азейский Вестник» от 31 августа 2017 г. № 14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Азейского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086E3D">
          <w:rPr>
            <w:rStyle w:val="a4"/>
          </w:rPr>
          <w:t>http://</w:t>
        </w:r>
        <w:proofErr w:type="spellStart"/>
        <w:r w:rsidRPr="00086E3D">
          <w:rPr>
            <w:rStyle w:val="a4"/>
            <w:lang w:val="en-US"/>
          </w:rPr>
          <w:t>azey</w:t>
        </w:r>
        <w:proofErr w:type="spellEnd"/>
        <w:r w:rsidRPr="00086E3D">
          <w:rPr>
            <w:rStyle w:val="a4"/>
          </w:rPr>
          <w:t>.</w:t>
        </w:r>
        <w:r w:rsidRPr="00086E3D">
          <w:rPr>
            <w:rStyle w:val="a4"/>
            <w:lang w:val="en-US"/>
          </w:rPr>
          <w:t>mo</w:t>
        </w:r>
        <w:r w:rsidRPr="00A064A0">
          <w:rPr>
            <w:rStyle w:val="a4"/>
          </w:rPr>
          <w:t>38/</w:t>
        </w:r>
        <w:proofErr w:type="spellStart"/>
        <w:r w:rsidRPr="00086E3D">
          <w:rPr>
            <w:rStyle w:val="a4"/>
            <w:lang w:val="en-US"/>
          </w:rPr>
          <w:t>ru</w:t>
        </w:r>
        <w:proofErr w:type="spellEnd"/>
        <w:r w:rsidRPr="00A064A0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так же на </w:t>
      </w:r>
      <w:r w:rsidRPr="00255403">
        <w:t xml:space="preserve">досках информации </w:t>
      </w:r>
      <w:proofErr w:type="gramStart"/>
      <w:r>
        <w:t>в</w:t>
      </w:r>
      <w:proofErr w:type="gramEnd"/>
      <w:r>
        <w:t xml:space="preserve"> с. Азей и д. Нюра.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proofErr w:type="gramStart"/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Азейского сельского поселения</w:t>
      </w:r>
      <w:r w:rsidRPr="00AF5583">
        <w:t xml:space="preserve"> по адресу:</w:t>
      </w:r>
      <w:r>
        <w:t xml:space="preserve"> с. Азей, ул. Привокзальная, 19/1, а также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Азейского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</w:rPr>
        <w:t xml:space="preserve">http://azey.mo38/ru/ </w:t>
      </w:r>
      <w:r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«Азейский вестник» № 14 от 31.08.2017 г. </w:t>
      </w:r>
      <w:proofErr w:type="gramEnd"/>
    </w:p>
    <w:p w:rsidR="006749EF" w:rsidRDefault="006749EF" w:rsidP="00204EC1">
      <w:pPr>
        <w:autoSpaceDE w:val="0"/>
        <w:autoSpaceDN w:val="0"/>
        <w:adjustRightInd w:val="0"/>
        <w:ind w:firstLine="284"/>
        <w:jc w:val="both"/>
      </w:pP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3A0361">
        <w:t>5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  <w:r w:rsidR="00184306">
        <w:rPr>
          <w:b/>
        </w:rPr>
        <w:t xml:space="preserve"> (2) человека</w:t>
      </w:r>
    </w:p>
    <w:p w:rsidR="00E94F5F" w:rsidRDefault="007D5BE8" w:rsidP="007D5BE8">
      <w:pPr>
        <w:jc w:val="both"/>
      </w:pPr>
      <w:r>
        <w:t xml:space="preserve">1. </w:t>
      </w:r>
      <w:r w:rsidR="00C34405">
        <w:t>Кириллова Т.Г.</w:t>
      </w:r>
      <w:r w:rsidR="00E94F5F">
        <w:t xml:space="preserve">– 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F836A6">
        <w:t>Лисунова А.О.</w:t>
      </w:r>
      <w:r>
        <w:t>–специалист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  <w:r w:rsidR="00184306">
        <w:rPr>
          <w:b/>
          <w:szCs w:val="28"/>
        </w:rPr>
        <w:t xml:space="preserve"> (1) человек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="00C34405">
        <w:rPr>
          <w:szCs w:val="28"/>
        </w:rPr>
        <w:t>Федотова О.М.</w:t>
      </w:r>
      <w:r w:rsidR="00E94F5F" w:rsidRPr="007D5BE8">
        <w:rPr>
          <w:szCs w:val="28"/>
        </w:rPr>
        <w:t xml:space="preserve"> - 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 w:rsidR="00CA50FA">
        <w:rPr>
          <w:b/>
        </w:rPr>
        <w:t>(4</w:t>
      </w:r>
      <w:r w:rsidR="007D5BE8" w:rsidRPr="007D5BE8">
        <w:rPr>
          <w:b/>
        </w:rPr>
        <w:t>)</w:t>
      </w:r>
      <w:r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Pr="007D5BE8">
        <w:rPr>
          <w:b/>
        </w:rPr>
        <w:t>;</w:t>
      </w:r>
    </w:p>
    <w:p w:rsidR="003F5F95" w:rsidRPr="008F4F37" w:rsidRDefault="00C34405" w:rsidP="003F5F95">
      <w:pPr>
        <w:jc w:val="both"/>
      </w:pPr>
      <w:r>
        <w:t>Иванова В.</w:t>
      </w:r>
      <w:r w:rsidR="00764A19">
        <w:t>М</w:t>
      </w:r>
      <w:r>
        <w:t>.</w:t>
      </w:r>
      <w:r w:rsidR="003F5F95">
        <w:t xml:space="preserve">, </w:t>
      </w:r>
      <w:r>
        <w:t>Агальцов А.А.</w:t>
      </w:r>
      <w:r w:rsidR="003F5F95">
        <w:t>, Дементьев</w:t>
      </w:r>
      <w:r w:rsidR="00184306">
        <w:t xml:space="preserve"> </w:t>
      </w:r>
      <w:r>
        <w:t>С</w:t>
      </w:r>
      <w:r w:rsidR="00F836A6">
        <w:t>.В</w:t>
      </w:r>
      <w:r w:rsidR="003F5F95">
        <w:t xml:space="preserve">., </w:t>
      </w:r>
      <w:r>
        <w:t>Ведерников А.Н.</w:t>
      </w:r>
      <w:r w:rsidR="003F5F95">
        <w:t>, в соответствии с листом регистрации.</w:t>
      </w:r>
    </w:p>
    <w:p w:rsidR="00E94F5F" w:rsidRDefault="00E94F5F" w:rsidP="00851D85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C34405">
        <w:t>Кириллова Татьяна Георгиевна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18430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2606FD" w:rsidRDefault="00E94F5F" w:rsidP="002606FD">
      <w:pPr>
        <w:ind w:firstLine="284"/>
        <w:jc w:val="both"/>
      </w:pPr>
      <w:r w:rsidRPr="0009491D">
        <w:rPr>
          <w:b/>
          <w:i/>
        </w:rPr>
        <w:lastRenderedPageBreak/>
        <w:t>Секретарь публичных слушаний</w:t>
      </w:r>
      <w:r w:rsidRPr="0009491D">
        <w:rPr>
          <w:b/>
        </w:rPr>
        <w:t>:</w:t>
      </w:r>
      <w:r w:rsidR="00184306">
        <w:rPr>
          <w:b/>
        </w:rPr>
        <w:t xml:space="preserve"> </w:t>
      </w:r>
      <w:r w:rsidR="00F836A6">
        <w:t>Лисунова Анастасия Олеговна</w:t>
      </w:r>
      <w:r>
        <w:t>, секретарь</w:t>
      </w:r>
      <w:r w:rsidR="00184306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2606FD">
        <w:t>.</w:t>
      </w:r>
    </w:p>
    <w:p w:rsidR="00E94F5F" w:rsidRDefault="00E94F5F" w:rsidP="002606FD">
      <w:pPr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AC00EB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C34405">
        <w:t>Кириллову Т.Г</w:t>
      </w:r>
      <w:r w:rsidR="00CA50FA">
        <w:t>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</w:t>
      </w:r>
      <w:r w:rsidR="002606FD">
        <w:t>, рассказала</w:t>
      </w:r>
      <w:r w:rsidRPr="000E1B00">
        <w:t xml:space="preserve"> о необходимости </w:t>
      </w:r>
      <w:r w:rsidR="00204EC1">
        <w:t xml:space="preserve">внесении изменений в </w:t>
      </w:r>
      <w:r w:rsidR="00624866" w:rsidRPr="00624866">
        <w:t>ПЗЗ.</w:t>
      </w:r>
    </w:p>
    <w:p w:rsidR="00BF0A8A" w:rsidRPr="000E1B00" w:rsidRDefault="002606FD" w:rsidP="00BF0A8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BF0A8A">
        <w:t xml:space="preserve">Сообщила о том, </w:t>
      </w:r>
      <w:r w:rsidR="00BF0A8A" w:rsidRPr="00A85127">
        <w:t xml:space="preserve">что  </w:t>
      </w:r>
      <w:r w:rsidR="00BF0A8A" w:rsidRPr="00A85127">
        <w:rPr>
          <w:iCs/>
        </w:rPr>
        <w:t xml:space="preserve">Проект </w:t>
      </w:r>
      <w:r w:rsidR="00BF0A8A">
        <w:rPr>
          <w:iCs/>
        </w:rPr>
        <w:t xml:space="preserve">был опубликован </w:t>
      </w:r>
      <w:r w:rsidR="00BF0A8A">
        <w:t>на сайте администрации Азейского сельского поселения</w:t>
      </w:r>
      <w:r w:rsidR="00BF0A8A" w:rsidRPr="000E1B00">
        <w:t xml:space="preserve">, в полном объеме </w:t>
      </w:r>
      <w:r w:rsidR="00BF0A8A">
        <w:t xml:space="preserve">с материалами Проекта можно было ознакомиться в администрации муниципального образования </w:t>
      </w:r>
      <w:r w:rsidR="00BF0A8A" w:rsidRPr="003116EB">
        <w:t>и газете</w:t>
      </w:r>
      <w:r w:rsidR="00BF0A8A">
        <w:t xml:space="preserve"> «Азейский вестник» № 14 от 31.08.2017 г. </w:t>
      </w:r>
      <w:r w:rsidR="00BF0A8A" w:rsidRPr="00624866">
        <w:t xml:space="preserve"> </w:t>
      </w:r>
      <w:r w:rsidR="00BF0A8A">
        <w:t>Замечания по Проекту   принимаются до 24.10.2017г.</w:t>
      </w:r>
    </w:p>
    <w:p w:rsidR="009A75A3" w:rsidRPr="004A229A" w:rsidRDefault="00BF0A8A" w:rsidP="009A75A3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="009A75A3" w:rsidRPr="003116EB">
        <w:rPr>
          <w:i/>
          <w:iCs/>
        </w:rPr>
        <w:t>По второму вопросу</w:t>
      </w:r>
      <w:r w:rsidR="009A75A3">
        <w:rPr>
          <w:i/>
          <w:iCs/>
        </w:rPr>
        <w:t xml:space="preserve"> </w:t>
      </w:r>
      <w:r w:rsidR="009A75A3" w:rsidRPr="000E1B00">
        <w:t>слушали</w:t>
      </w:r>
      <w:r w:rsidR="009A75A3">
        <w:t xml:space="preserve">  Кириллову Т.Г., которая сообщила, что </w:t>
      </w:r>
      <w:r w:rsidR="009A75A3" w:rsidRPr="004A229A">
        <w:rPr>
          <w:rFonts w:eastAsia="TimesNewRomanPSMT"/>
        </w:rPr>
        <w:t xml:space="preserve">Правила землепользования и застройки </w:t>
      </w:r>
      <w:r w:rsidR="009A75A3" w:rsidRPr="004A229A">
        <w:t>Азейского муниципального образования Тулунского района Иркутской области</w:t>
      </w:r>
      <w:r w:rsidR="009A75A3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9A75A3" w:rsidRPr="004A229A">
        <w:t>Азейского сельского поселения</w:t>
      </w:r>
      <w:r w:rsidR="009A75A3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9A75A3" w:rsidRPr="004A229A" w:rsidRDefault="009A75A3" w:rsidP="009A75A3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Азейского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>на основе Генерального плана Азейского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Азейского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Азейского сельского поселения от </w:t>
      </w:r>
      <w:r w:rsidRPr="004A229A">
        <w:rPr>
          <w:bCs/>
        </w:rPr>
        <w:t>30.04.2014г.  №</w:t>
      </w:r>
      <w:r>
        <w:rPr>
          <w:bCs/>
        </w:rPr>
        <w:t xml:space="preserve"> </w:t>
      </w:r>
      <w:r w:rsidRPr="004A229A">
        <w:rPr>
          <w:bCs/>
        </w:rPr>
        <w:t>5</w:t>
      </w:r>
      <w:r w:rsidRPr="004A229A">
        <w:t xml:space="preserve"> (в редакции решения от </w:t>
      </w:r>
      <w:r>
        <w:t>07.03.2017</w:t>
      </w:r>
      <w:r w:rsidRPr="004A229A">
        <w:t>г. №</w:t>
      </w:r>
      <w:r>
        <w:t xml:space="preserve"> 4</w:t>
      </w:r>
      <w:r w:rsidRPr="004A229A">
        <w:t>).</w:t>
      </w:r>
      <w:r>
        <w:t xml:space="preserve"> Необходимость вносить изменения в Правила обусловлена требованием </w:t>
      </w:r>
      <w:r w:rsidRPr="009B3C14">
        <w:t>Тулунской межрайонной прокуратуры Иркутской области "Об устранении нарушений градостроительного законодательства" от 06.06.2017г. № 7-22-2017</w:t>
      </w:r>
      <w:r>
        <w:t>.</w:t>
      </w:r>
    </w:p>
    <w:p w:rsidR="009A75A3" w:rsidRPr="004A229A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9A75A3" w:rsidRDefault="009A75A3" w:rsidP="009A75A3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Pr="004A229A">
        <w:t>Азейского муниципального образования</w:t>
      </w:r>
      <w:r w:rsidRPr="004A229A">
        <w:rPr>
          <w:rFonts w:eastAsia="TimesNewRomanPSMT"/>
        </w:rPr>
        <w:t>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 xml:space="preserve">Главой Азейского сельского поселения принято постановление администрации Азейского сельского поселения от 15.06.2017. № 27-пг «О подготовке новой редакции проекта  правил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</w:t>
      </w:r>
      <w:r w:rsidRPr="009B3C14">
        <w:rPr>
          <w:bCs/>
        </w:rPr>
        <w:t>№ 36</w:t>
      </w:r>
      <w:r w:rsidRPr="009B3C14">
        <w:t xml:space="preserve"> от </w:t>
      </w:r>
      <w:r w:rsidRPr="009B3C14">
        <w:rPr>
          <w:bCs/>
        </w:rPr>
        <w:t>15.05.2014г. ".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9B3C14">
        <w:rPr>
          <w:lang w:val="en-US"/>
        </w:rPr>
        <w:t>III</w:t>
      </w:r>
      <w:r w:rsidRPr="009B3C14">
        <w:t>.).</w:t>
      </w:r>
    </w:p>
    <w:p w:rsidR="009A75A3" w:rsidRPr="009B3C14" w:rsidRDefault="009A75A3" w:rsidP="009A75A3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9A75A3" w:rsidRDefault="009A75A3" w:rsidP="009A75A3">
      <w:pPr>
        <w:autoSpaceDE w:val="0"/>
        <w:autoSpaceDN w:val="0"/>
        <w:adjustRightInd w:val="0"/>
        <w:ind w:firstLine="851"/>
        <w:jc w:val="both"/>
        <w:outlineLvl w:val="0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 </w:t>
      </w:r>
    </w:p>
    <w:p w:rsidR="009A75A3" w:rsidRDefault="009A75A3" w:rsidP="009A75A3">
      <w:pPr>
        <w:autoSpaceDE w:val="0"/>
        <w:autoSpaceDN w:val="0"/>
        <w:adjustRightInd w:val="0"/>
        <w:ind w:firstLine="851"/>
        <w:jc w:val="both"/>
      </w:pPr>
      <w:r w:rsidRPr="002E2DF9">
        <w:rPr>
          <w:i/>
        </w:rPr>
        <w:t xml:space="preserve"> </w:t>
      </w:r>
      <w:r>
        <w:t>В ходе проведения публичных слушаний поступил устный вопрос:</w:t>
      </w:r>
    </w:p>
    <w:p w:rsidR="009A75A3" w:rsidRDefault="009A75A3" w:rsidP="009A75A3">
      <w:pPr>
        <w:ind w:firstLine="851"/>
        <w:jc w:val="both"/>
      </w:pPr>
      <w:r>
        <w:rPr>
          <w:i/>
        </w:rPr>
        <w:t>Агальцов А.А.</w:t>
      </w:r>
      <w:r w:rsidRPr="00A8175B">
        <w:rPr>
          <w:i/>
        </w:rPr>
        <w:t>:</w:t>
      </w:r>
      <w:r>
        <w:t xml:space="preserve"> у меня имеется </w:t>
      </w:r>
      <w:proofErr w:type="gramStart"/>
      <w:r>
        <w:t>участок</w:t>
      </w:r>
      <w:proofErr w:type="gramEnd"/>
      <w:r>
        <w:t xml:space="preserve"> ранее оформленный площадью 2.50 га, получается мой участок вне закона?</w:t>
      </w:r>
    </w:p>
    <w:p w:rsidR="009A75A3" w:rsidRDefault="009A75A3" w:rsidP="009A75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i/>
        </w:rPr>
        <w:t xml:space="preserve">Кириллова Т.Г.: </w:t>
      </w:r>
      <w:r>
        <w:t xml:space="preserve"> Градостроительным Кодексом и Правилами установлено, что з</w:t>
      </w:r>
      <w:r>
        <w:rPr>
          <w:rFonts w:eastAsiaTheme="minorHAnsi"/>
          <w:color w:val="000000"/>
          <w:lang w:eastAsia="en-US"/>
        </w:rPr>
        <w:t xml:space="preserve">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</w:t>
      </w:r>
      <w:r>
        <w:rPr>
          <w:rFonts w:eastAsiaTheme="minorHAnsi"/>
          <w:color w:val="000000"/>
          <w:lang w:eastAsia="en-US"/>
        </w:rPr>
        <w:lastRenderedPageBreak/>
        <w:t>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</w:t>
      </w:r>
      <w:proofErr w:type="gramEnd"/>
      <w:r>
        <w:rPr>
          <w:rFonts w:eastAsiaTheme="minorHAnsi"/>
          <w:color w:val="000000"/>
          <w:lang w:eastAsia="en-US"/>
        </w:rPr>
        <w:t xml:space="preserve"> здоровья человека, для окружающей среды, объектов культурного наследия.</w:t>
      </w:r>
    </w:p>
    <w:p w:rsidR="009A75A3" w:rsidRPr="00624866" w:rsidRDefault="009A75A3" w:rsidP="009A75A3">
      <w:pPr>
        <w:autoSpaceDE w:val="0"/>
        <w:autoSpaceDN w:val="0"/>
        <w:adjustRightInd w:val="0"/>
        <w:ind w:firstLine="851"/>
        <w:jc w:val="both"/>
      </w:pPr>
      <w:r w:rsidRPr="00E16A66">
        <w:t xml:space="preserve">Участники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606FD" w:rsidRDefault="002606FD" w:rsidP="00B05934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Азейского муниципального образования Тулунского района Иркутской области.</w:t>
      </w:r>
    </w:p>
    <w:p w:rsidR="002606FD" w:rsidRDefault="002606FD" w:rsidP="00B05934">
      <w:pPr>
        <w:ind w:firstLine="709"/>
        <w:jc w:val="both"/>
      </w:pPr>
      <w:r>
        <w:t xml:space="preserve"> С п</w:t>
      </w:r>
      <w:r w:rsidRPr="00E16A66">
        <w:t>ротокол</w:t>
      </w:r>
      <w:r>
        <w:t>ом</w:t>
      </w:r>
      <w:r w:rsidR="00184306">
        <w:t xml:space="preserve"> </w:t>
      </w:r>
      <w:r>
        <w:t xml:space="preserve">публичных слушаний можно ознакомиться в администрации Азейского сельского поселения после завершения процедуры публичных слушаний. </w:t>
      </w:r>
    </w:p>
    <w:p w:rsidR="00B05934" w:rsidRDefault="00B05934" w:rsidP="00B05934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Азейского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5E60B7">
        <w:rPr>
          <w:color w:val="000000"/>
        </w:rPr>
        <w:t>http://azey.mo38/ru/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2606FD" w:rsidRPr="00280904" w:rsidRDefault="002606FD" w:rsidP="002606FD">
      <w:pPr>
        <w:ind w:firstLine="284"/>
        <w:jc w:val="both"/>
        <w:rPr>
          <w:bCs/>
        </w:rPr>
      </w:pPr>
    </w:p>
    <w:p w:rsidR="002606FD" w:rsidRDefault="002606FD" w:rsidP="002606FD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2606FD" w:rsidRDefault="002606FD" w:rsidP="002606FD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5E60B7">
        <w:t xml:space="preserve"> </w:t>
      </w:r>
      <w:r w:rsidR="00184306">
        <w:t xml:space="preserve">                                                  </w:t>
      </w:r>
      <w:r w:rsidR="009A75A3">
        <w:t xml:space="preserve">                  </w:t>
      </w:r>
      <w:r w:rsidR="00184306">
        <w:t xml:space="preserve">     </w:t>
      </w:r>
      <w:r w:rsidR="00BF0A8A">
        <w:t>Т.Г. Кириллова</w:t>
      </w:r>
    </w:p>
    <w:p w:rsidR="00624866" w:rsidRPr="00624866" w:rsidRDefault="00624866" w:rsidP="00851D85">
      <w:pPr>
        <w:jc w:val="both"/>
      </w:pPr>
    </w:p>
    <w:p w:rsidR="001D6C26" w:rsidRDefault="00E94F5F" w:rsidP="00AC00EB">
      <w:r w:rsidRPr="005B5E63">
        <w:t xml:space="preserve">Секретарь публичных </w:t>
      </w:r>
      <w:r w:rsidR="00F836A6" w:rsidRPr="005B5E63">
        <w:t>слушаний:</w:t>
      </w:r>
      <w:r w:rsidR="00184306">
        <w:t xml:space="preserve">                                                             </w:t>
      </w:r>
      <w:r w:rsidR="009A75A3">
        <w:t xml:space="preserve">                       </w:t>
      </w:r>
      <w:r w:rsidR="00184306">
        <w:t xml:space="preserve"> </w:t>
      </w:r>
      <w:r w:rsidR="00F836A6">
        <w:t>А.О. Лисунова</w:t>
      </w:r>
    </w:p>
    <w:sectPr w:rsidR="001D6C26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80" w:rsidRDefault="009F3C80" w:rsidP="00414A72">
      <w:r>
        <w:separator/>
      </w:r>
    </w:p>
  </w:endnote>
  <w:endnote w:type="continuationSeparator" w:id="0">
    <w:p w:rsidR="009F3C80" w:rsidRDefault="009F3C80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9D198C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A75A3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9D198C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A75A3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9A75A3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80" w:rsidRDefault="009F3C80" w:rsidP="00414A72">
      <w:r>
        <w:separator/>
      </w:r>
    </w:p>
  </w:footnote>
  <w:footnote w:type="continuationSeparator" w:id="0">
    <w:p w:rsidR="009F3C80" w:rsidRDefault="009F3C80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F"/>
    <w:rsid w:val="000247DA"/>
    <w:rsid w:val="000374DC"/>
    <w:rsid w:val="00062F56"/>
    <w:rsid w:val="000924A0"/>
    <w:rsid w:val="0009491D"/>
    <w:rsid w:val="000C1411"/>
    <w:rsid w:val="000C7195"/>
    <w:rsid w:val="000F43DF"/>
    <w:rsid w:val="00122342"/>
    <w:rsid w:val="00127B0C"/>
    <w:rsid w:val="00180A2C"/>
    <w:rsid w:val="00184306"/>
    <w:rsid w:val="001A62E0"/>
    <w:rsid w:val="001B3C94"/>
    <w:rsid w:val="001B5039"/>
    <w:rsid w:val="001D6C26"/>
    <w:rsid w:val="00204EC1"/>
    <w:rsid w:val="002550DC"/>
    <w:rsid w:val="002606FD"/>
    <w:rsid w:val="002F3D20"/>
    <w:rsid w:val="002F4608"/>
    <w:rsid w:val="00311BD9"/>
    <w:rsid w:val="00343C64"/>
    <w:rsid w:val="00343D79"/>
    <w:rsid w:val="00360E0D"/>
    <w:rsid w:val="00367862"/>
    <w:rsid w:val="003A0361"/>
    <w:rsid w:val="003A3C92"/>
    <w:rsid w:val="003D269E"/>
    <w:rsid w:val="003D7BC6"/>
    <w:rsid w:val="003F5F95"/>
    <w:rsid w:val="00414A72"/>
    <w:rsid w:val="00434B65"/>
    <w:rsid w:val="004733FA"/>
    <w:rsid w:val="004A713D"/>
    <w:rsid w:val="004D332F"/>
    <w:rsid w:val="004F7D3F"/>
    <w:rsid w:val="00532214"/>
    <w:rsid w:val="0054288B"/>
    <w:rsid w:val="0056396D"/>
    <w:rsid w:val="005A1CF1"/>
    <w:rsid w:val="005E60B7"/>
    <w:rsid w:val="005E7FF0"/>
    <w:rsid w:val="00616068"/>
    <w:rsid w:val="0062228F"/>
    <w:rsid w:val="00624866"/>
    <w:rsid w:val="0063070B"/>
    <w:rsid w:val="006749EF"/>
    <w:rsid w:val="006A4D3E"/>
    <w:rsid w:val="006E52B8"/>
    <w:rsid w:val="007053AB"/>
    <w:rsid w:val="00710AC8"/>
    <w:rsid w:val="0073592D"/>
    <w:rsid w:val="00754A60"/>
    <w:rsid w:val="007603C5"/>
    <w:rsid w:val="00764A19"/>
    <w:rsid w:val="007A1E60"/>
    <w:rsid w:val="007C0743"/>
    <w:rsid w:val="007C2CC7"/>
    <w:rsid w:val="007D5BE8"/>
    <w:rsid w:val="00813BA1"/>
    <w:rsid w:val="008202AC"/>
    <w:rsid w:val="00851D85"/>
    <w:rsid w:val="0089517A"/>
    <w:rsid w:val="008D5FF5"/>
    <w:rsid w:val="009053C2"/>
    <w:rsid w:val="009A018C"/>
    <w:rsid w:val="009A75A3"/>
    <w:rsid w:val="009D198C"/>
    <w:rsid w:val="009F3C80"/>
    <w:rsid w:val="009F54BC"/>
    <w:rsid w:val="00A064A0"/>
    <w:rsid w:val="00A47AE1"/>
    <w:rsid w:val="00A96262"/>
    <w:rsid w:val="00AC00EB"/>
    <w:rsid w:val="00AF41B9"/>
    <w:rsid w:val="00B05934"/>
    <w:rsid w:val="00B11836"/>
    <w:rsid w:val="00B1295B"/>
    <w:rsid w:val="00B47770"/>
    <w:rsid w:val="00BE5C98"/>
    <w:rsid w:val="00BF0A8A"/>
    <w:rsid w:val="00C1570C"/>
    <w:rsid w:val="00C30AC3"/>
    <w:rsid w:val="00C34405"/>
    <w:rsid w:val="00C611A1"/>
    <w:rsid w:val="00C63D2C"/>
    <w:rsid w:val="00C67766"/>
    <w:rsid w:val="00C90464"/>
    <w:rsid w:val="00CA50FA"/>
    <w:rsid w:val="00CB28AB"/>
    <w:rsid w:val="00CE2469"/>
    <w:rsid w:val="00D45B9A"/>
    <w:rsid w:val="00D65373"/>
    <w:rsid w:val="00D66C79"/>
    <w:rsid w:val="00D7168F"/>
    <w:rsid w:val="00E14B2B"/>
    <w:rsid w:val="00E27EF1"/>
    <w:rsid w:val="00E94F5F"/>
    <w:rsid w:val="00EB04BC"/>
    <w:rsid w:val="00ED3FB2"/>
    <w:rsid w:val="00F24339"/>
    <w:rsid w:val="00F73D67"/>
    <w:rsid w:val="00F836A6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No Spacing"/>
    <w:uiPriority w:val="1"/>
    <w:qFormat/>
    <w:rsid w:val="00B05934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customStyle="1" w:styleId="b">
    <w:name w:val="b"/>
    <w:basedOn w:val="a0"/>
    <w:rsid w:val="00B0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45</cp:revision>
  <cp:lastPrinted>2017-02-15T01:21:00Z</cp:lastPrinted>
  <dcterms:created xsi:type="dcterms:W3CDTF">2013-10-11T07:31:00Z</dcterms:created>
  <dcterms:modified xsi:type="dcterms:W3CDTF">2017-10-25T14:22:00Z</dcterms:modified>
</cp:coreProperties>
</file>