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FA5D89" w:rsidRDefault="00FA5D89" w:rsidP="00FA5D89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D89" w:rsidRPr="005849AA" w:rsidRDefault="00FA5D89" w:rsidP="00FA5D89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49AA">
        <w:rPr>
          <w:rFonts w:ascii="Times New Roman" w:hAnsi="Times New Roman" w:cs="Times New Roman"/>
          <w:b/>
          <w:iCs/>
          <w:sz w:val="32"/>
          <w:szCs w:val="32"/>
        </w:rPr>
        <w:t>2</w:t>
      </w:r>
      <w:r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Pr="005849AA">
        <w:rPr>
          <w:rFonts w:ascii="Times New Roman" w:hAnsi="Times New Roman" w:cs="Times New Roman"/>
          <w:b/>
          <w:iCs/>
          <w:sz w:val="32"/>
          <w:szCs w:val="32"/>
        </w:rPr>
        <w:t>.05.2017 г.</w:t>
      </w:r>
      <w:r w:rsidRPr="005849A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</w:t>
      </w:r>
      <w:r w:rsidRPr="005849AA">
        <w:rPr>
          <w:rFonts w:ascii="Arial" w:eastAsia="Times New Roman" w:hAnsi="Times New Roman" w:cs="Arial"/>
          <w:b/>
          <w:sz w:val="32"/>
          <w:szCs w:val="32"/>
        </w:rPr>
        <w:t xml:space="preserve">  </w:t>
      </w:r>
      <w:r w:rsidRPr="005849A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25/1</w:t>
      </w:r>
      <w:r w:rsidRPr="005849A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A5D89" w:rsidRPr="00140916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контроля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D89" w:rsidRPr="00F3400B" w:rsidRDefault="00FA5D89" w:rsidP="00FA5D8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4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Азейского сельского поселения № 58/1-рг от 01.12.2016 г. «Об утверждении плана проведения плановых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2017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комиссию для проведения проверки соблюдения земельного законодательства: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Мурашко Сергеем Николаевичем на земельном участке, расположенном по адресу: с. Азей, ул. Российская,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5;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Семенова Е.Н.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– Горбунова Н.В.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  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проверки: 24 мая 2017 года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25 мая 2017 года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F63" w:rsidRDefault="00FA5D89" w:rsidP="001A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4F63">
        <w:rPr>
          <w:rFonts w:ascii="Times New Roman" w:hAnsi="Times New Roman" w:cs="Times New Roman"/>
          <w:sz w:val="28"/>
          <w:szCs w:val="28"/>
        </w:rPr>
        <w:t xml:space="preserve">Исключить из Плана </w:t>
      </w:r>
      <w:r w:rsidR="001A4F63" w:rsidRPr="001A4F63">
        <w:rPr>
          <w:rFonts w:ascii="Times New Roman" w:hAnsi="Times New Roman" w:cs="Times New Roman"/>
          <w:sz w:val="28"/>
          <w:szCs w:val="28"/>
        </w:rPr>
        <w:t>проведения проверок по муниципальному земельному контролю физических лиц на территории Азейского сельского поселения</w:t>
      </w:r>
      <w:r w:rsidR="001A4F63">
        <w:rPr>
          <w:rFonts w:ascii="Times New Roman" w:hAnsi="Times New Roman" w:cs="Times New Roman"/>
          <w:sz w:val="28"/>
          <w:szCs w:val="28"/>
        </w:rPr>
        <w:t xml:space="preserve"> </w:t>
      </w:r>
      <w:r w:rsidR="001A4F63" w:rsidRPr="001A4F63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1A4F63">
        <w:rPr>
          <w:rFonts w:ascii="Times New Roman" w:hAnsi="Times New Roman" w:cs="Times New Roman"/>
          <w:sz w:val="28"/>
          <w:szCs w:val="28"/>
        </w:rPr>
        <w:t xml:space="preserve"> гражданина Кабакова Андрея Анатольевича, в связи с продажей земельного участка расположенного по адресу: Иркутская область Тулунский район с. Азей ул. Центральная </w:t>
      </w:r>
      <w:proofErr w:type="spellStart"/>
      <w:r w:rsidR="001A4F6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A4F63">
        <w:rPr>
          <w:rFonts w:ascii="Times New Roman" w:hAnsi="Times New Roman" w:cs="Times New Roman"/>
          <w:sz w:val="28"/>
          <w:szCs w:val="28"/>
        </w:rPr>
        <w:t xml:space="preserve">. 15. </w:t>
      </w:r>
    </w:p>
    <w:p w:rsidR="001A4F63" w:rsidRDefault="001A4F63" w:rsidP="001E14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1A4F63" w:rsidRPr="001A4F63" w:rsidRDefault="001A4F63" w:rsidP="001A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9" w:rsidRDefault="001E1463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5D89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9" w:rsidRPr="00F3400B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FA5D89" w:rsidRDefault="00FA5D89" w:rsidP="00FA5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836E72" w:rsidRDefault="00836E72"/>
    <w:sectPr w:rsidR="00836E72" w:rsidSect="0076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326"/>
    <w:multiLevelType w:val="multilevel"/>
    <w:tmpl w:val="FA10E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89"/>
    <w:rsid w:val="001A4F63"/>
    <w:rsid w:val="001B1FBB"/>
    <w:rsid w:val="001E1463"/>
    <w:rsid w:val="007666A0"/>
    <w:rsid w:val="00836E72"/>
    <w:rsid w:val="00A46B72"/>
    <w:rsid w:val="00FA5D89"/>
    <w:rsid w:val="00FC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2017-07-04T05:36:00Z</cp:lastPrinted>
  <dcterms:created xsi:type="dcterms:W3CDTF">2017-06-05T00:54:00Z</dcterms:created>
  <dcterms:modified xsi:type="dcterms:W3CDTF">2017-07-04T05:51:00Z</dcterms:modified>
</cp:coreProperties>
</file>