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3D" w:rsidRPr="002F2379" w:rsidRDefault="00C4293D" w:rsidP="00C42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F2379">
        <w:rPr>
          <w:rFonts w:ascii="Times New Roman" w:eastAsia="Times New Roman" w:hAnsi="Times New Roman" w:cs="Times New Roman"/>
          <w:sz w:val="20"/>
          <w:szCs w:val="20"/>
        </w:rPr>
        <w:t>Утверждаю:</w:t>
      </w:r>
    </w:p>
    <w:p w:rsidR="00C4293D" w:rsidRPr="002F2379" w:rsidRDefault="00C4293D" w:rsidP="00C42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F2379">
        <w:rPr>
          <w:rFonts w:ascii="Times New Roman" w:eastAsia="Times New Roman" w:hAnsi="Times New Roman" w:cs="Times New Roman"/>
          <w:sz w:val="20"/>
          <w:szCs w:val="20"/>
        </w:rPr>
        <w:t>Глава Азейского сельского поселения</w:t>
      </w:r>
    </w:p>
    <w:p w:rsidR="00C4293D" w:rsidRPr="002F2379" w:rsidRDefault="00C4293D" w:rsidP="00C42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F2379">
        <w:rPr>
          <w:rFonts w:ascii="Times New Roman" w:eastAsia="Times New Roman" w:hAnsi="Times New Roman" w:cs="Times New Roman"/>
          <w:sz w:val="20"/>
          <w:szCs w:val="20"/>
        </w:rPr>
        <w:t>___________________ Е.Н.Семенова</w:t>
      </w:r>
    </w:p>
    <w:p w:rsidR="00C4293D" w:rsidRPr="002F2379" w:rsidRDefault="00F33F64" w:rsidP="00C42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25</w:t>
      </w:r>
      <w:r w:rsidR="00C4293D" w:rsidRPr="002F2379">
        <w:rPr>
          <w:rFonts w:ascii="Times New Roman" w:eastAsia="Times New Roman" w:hAnsi="Times New Roman" w:cs="Times New Roman"/>
          <w:sz w:val="20"/>
          <w:szCs w:val="20"/>
        </w:rPr>
        <w:t>.</w:t>
      </w:r>
      <w:r w:rsidR="005033CB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C4293D" w:rsidRPr="002F237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5033CB">
        <w:rPr>
          <w:rFonts w:ascii="Times New Roman" w:eastAsia="Times New Roman" w:hAnsi="Times New Roman" w:cs="Times New Roman"/>
          <w:sz w:val="20"/>
          <w:szCs w:val="20"/>
        </w:rPr>
        <w:t>5</w:t>
      </w:r>
      <w:r w:rsidR="00C4293D" w:rsidRPr="002F2379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3425F7" w:rsidRPr="002F2379" w:rsidRDefault="003425F7" w:rsidP="00342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2379">
        <w:rPr>
          <w:rFonts w:ascii="Times New Roman" w:eastAsia="Times New Roman" w:hAnsi="Times New Roman" w:cs="Times New Roman"/>
          <w:b/>
          <w:sz w:val="20"/>
          <w:szCs w:val="20"/>
        </w:rPr>
        <w:t xml:space="preserve">ПЛАН </w:t>
      </w:r>
    </w:p>
    <w:p w:rsidR="003425F7" w:rsidRPr="002F2379" w:rsidRDefault="003425F7" w:rsidP="00342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2379">
        <w:rPr>
          <w:rFonts w:ascii="Times New Roman" w:eastAsia="Times New Roman" w:hAnsi="Times New Roman" w:cs="Times New Roman"/>
          <w:b/>
          <w:sz w:val="20"/>
          <w:szCs w:val="20"/>
        </w:rPr>
        <w:t xml:space="preserve"> работы администрации Азейского сельского поселения на </w:t>
      </w:r>
      <w:r w:rsidR="00F33F64">
        <w:rPr>
          <w:b/>
          <w:sz w:val="20"/>
          <w:szCs w:val="20"/>
        </w:rPr>
        <w:t>март</w:t>
      </w:r>
      <w:r w:rsidRPr="002F2379">
        <w:rPr>
          <w:rFonts w:ascii="Times New Roman" w:eastAsia="Times New Roman" w:hAnsi="Times New Roman" w:cs="Times New Roman"/>
          <w:b/>
          <w:sz w:val="20"/>
          <w:szCs w:val="20"/>
        </w:rPr>
        <w:t xml:space="preserve"> 2015 года.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1867"/>
        <w:gridCol w:w="5386"/>
        <w:gridCol w:w="3119"/>
        <w:gridCol w:w="4111"/>
      </w:tblGrid>
      <w:tr w:rsidR="00170919" w:rsidRPr="002F2379" w:rsidTr="00B64E07">
        <w:tc>
          <w:tcPr>
            <w:tcW w:w="793" w:type="dxa"/>
          </w:tcPr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7" w:type="dxa"/>
          </w:tcPr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5386" w:type="dxa"/>
          </w:tcPr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9" w:type="dxa"/>
          </w:tcPr>
          <w:p w:rsidR="003425F7" w:rsidRPr="002F2379" w:rsidRDefault="003425F7" w:rsidP="001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проведения </w:t>
            </w:r>
            <w:r w:rsidR="00170919"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170919" w:rsidRPr="002F2379" w:rsidTr="00B64E07">
        <w:tc>
          <w:tcPr>
            <w:tcW w:w="793" w:type="dxa"/>
          </w:tcPr>
          <w:p w:rsidR="003425F7" w:rsidRPr="002F2379" w:rsidRDefault="005033CB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3425F7" w:rsidRPr="002F2379" w:rsidRDefault="003425F7" w:rsidP="0034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Каждый понедельник 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месяца 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5033CB">
              <w:rPr>
                <w:sz w:val="20"/>
                <w:szCs w:val="20"/>
              </w:rPr>
              <w:t>2,9,16,2</w:t>
            </w:r>
            <w:r w:rsidR="00F33F64">
              <w:rPr>
                <w:sz w:val="20"/>
                <w:szCs w:val="20"/>
              </w:rPr>
              <w:t>3,30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3425F7" w:rsidRPr="002F2379" w:rsidRDefault="003425F7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Аппаратные совещания с работниками администрации</w:t>
            </w:r>
          </w:p>
        </w:tc>
        <w:tc>
          <w:tcPr>
            <w:tcW w:w="3119" w:type="dxa"/>
          </w:tcPr>
          <w:p w:rsidR="003425F7" w:rsidRPr="002F2379" w:rsidRDefault="003425F7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Азейского сельского поселения</w:t>
            </w:r>
          </w:p>
          <w:p w:rsidR="003425F7" w:rsidRPr="002F2379" w:rsidRDefault="0017091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3425F7" w:rsidRPr="002F2379" w:rsidRDefault="002F2379" w:rsidP="001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лава Азейского с/</w:t>
            </w:r>
            <w:proofErr w:type="spellStart"/>
            <w:proofErr w:type="gramStart"/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25F7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170919" w:rsidRPr="002F2379" w:rsidTr="00B64E07">
        <w:tc>
          <w:tcPr>
            <w:tcW w:w="793" w:type="dxa"/>
          </w:tcPr>
          <w:p w:rsidR="00170919" w:rsidRPr="002F2379" w:rsidRDefault="00F33F6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</w:tcPr>
          <w:p w:rsidR="00170919" w:rsidRPr="002F2379" w:rsidRDefault="0017091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386" w:type="dxa"/>
          </w:tcPr>
          <w:p w:rsidR="00170919" w:rsidRPr="002F2379" w:rsidRDefault="00170919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населением по жалобам и предложениям, прием граждан по личным вопросам</w:t>
            </w:r>
          </w:p>
        </w:tc>
        <w:tc>
          <w:tcPr>
            <w:tcW w:w="3119" w:type="dxa"/>
          </w:tcPr>
          <w:p w:rsidR="00170919" w:rsidRPr="002F2379" w:rsidRDefault="00170919" w:rsidP="00170919">
            <w:pPr>
              <w:jc w:val="center"/>
              <w:rPr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4111" w:type="dxa"/>
          </w:tcPr>
          <w:p w:rsidR="00170919" w:rsidRPr="002F2379" w:rsidRDefault="002F2379" w:rsidP="0050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лава Азейского с/</w:t>
            </w:r>
            <w:proofErr w:type="spellStart"/>
            <w:proofErr w:type="gramStart"/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Семенова Е.Н.</w:t>
            </w:r>
          </w:p>
        </w:tc>
      </w:tr>
      <w:tr w:rsidR="00170919" w:rsidRPr="002F2379" w:rsidTr="00B64E07">
        <w:tc>
          <w:tcPr>
            <w:tcW w:w="793" w:type="dxa"/>
          </w:tcPr>
          <w:p w:rsidR="00170919" w:rsidRPr="002F2379" w:rsidRDefault="00F33F6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:rsidR="00170919" w:rsidRPr="002F2379" w:rsidRDefault="0017091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386" w:type="dxa"/>
          </w:tcPr>
          <w:p w:rsidR="00170919" w:rsidRPr="002F2379" w:rsidRDefault="00170919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гражданам</w:t>
            </w:r>
          </w:p>
        </w:tc>
        <w:tc>
          <w:tcPr>
            <w:tcW w:w="3119" w:type="dxa"/>
          </w:tcPr>
          <w:p w:rsidR="00170919" w:rsidRPr="002F2379" w:rsidRDefault="00170919" w:rsidP="00170919">
            <w:pPr>
              <w:jc w:val="center"/>
              <w:rPr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4111" w:type="dxa"/>
          </w:tcPr>
          <w:p w:rsidR="00170919" w:rsidRPr="002F2379" w:rsidRDefault="002F2379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пециалист </w:t>
            </w:r>
            <w:r w:rsidR="00B64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Горбунова Н.В.</w:t>
            </w:r>
          </w:p>
          <w:p w:rsidR="00170919" w:rsidRPr="002F2379" w:rsidRDefault="002F2379" w:rsidP="00B6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вед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пециалист </w:t>
            </w:r>
            <w:r w:rsidR="00B64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170919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Филиппович Т.А.</w:t>
            </w:r>
          </w:p>
        </w:tc>
      </w:tr>
      <w:tr w:rsidR="00F33F64" w:rsidRPr="002F2379" w:rsidTr="00B64E07">
        <w:tc>
          <w:tcPr>
            <w:tcW w:w="793" w:type="dxa"/>
          </w:tcPr>
          <w:p w:rsidR="00F33F64" w:rsidRDefault="00F33F6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7" w:type="dxa"/>
          </w:tcPr>
          <w:p w:rsidR="00F33F64" w:rsidRPr="002F2379" w:rsidRDefault="00F33F6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386" w:type="dxa"/>
          </w:tcPr>
          <w:p w:rsidR="00F33F64" w:rsidRPr="002F2379" w:rsidRDefault="00F33F64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«Вы не идете в клуб? Тогда клуб идет к Вам!»</w:t>
            </w:r>
          </w:p>
        </w:tc>
        <w:tc>
          <w:tcPr>
            <w:tcW w:w="3119" w:type="dxa"/>
          </w:tcPr>
          <w:p w:rsidR="00F33F64" w:rsidRPr="002F2379" w:rsidRDefault="00F33F64" w:rsidP="0017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 с. Азей»</w:t>
            </w:r>
          </w:p>
        </w:tc>
        <w:tc>
          <w:tcPr>
            <w:tcW w:w="4111" w:type="dxa"/>
          </w:tcPr>
          <w:p w:rsidR="00F33F64" w:rsidRDefault="00F33F64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94C2C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МКУК «КДЦ с. Азей» - Кухта 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F33F64" w:rsidRPr="002F2379" w:rsidRDefault="00F33F64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Большакова С.И.</w:t>
            </w:r>
          </w:p>
        </w:tc>
      </w:tr>
      <w:tr w:rsidR="009A69C5" w:rsidRPr="002F2379" w:rsidTr="00B64E07">
        <w:tc>
          <w:tcPr>
            <w:tcW w:w="793" w:type="dxa"/>
          </w:tcPr>
          <w:p w:rsidR="009A69C5" w:rsidRDefault="009A69C5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7" w:type="dxa"/>
          </w:tcPr>
          <w:p w:rsidR="009A69C5" w:rsidRPr="009A69C5" w:rsidRDefault="009A69C5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(по отдельному графику)</w:t>
            </w:r>
          </w:p>
        </w:tc>
        <w:tc>
          <w:tcPr>
            <w:tcW w:w="5386" w:type="dxa"/>
          </w:tcPr>
          <w:p w:rsidR="009A69C5" w:rsidRPr="009A69C5" w:rsidRDefault="009A69C5" w:rsidP="009A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Творческий отчет </w:t>
            </w:r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 с. Азей» перед населением</w:t>
            </w:r>
          </w:p>
        </w:tc>
        <w:tc>
          <w:tcPr>
            <w:tcW w:w="3119" w:type="dxa"/>
          </w:tcPr>
          <w:p w:rsidR="009A69C5" w:rsidRPr="009A69C5" w:rsidRDefault="009A69C5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9A69C5" w:rsidRPr="009A69C5" w:rsidRDefault="009A69C5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A69C5" w:rsidRPr="009A69C5" w:rsidRDefault="009A69C5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«КДЦ с.Азей» Е.В.Кухта</w:t>
            </w:r>
          </w:p>
          <w:p w:rsidR="009A69C5" w:rsidRPr="009A69C5" w:rsidRDefault="009A69C5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F64" w:rsidRPr="002F2379" w:rsidTr="00B64E07">
        <w:tc>
          <w:tcPr>
            <w:tcW w:w="793" w:type="dxa"/>
          </w:tcPr>
          <w:p w:rsidR="00F33F64" w:rsidRDefault="009A69C5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7" w:type="dxa"/>
          </w:tcPr>
          <w:p w:rsidR="00F33F64" w:rsidRPr="002F2379" w:rsidRDefault="00F33F6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07.03.2015 г.</w:t>
            </w:r>
          </w:p>
        </w:tc>
        <w:tc>
          <w:tcPr>
            <w:tcW w:w="5386" w:type="dxa"/>
          </w:tcPr>
          <w:p w:rsidR="00D26CD3" w:rsidRDefault="00D26CD3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Концертная программа к 8 марта – «Вас прекрасней нет на свете»</w:t>
            </w:r>
          </w:p>
          <w:p w:rsidR="00F33F64" w:rsidRDefault="00F33F64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Веселые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посвященные Международному женскому дню – «Командные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попрыгушки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F33F64" w:rsidRPr="002F2379" w:rsidRDefault="00F33F64" w:rsidP="00170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 с. Азей»</w:t>
            </w:r>
          </w:p>
        </w:tc>
        <w:tc>
          <w:tcPr>
            <w:tcW w:w="4111" w:type="dxa"/>
          </w:tcPr>
          <w:p w:rsidR="00F33F64" w:rsidRDefault="00F33F64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94C2C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МКУК «КДЦ с. Азей» - Кухта 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6CD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</w:t>
            </w:r>
            <w:proofErr w:type="gramStart"/>
            <w:r w:rsidR="00D26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="00D26CD3">
              <w:rPr>
                <w:rFonts w:ascii="Times New Roman" w:eastAsia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26CD3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пред. – Федотова О.М</w:t>
            </w:r>
            <w:r w:rsidR="00D26CD3"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26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94C2C">
              <w:rPr>
                <w:rFonts w:ascii="Times New Roman" w:eastAsia="Times New Roman" w:hAnsi="Times New Roman" w:cs="Times New Roman"/>
                <w:sz w:val="20"/>
                <w:szCs w:val="20"/>
              </w:rPr>
              <w:t>нструктор по физ</w:t>
            </w:r>
            <w:proofErr w:type="gramStart"/>
            <w:r w:rsidRPr="00594C2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94C2C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ультуре  МКУК «КДЦ с. Азей» Казимиренок А.Н.</w:t>
            </w:r>
          </w:p>
        </w:tc>
      </w:tr>
      <w:tr w:rsidR="009A69C5" w:rsidRPr="002F2379" w:rsidTr="00B64E07">
        <w:tc>
          <w:tcPr>
            <w:tcW w:w="793" w:type="dxa"/>
          </w:tcPr>
          <w:p w:rsidR="009A69C5" w:rsidRPr="009A69C5" w:rsidRDefault="009A69C5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7" w:type="dxa"/>
          </w:tcPr>
          <w:p w:rsidR="009A69C5" w:rsidRPr="009A69C5" w:rsidRDefault="009A69C5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386" w:type="dxa"/>
          </w:tcPr>
          <w:p w:rsidR="009A69C5" w:rsidRPr="009A69C5" w:rsidRDefault="009A69C5" w:rsidP="002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 безопасности людей на водных объектах (установка знаков «Осторожно, тонкий лед!», «Выезд на лед запрещен!», проведение инструктажа по безопасности людей на водных объектах в весенний период)</w:t>
            </w:r>
          </w:p>
        </w:tc>
        <w:tc>
          <w:tcPr>
            <w:tcW w:w="3119" w:type="dxa"/>
          </w:tcPr>
          <w:p w:rsidR="009A69C5" w:rsidRPr="009A69C5" w:rsidRDefault="009A69C5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с. Азей, д. Нюра</w:t>
            </w:r>
          </w:p>
          <w:p w:rsidR="009A69C5" w:rsidRPr="009A69C5" w:rsidRDefault="009A69C5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A69C5" w:rsidRPr="009A69C5" w:rsidRDefault="009A69C5" w:rsidP="009A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– </w:t>
            </w:r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Горбунова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F33F64" w:rsidRPr="002F2379" w:rsidTr="00B64E07">
        <w:tc>
          <w:tcPr>
            <w:tcW w:w="793" w:type="dxa"/>
          </w:tcPr>
          <w:p w:rsidR="00F33F64" w:rsidRDefault="009A69C5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7" w:type="dxa"/>
          </w:tcPr>
          <w:p w:rsidR="00F33F64" w:rsidRDefault="00F33F6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14.03.2015 г.</w:t>
            </w:r>
          </w:p>
        </w:tc>
        <w:tc>
          <w:tcPr>
            <w:tcW w:w="5386" w:type="dxa"/>
          </w:tcPr>
          <w:p w:rsidR="00F33F64" w:rsidRDefault="00F33F64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– «С праздником работники ЖКХ»</w:t>
            </w:r>
          </w:p>
        </w:tc>
        <w:tc>
          <w:tcPr>
            <w:tcW w:w="3119" w:type="dxa"/>
          </w:tcPr>
          <w:p w:rsidR="00F33F64" w:rsidRPr="002F2379" w:rsidRDefault="00F33F64" w:rsidP="002469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 с. Азей»</w:t>
            </w:r>
          </w:p>
        </w:tc>
        <w:tc>
          <w:tcPr>
            <w:tcW w:w="4111" w:type="dxa"/>
          </w:tcPr>
          <w:p w:rsidR="00F33F64" w:rsidRDefault="00F33F64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94C2C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МКУК «КДЦ с. Азей» - Кухта 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Большакова С.И.</w:t>
            </w:r>
          </w:p>
        </w:tc>
      </w:tr>
      <w:tr w:rsidR="00F33F64" w:rsidRPr="002F2379" w:rsidTr="00B64E07">
        <w:tc>
          <w:tcPr>
            <w:tcW w:w="793" w:type="dxa"/>
          </w:tcPr>
          <w:p w:rsidR="00F33F64" w:rsidRPr="002F2379" w:rsidRDefault="009A69C5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7" w:type="dxa"/>
          </w:tcPr>
          <w:p w:rsidR="00F33F64" w:rsidRPr="002F2379" w:rsidRDefault="00F33F64" w:rsidP="001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 запросов</w:t>
            </w:r>
          </w:p>
        </w:tc>
        <w:tc>
          <w:tcPr>
            <w:tcW w:w="5386" w:type="dxa"/>
          </w:tcPr>
          <w:p w:rsidR="00F33F64" w:rsidRPr="002F2379" w:rsidRDefault="00F33F64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ответов на запросы Прокуратуры, РОВД, налоговой службы, администрации Тулунского муниципального района, пенсионного фонда и т.д.</w:t>
            </w:r>
          </w:p>
        </w:tc>
        <w:tc>
          <w:tcPr>
            <w:tcW w:w="3119" w:type="dxa"/>
          </w:tcPr>
          <w:p w:rsidR="00F33F64" w:rsidRPr="002F2379" w:rsidRDefault="00F33F64" w:rsidP="00170919">
            <w:pPr>
              <w:jc w:val="center"/>
              <w:rPr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</w:tc>
        <w:tc>
          <w:tcPr>
            <w:tcW w:w="4111" w:type="dxa"/>
          </w:tcPr>
          <w:p w:rsidR="00F33F64" w:rsidRPr="002F2379" w:rsidRDefault="00F33F6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Горбунова Н.В.</w:t>
            </w:r>
          </w:p>
          <w:p w:rsidR="00F33F64" w:rsidRPr="002F2379" w:rsidRDefault="00F33F64" w:rsidP="00B6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вед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Филиппович Т.А.</w:t>
            </w:r>
          </w:p>
        </w:tc>
      </w:tr>
      <w:tr w:rsidR="00F33F64" w:rsidRPr="002F2379" w:rsidTr="00B64E07">
        <w:tc>
          <w:tcPr>
            <w:tcW w:w="793" w:type="dxa"/>
          </w:tcPr>
          <w:p w:rsidR="00F33F64" w:rsidRPr="002F2379" w:rsidRDefault="009A69C5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7" w:type="dxa"/>
          </w:tcPr>
          <w:p w:rsidR="00F33F64" w:rsidRPr="002F2379" w:rsidRDefault="00F33F6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5386" w:type="dxa"/>
          </w:tcPr>
          <w:p w:rsidR="00F33F64" w:rsidRPr="002F2379" w:rsidRDefault="00F33F64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отчетов в Территориальный орган федеральной службы государственной статистики по Иркутской области: форма № 2-МС; форма № 3-ДГ (мо); форма № 1-</w:t>
            </w:r>
            <w:r w:rsidR="00D26CD3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тарифы (ЖКХ); форма № 1-жилфонд; форма № 14</w:t>
            </w:r>
          </w:p>
        </w:tc>
        <w:tc>
          <w:tcPr>
            <w:tcW w:w="3119" w:type="dxa"/>
          </w:tcPr>
          <w:p w:rsidR="00F33F64" w:rsidRPr="002F2379" w:rsidRDefault="00F33F64" w:rsidP="0017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  <w:p w:rsidR="00F33F64" w:rsidRPr="002F2379" w:rsidRDefault="00F33F6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33F64" w:rsidRPr="002F2379" w:rsidRDefault="00F33F6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Горбунова Н.В.</w:t>
            </w:r>
          </w:p>
          <w:p w:rsidR="00F33F64" w:rsidRPr="002F2379" w:rsidRDefault="00F33F64" w:rsidP="00B6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вед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Филиппович Т.А.</w:t>
            </w:r>
          </w:p>
        </w:tc>
      </w:tr>
      <w:tr w:rsidR="00F33F64" w:rsidRPr="002F2379" w:rsidTr="00B64E07">
        <w:tc>
          <w:tcPr>
            <w:tcW w:w="793" w:type="dxa"/>
          </w:tcPr>
          <w:p w:rsidR="00F33F64" w:rsidRPr="002F2379" w:rsidRDefault="009A69C5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7" w:type="dxa"/>
          </w:tcPr>
          <w:p w:rsidR="00F33F64" w:rsidRPr="002F2379" w:rsidRDefault="00F33F6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386" w:type="dxa"/>
          </w:tcPr>
          <w:p w:rsidR="00F33F64" w:rsidRPr="002F2379" w:rsidRDefault="00F33F64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 проектов НПА, издание газеты «Азейский вестник», информация в регистр Иркутской области, размещение информации на сайте администрации, информация в Службу по тарифам Иркутской области и т.д.</w:t>
            </w:r>
          </w:p>
        </w:tc>
        <w:tc>
          <w:tcPr>
            <w:tcW w:w="3119" w:type="dxa"/>
          </w:tcPr>
          <w:p w:rsidR="00F33F64" w:rsidRPr="002F2379" w:rsidRDefault="00F33F64" w:rsidP="002F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  <w:p w:rsidR="00F33F64" w:rsidRPr="002F2379" w:rsidRDefault="00F33F6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111" w:type="dxa"/>
          </w:tcPr>
          <w:p w:rsidR="00F33F64" w:rsidRPr="002F2379" w:rsidRDefault="00F33F64" w:rsidP="00B6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вед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Филиппович Т.А.</w:t>
            </w:r>
          </w:p>
        </w:tc>
      </w:tr>
      <w:tr w:rsidR="00F33F64" w:rsidRPr="002F2379" w:rsidTr="00B64E07">
        <w:tc>
          <w:tcPr>
            <w:tcW w:w="793" w:type="dxa"/>
          </w:tcPr>
          <w:p w:rsidR="00F33F64" w:rsidRPr="002F2379" w:rsidRDefault="00F33F6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</w:tcPr>
          <w:p w:rsidR="00F33F64" w:rsidRPr="002F2379" w:rsidRDefault="00F33F6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386" w:type="dxa"/>
          </w:tcPr>
          <w:p w:rsidR="00F33F64" w:rsidRPr="002F2379" w:rsidRDefault="00F33F64" w:rsidP="009A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соблюдению  противопожарной безопасности   </w:t>
            </w:r>
            <w:r w:rsid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поселения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F33F64" w:rsidRPr="002F2379" w:rsidRDefault="00F33F6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2F2379">
              <w:rPr>
                <w:sz w:val="20"/>
                <w:szCs w:val="20"/>
              </w:rPr>
              <w:t xml:space="preserve"> 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Азей, д. Нюра</w:t>
            </w:r>
          </w:p>
          <w:p w:rsidR="00F33F64" w:rsidRPr="002F2379" w:rsidRDefault="00F33F6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33F64" w:rsidRPr="002F2379" w:rsidRDefault="00F33F64" w:rsidP="00B6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Горбунова Н.В.</w:t>
            </w:r>
          </w:p>
        </w:tc>
      </w:tr>
      <w:tr w:rsidR="00F33F64" w:rsidRPr="002F2379" w:rsidTr="00B64E07">
        <w:tc>
          <w:tcPr>
            <w:tcW w:w="793" w:type="dxa"/>
          </w:tcPr>
          <w:p w:rsidR="00F33F64" w:rsidRPr="002F2379" w:rsidRDefault="00F33F6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:rsidR="00F33F64" w:rsidRPr="002F2379" w:rsidRDefault="00F33F64" w:rsidP="009A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9A69C5">
              <w:rPr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.2015</w:t>
            </w:r>
            <w:r w:rsid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 w:rsid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.2015</w:t>
            </w:r>
            <w:r w:rsid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86" w:type="dxa"/>
          </w:tcPr>
          <w:p w:rsidR="00F33F64" w:rsidRPr="002F2379" w:rsidRDefault="00F33F64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</w:t>
            </w:r>
            <w:r w:rsidRPr="002F2379">
              <w:rPr>
                <w:sz w:val="20"/>
                <w:szCs w:val="20"/>
              </w:rPr>
              <w:t>о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филактический осмотр уличного освещения 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(количество нуждающихся в замене энергосберегающих ламп, снятие показаний счетчиков по ул. </w:t>
            </w:r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Подгорная</w:t>
            </w:r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Российская, ул. Центральная)</w:t>
            </w:r>
          </w:p>
        </w:tc>
        <w:tc>
          <w:tcPr>
            <w:tcW w:w="3119" w:type="dxa"/>
          </w:tcPr>
          <w:p w:rsidR="00F33F64" w:rsidRPr="002F2379" w:rsidRDefault="00F33F6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с. Азей</w:t>
            </w:r>
          </w:p>
        </w:tc>
        <w:tc>
          <w:tcPr>
            <w:tcW w:w="4111" w:type="dxa"/>
          </w:tcPr>
          <w:p w:rsidR="00F33F64" w:rsidRPr="002F2379" w:rsidRDefault="00F33F64" w:rsidP="00B6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Горбунова Н.В.</w:t>
            </w:r>
          </w:p>
        </w:tc>
      </w:tr>
      <w:tr w:rsidR="009A69C5" w:rsidRPr="002F2379" w:rsidTr="00B64E07">
        <w:tc>
          <w:tcPr>
            <w:tcW w:w="793" w:type="dxa"/>
          </w:tcPr>
          <w:p w:rsidR="009A69C5" w:rsidRPr="009A69C5" w:rsidRDefault="009A69C5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67" w:type="dxa"/>
          </w:tcPr>
          <w:p w:rsidR="009A69C5" w:rsidRPr="009A69C5" w:rsidRDefault="009A69C5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16.03.2015</w:t>
            </w:r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9A69C5" w:rsidRPr="009A69C5" w:rsidRDefault="009A69C5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386" w:type="dxa"/>
          </w:tcPr>
          <w:p w:rsidR="009A69C5" w:rsidRPr="009A69C5" w:rsidRDefault="009A69C5" w:rsidP="002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Сход граждан по безопасности людей на водных объектах в весенний период</w:t>
            </w:r>
          </w:p>
        </w:tc>
        <w:tc>
          <w:tcPr>
            <w:tcW w:w="3119" w:type="dxa"/>
          </w:tcPr>
          <w:p w:rsidR="009A69C5" w:rsidRPr="009A69C5" w:rsidRDefault="009A69C5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9A69C5" w:rsidRPr="009A69C5" w:rsidRDefault="009A69C5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A69C5" w:rsidRPr="009A69C5" w:rsidRDefault="009A69C5" w:rsidP="009A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Семенова Е.Н.</w:t>
            </w:r>
          </w:p>
        </w:tc>
      </w:tr>
      <w:tr w:rsidR="00027CFF" w:rsidRPr="002F2379" w:rsidTr="00B64E07">
        <w:tc>
          <w:tcPr>
            <w:tcW w:w="793" w:type="dxa"/>
          </w:tcPr>
          <w:p w:rsidR="00027CFF" w:rsidRDefault="00027CFF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67" w:type="dxa"/>
          </w:tcPr>
          <w:p w:rsidR="00027CFF" w:rsidRDefault="00027CFF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20.03.2015 г.</w:t>
            </w:r>
          </w:p>
        </w:tc>
        <w:tc>
          <w:tcPr>
            <w:tcW w:w="5386" w:type="dxa"/>
          </w:tcPr>
          <w:p w:rsidR="00027CFF" w:rsidRPr="009A69C5" w:rsidRDefault="00027CFF" w:rsidP="00246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7CFF">
              <w:rPr>
                <w:rFonts w:ascii="Times New Roman" w:eastAsia="Times New Roman" w:hAnsi="Times New Roman" w:cs="Times New Roman"/>
                <w:sz w:val="20"/>
                <w:szCs w:val="20"/>
              </w:rPr>
              <w:t>оржественное мероприятие по вручению юбилейных медалей «70 лет Победы в Великой Отечественной войне 1941-1945 г.г.» ветеранам ВОВ.</w:t>
            </w:r>
          </w:p>
        </w:tc>
        <w:tc>
          <w:tcPr>
            <w:tcW w:w="3119" w:type="dxa"/>
          </w:tcPr>
          <w:p w:rsidR="00027CFF" w:rsidRPr="009A69C5" w:rsidRDefault="00027CFF" w:rsidP="0024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Азейская СОШ</w:t>
            </w:r>
          </w:p>
        </w:tc>
        <w:tc>
          <w:tcPr>
            <w:tcW w:w="4111" w:type="dxa"/>
          </w:tcPr>
          <w:p w:rsidR="00027CFF" w:rsidRDefault="00027CFF" w:rsidP="009A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СОШ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027CFF" w:rsidRDefault="00027CFF" w:rsidP="009A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Семенова Е.Н.</w:t>
            </w:r>
          </w:p>
          <w:p w:rsidR="00027CFF" w:rsidRPr="009A69C5" w:rsidRDefault="00027CFF" w:rsidP="009A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94C2C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МКУК «КДЦ с. Азей» - Кухта Е.В.</w:t>
            </w:r>
          </w:p>
        </w:tc>
      </w:tr>
      <w:tr w:rsidR="00F33F64" w:rsidRPr="002F2379" w:rsidTr="00B64E07">
        <w:tc>
          <w:tcPr>
            <w:tcW w:w="793" w:type="dxa"/>
          </w:tcPr>
          <w:p w:rsidR="00F33F64" w:rsidRPr="002F2379" w:rsidRDefault="00F33F6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7" w:type="dxa"/>
          </w:tcPr>
          <w:p w:rsidR="00F33F64" w:rsidRPr="002F2379" w:rsidRDefault="00F33F64" w:rsidP="009A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9A69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5386" w:type="dxa"/>
          </w:tcPr>
          <w:p w:rsidR="00F33F64" w:rsidRPr="002F2379" w:rsidRDefault="00F33F64" w:rsidP="00F2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Думы Азейского сельского поселения</w:t>
            </w:r>
          </w:p>
        </w:tc>
        <w:tc>
          <w:tcPr>
            <w:tcW w:w="3119" w:type="dxa"/>
          </w:tcPr>
          <w:p w:rsidR="00F33F64" w:rsidRPr="002F2379" w:rsidRDefault="00F33F6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  <w:p w:rsidR="00F33F64" w:rsidRPr="002F2379" w:rsidRDefault="00F33F6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F33F64" w:rsidRPr="002F2379" w:rsidRDefault="00F33F64" w:rsidP="00F2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F23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Семенова Е.Н.</w:t>
            </w:r>
          </w:p>
        </w:tc>
      </w:tr>
    </w:tbl>
    <w:p w:rsidR="003425F7" w:rsidRPr="002F2379" w:rsidRDefault="003425F7" w:rsidP="00342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25F7" w:rsidRPr="002F2379" w:rsidRDefault="003425F7" w:rsidP="003425F7">
      <w:pPr>
        <w:pStyle w:val="a3"/>
        <w:ind w:right="-62"/>
        <w:jc w:val="left"/>
        <w:rPr>
          <w:rFonts w:ascii="Times New Roman" w:hAnsi="Times New Roman"/>
          <w:sz w:val="20"/>
        </w:rPr>
      </w:pPr>
    </w:p>
    <w:p w:rsidR="003425F7" w:rsidRPr="00300937" w:rsidRDefault="00C4293D" w:rsidP="00342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9B614B" w:rsidRDefault="009B614B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3425F7" w:rsidRDefault="003425F7" w:rsidP="003425F7">
      <w:pPr>
        <w:spacing w:after="0" w:line="240" w:lineRule="auto"/>
        <w:jc w:val="center"/>
        <w:rPr>
          <w:b/>
          <w:sz w:val="28"/>
          <w:szCs w:val="28"/>
        </w:rPr>
      </w:pPr>
    </w:p>
    <w:p w:rsidR="002F3200" w:rsidRDefault="00B64E07" w:rsidP="003425F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3200" w:rsidRDefault="002F3200" w:rsidP="003425F7">
      <w:pPr>
        <w:spacing w:after="0" w:line="240" w:lineRule="auto"/>
      </w:pPr>
    </w:p>
    <w:sectPr w:rsidR="002F3200" w:rsidSect="00B64E07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5F7"/>
    <w:rsid w:val="00027CFF"/>
    <w:rsid w:val="00116646"/>
    <w:rsid w:val="00170919"/>
    <w:rsid w:val="00181B0D"/>
    <w:rsid w:val="00206770"/>
    <w:rsid w:val="00206A14"/>
    <w:rsid w:val="00250CFB"/>
    <w:rsid w:val="002F2379"/>
    <w:rsid w:val="002F3200"/>
    <w:rsid w:val="003336C4"/>
    <w:rsid w:val="003425F7"/>
    <w:rsid w:val="003A09B0"/>
    <w:rsid w:val="004A5EB0"/>
    <w:rsid w:val="004B4F0E"/>
    <w:rsid w:val="005033CB"/>
    <w:rsid w:val="005744FF"/>
    <w:rsid w:val="006E7314"/>
    <w:rsid w:val="008F0115"/>
    <w:rsid w:val="009A69C5"/>
    <w:rsid w:val="009B614B"/>
    <w:rsid w:val="00B01274"/>
    <w:rsid w:val="00B64E07"/>
    <w:rsid w:val="00C4293D"/>
    <w:rsid w:val="00C938E4"/>
    <w:rsid w:val="00D26CD3"/>
    <w:rsid w:val="00EA201A"/>
    <w:rsid w:val="00EC7129"/>
    <w:rsid w:val="00F20504"/>
    <w:rsid w:val="00F3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70"/>
  </w:style>
  <w:style w:type="paragraph" w:styleId="2">
    <w:name w:val="heading 2"/>
    <w:basedOn w:val="a"/>
    <w:next w:val="a"/>
    <w:link w:val="20"/>
    <w:uiPriority w:val="9"/>
    <w:unhideWhenUsed/>
    <w:qFormat/>
    <w:rsid w:val="002F3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425F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2F3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4">
    <w:name w:val="Table Grid"/>
    <w:basedOn w:val="a1"/>
    <w:uiPriority w:val="59"/>
    <w:rsid w:val="002F32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2015-04-15T05:26:00Z</dcterms:created>
  <dcterms:modified xsi:type="dcterms:W3CDTF">2015-04-15T06:54:00Z</dcterms:modified>
</cp:coreProperties>
</file>