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68" w:rsidRDefault="003E3068" w:rsidP="003E3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ПРОЕКТ</w:t>
      </w:r>
    </w:p>
    <w:p w:rsidR="003E3068" w:rsidRDefault="003E3068" w:rsidP="00E44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47FA" w:rsidRPr="005A2A39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447FA" w:rsidRPr="005A2A39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E447FA" w:rsidRPr="000E782C" w:rsidRDefault="00E447FA" w:rsidP="00E447F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E447FA" w:rsidRPr="000E782C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>территории сельского поселения на 2018-2022 г.г.»</w:t>
      </w:r>
    </w:p>
    <w:p w:rsidR="00E447FA" w:rsidRPr="00FD6831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47FA" w:rsidRDefault="00E447FA" w:rsidP="00E447F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E447FA" w:rsidRPr="005A2A39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b/>
          <w:sz w:val="28"/>
          <w:szCs w:val="24"/>
        </w:rPr>
        <w:t>СКОГО СЕЛЬСКОГО ПОСЕЛЕНИЯ НА 2018-2022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C43110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C43110">
        <w:rPr>
          <w:rFonts w:ascii="Times New Roman" w:hAnsi="Times New Roman" w:cs="Times New Roman"/>
          <w:b/>
          <w:sz w:val="28"/>
          <w:szCs w:val="24"/>
        </w:rPr>
        <w:t>»</w:t>
      </w:r>
    </w:p>
    <w:p w:rsidR="00E447FA" w:rsidRPr="00C43110" w:rsidRDefault="00E447FA" w:rsidP="00E447F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E447FA" w:rsidRPr="00C43110" w:rsidRDefault="00E447FA" w:rsidP="00E447F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2018-2022 г.г.</w:t>
      </w:r>
      <w:r w:rsidRPr="00C43110">
        <w:rPr>
          <w:rFonts w:ascii="Times New Roman" w:hAnsi="Times New Roman" w:cs="Times New Roman"/>
          <w:b/>
          <w:sz w:val="28"/>
          <w:szCs w:val="24"/>
        </w:rPr>
        <w:t>»</w:t>
      </w:r>
    </w:p>
    <w:p w:rsidR="00E447FA" w:rsidRPr="005A2A39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E447FA" w:rsidRPr="00C43110" w:rsidRDefault="00E447FA" w:rsidP="00E447FA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ab/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ПАСПОРТ ПОДПРОГРАММЫ 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b/>
          <w:sz w:val="28"/>
          <w:szCs w:val="24"/>
        </w:rPr>
        <w:t>СКОГО СЕЛЬСКОГО ПОСЕЛЕНИЯ НА 2018-2022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C43110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C43110">
        <w:rPr>
          <w:rFonts w:ascii="Times New Roman" w:hAnsi="Times New Roman" w:cs="Times New Roman"/>
          <w:b/>
          <w:sz w:val="28"/>
          <w:szCs w:val="24"/>
        </w:rPr>
        <w:t>»</w:t>
      </w:r>
    </w:p>
    <w:p w:rsidR="00E447FA" w:rsidRPr="00C43110" w:rsidRDefault="00E447FA" w:rsidP="00E447F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E447FA" w:rsidRPr="00C43110" w:rsidRDefault="00E447FA" w:rsidP="00E447F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2018-2022 г.г.</w:t>
      </w:r>
      <w:r w:rsidRPr="00C43110">
        <w:rPr>
          <w:rFonts w:ascii="Times New Roman" w:hAnsi="Times New Roman" w:cs="Times New Roman"/>
          <w:b/>
          <w:sz w:val="28"/>
          <w:szCs w:val="24"/>
        </w:rPr>
        <w:t>»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p w:rsidR="00E447FA" w:rsidRPr="005A2A39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4"/>
        <w:gridCol w:w="6258"/>
      </w:tblGrid>
      <w:tr w:rsidR="00E447FA" w:rsidRPr="005A2A39" w:rsidTr="00C74083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2018-2022 г.г.»</w:t>
            </w:r>
          </w:p>
        </w:tc>
      </w:tr>
      <w:tr w:rsidR="00E447FA" w:rsidRPr="005A2A39" w:rsidTr="00C7408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сферы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2018-2022 г.г.»</w:t>
            </w:r>
          </w:p>
        </w:tc>
      </w:tr>
      <w:tr w:rsidR="00E447FA" w:rsidRPr="005A2A39" w:rsidTr="00C7408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3C4CB5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E447FA" w:rsidRPr="005A2A39" w:rsidTr="00C7408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447FA" w:rsidRPr="005A2A39" w:rsidTr="00C7408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447FA" w:rsidRPr="005A2A39" w:rsidTr="00C7408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Обеспечение деятельности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447FA" w:rsidRDefault="00E447FA" w:rsidP="00C74083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>Вовлечение жителей сельского поселения в регулярные занятия физической культурой и спортом и приобщение их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7726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E447FA" w:rsidRPr="00C43110" w:rsidRDefault="00E447FA" w:rsidP="00C74083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>Развитие инфраструктуры для занятий физической культурой и спортом инвалидов и людей с ограниченными возможностями здоровья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447FA" w:rsidRPr="00C43110" w:rsidRDefault="00E447FA" w:rsidP="00C74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4.Участие жителей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E447FA" w:rsidRPr="005A2A39" w:rsidTr="00C7408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2018-2022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447FA" w:rsidRPr="005A2A39" w:rsidTr="00C7408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жителей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поселения, систематически посещающих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жителей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.Материальное оснащение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447FA" w:rsidRPr="005A2A39" w:rsidTr="00C74083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Расходы, направленные на организацию досуга и обеспечение жителей услугами организаций  культуры, организация библиотечного обслуживания.</w:t>
            </w:r>
          </w:p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E447FA" w:rsidRPr="005A2A39" w:rsidTr="00C74083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13006,348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2601,514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2603,475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2599,553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2600,153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2601,653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13006,348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2601,514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2603,475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2599,553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2600,153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2601,653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1D5308" w:rsidRDefault="001D5308" w:rsidP="001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E447FA" w:rsidRPr="00C43110" w:rsidRDefault="001D5308" w:rsidP="001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E447FA" w:rsidRPr="005A2A39" w:rsidTr="00C7408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7FA" w:rsidRPr="00C43110" w:rsidRDefault="00E447FA" w:rsidP="00C74083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C4311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у</w:t>
            </w:r>
            <w:r w:rsidRPr="00A77261">
              <w:rPr>
                <w:rFonts w:ascii="Times New Roman" w:hAnsi="Times New Roman"/>
                <w:sz w:val="28"/>
                <w:szCs w:val="24"/>
              </w:rPr>
              <w:t>величение количества спортсменов, принимающих участие в районных и областных соревнованиях</w:t>
            </w:r>
            <w:r w:rsidRPr="00C4311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;</w:t>
            </w:r>
          </w:p>
          <w:p w:rsidR="00E447FA" w:rsidRPr="00C43110" w:rsidRDefault="00E447FA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D2E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2E5E">
              <w:rPr>
                <w:rFonts w:ascii="Times New Roman" w:hAnsi="Times New Roman"/>
                <w:sz w:val="28"/>
                <w:szCs w:val="28"/>
              </w:rPr>
              <w:t>величение количества и повышение качества спортивных физкультурно-массовых мероприятий, проводимых на территории Азейского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E447FA" w:rsidRPr="005A2A39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08" w:rsidRDefault="001D5308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Pr="00A2395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7FA" w:rsidRDefault="00E447FA" w:rsidP="00E4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E447FA" w:rsidRPr="00C43110" w:rsidRDefault="00E447FA" w:rsidP="00E4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3110">
        <w:rPr>
          <w:rFonts w:ascii="Times New Roman" w:hAnsi="Times New Roman" w:cs="Times New Roman"/>
          <w:sz w:val="28"/>
          <w:szCs w:val="28"/>
        </w:rPr>
        <w:t>создание условий для развития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47FA" w:rsidRPr="00C43110" w:rsidRDefault="00E447FA" w:rsidP="00E44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</w:t>
      </w:r>
      <w:r w:rsidRPr="00C43110">
        <w:rPr>
          <w:rFonts w:ascii="Times New Roman" w:hAnsi="Times New Roman" w:cs="Times New Roman"/>
          <w:sz w:val="28"/>
          <w:szCs w:val="24"/>
        </w:rPr>
        <w:t>беспечение деятельности МКУК «</w:t>
      </w:r>
      <w:r>
        <w:rPr>
          <w:rFonts w:ascii="Times New Roman" w:hAnsi="Times New Roman" w:cs="Times New Roman"/>
          <w:sz w:val="28"/>
          <w:szCs w:val="24"/>
        </w:rPr>
        <w:t>КДЦ с.Азей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447FA" w:rsidRPr="00C43110" w:rsidRDefault="00E447FA" w:rsidP="00E447FA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</w:t>
      </w:r>
      <w:r w:rsidRPr="00A77261">
        <w:rPr>
          <w:rFonts w:ascii="Times New Roman" w:hAnsi="Times New Roman" w:cs="Times New Roman"/>
          <w:sz w:val="28"/>
          <w:szCs w:val="24"/>
        </w:rPr>
        <w:t>овлечение жителей сельского поселения в регулярные занятия физической культурой и спортом и приобщение их к здоровому образу жизни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447FA" w:rsidRPr="00C43110" w:rsidRDefault="00E447FA" w:rsidP="00E447FA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A77261">
        <w:rPr>
          <w:rFonts w:ascii="Times New Roman" w:hAnsi="Times New Roman" w:cs="Times New Roman"/>
          <w:sz w:val="28"/>
          <w:szCs w:val="24"/>
        </w:rPr>
        <w:t>азвитие инфраструктуры для занятий физической культурой и спортом 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447FA" w:rsidRDefault="00E447FA" w:rsidP="00E44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 у</w:t>
      </w:r>
      <w:r w:rsidRPr="00C43110">
        <w:rPr>
          <w:rFonts w:ascii="Times New Roman" w:hAnsi="Times New Roman" w:cs="Times New Roman"/>
          <w:sz w:val="28"/>
          <w:szCs w:val="24"/>
        </w:rPr>
        <w:t xml:space="preserve">частие жителей </w:t>
      </w:r>
      <w:r>
        <w:rPr>
          <w:rFonts w:ascii="Times New Roman" w:hAnsi="Times New Roman" w:cs="Times New Roman"/>
          <w:color w:val="000000"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 w:rsidRPr="00C43110">
        <w:rPr>
          <w:rFonts w:ascii="Times New Roman" w:hAnsi="Times New Roman" w:cs="Times New Roman"/>
          <w:sz w:val="28"/>
          <w:szCs w:val="24"/>
        </w:rPr>
        <w:t xml:space="preserve"> сельского поселения в культурных и спортивных мероприятиях районного уровня. </w:t>
      </w:r>
    </w:p>
    <w:p w:rsidR="00E447FA" w:rsidRPr="00C43110" w:rsidRDefault="00E447FA" w:rsidP="00E44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</w:t>
      </w:r>
      <w:r w:rsidRPr="00C43110">
        <w:rPr>
          <w:rFonts w:ascii="Times New Roman" w:hAnsi="Times New Roman" w:cs="Times New Roman"/>
          <w:sz w:val="28"/>
          <w:szCs w:val="24"/>
        </w:rPr>
        <w:t xml:space="preserve">оличество жителей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sz w:val="28"/>
          <w:szCs w:val="24"/>
        </w:rPr>
        <w:t>ского сельского поселения, систематически посещающих МКУК «</w:t>
      </w:r>
      <w:r>
        <w:rPr>
          <w:rFonts w:ascii="Times New Roman" w:hAnsi="Times New Roman" w:cs="Times New Roman"/>
          <w:sz w:val="28"/>
          <w:szCs w:val="24"/>
        </w:rPr>
        <w:t>КДЦ с.Азей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</w:t>
      </w:r>
      <w:r w:rsidRPr="00C43110">
        <w:rPr>
          <w:rFonts w:ascii="Times New Roman" w:hAnsi="Times New Roman" w:cs="Times New Roman"/>
          <w:sz w:val="28"/>
          <w:szCs w:val="24"/>
        </w:rPr>
        <w:t xml:space="preserve">оличество жителей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sz w:val="28"/>
          <w:szCs w:val="24"/>
        </w:rPr>
        <w:t>ского сельского поселения, систематически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</w:t>
      </w:r>
      <w:r w:rsidRPr="00C43110">
        <w:rPr>
          <w:rFonts w:ascii="Times New Roman" w:hAnsi="Times New Roman" w:cs="Times New Roman"/>
          <w:sz w:val="28"/>
          <w:szCs w:val="24"/>
        </w:rPr>
        <w:t>атериальное оснащение МКУК «</w:t>
      </w:r>
      <w:r>
        <w:rPr>
          <w:rFonts w:ascii="Times New Roman" w:hAnsi="Times New Roman" w:cs="Times New Roman"/>
          <w:sz w:val="28"/>
          <w:szCs w:val="24"/>
        </w:rPr>
        <w:t>КДЦ с.Азей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7FA" w:rsidRPr="00A2395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Расходы, направленные на организацию досуга и обеспечение жителей услугами организаций  культуры, организация библиотечного обслуживания.</w:t>
      </w:r>
    </w:p>
    <w:p w:rsidR="00E447FA" w:rsidRDefault="00E447FA" w:rsidP="00E44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Обеспечение условий для развития на территории сельского поселения физической культуры и массового спорта. </w:t>
      </w:r>
    </w:p>
    <w:p w:rsidR="00E447FA" w:rsidRPr="00C43110" w:rsidRDefault="00E447FA" w:rsidP="00E44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 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Pr="00C43110" w:rsidRDefault="00E447FA" w:rsidP="00E4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E447FA" w:rsidRPr="00C43110" w:rsidRDefault="00E447FA" w:rsidP="00E4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E447FA" w:rsidRPr="00C43110" w:rsidRDefault="00E447FA" w:rsidP="00E4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E447FA" w:rsidRPr="00C43110" w:rsidRDefault="00E447FA" w:rsidP="00E44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E447FA" w:rsidRPr="00C43110" w:rsidRDefault="00E447FA" w:rsidP="00E44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447FA" w:rsidRPr="00C43110" w:rsidRDefault="00E447FA" w:rsidP="00E447FA">
      <w:pPr>
        <w:pStyle w:val="a4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43110">
        <w:rPr>
          <w:sz w:val="28"/>
          <w:szCs w:val="28"/>
        </w:rPr>
        <w:t xml:space="preserve">ского сельского поселения. </w:t>
      </w:r>
    </w:p>
    <w:p w:rsidR="00E447FA" w:rsidRPr="00C43110" w:rsidRDefault="00E447FA" w:rsidP="00E447FA">
      <w:pPr>
        <w:pStyle w:val="a4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E447FA" w:rsidRPr="00C43110" w:rsidRDefault="00E447FA" w:rsidP="00E447FA">
      <w:pPr>
        <w:pStyle w:val="a4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E447FA" w:rsidRPr="00C43110" w:rsidRDefault="00E447FA" w:rsidP="00E447FA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FA" w:rsidRPr="00A2395A" w:rsidRDefault="00E447FA" w:rsidP="00E447FA">
      <w:pPr>
        <w:pStyle w:val="a4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C43110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E447FA" w:rsidRPr="00C43110" w:rsidRDefault="00E447FA" w:rsidP="00E447FA">
      <w:pPr>
        <w:pStyle w:val="a4"/>
        <w:ind w:firstLine="709"/>
        <w:jc w:val="center"/>
        <w:rPr>
          <w:b/>
          <w:sz w:val="28"/>
          <w:szCs w:val="28"/>
          <w:u w:val="single"/>
        </w:rPr>
      </w:pPr>
    </w:p>
    <w:p w:rsidR="00E447FA" w:rsidRPr="00C43110" w:rsidRDefault="00E447FA" w:rsidP="00E4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E447FA" w:rsidRPr="00C43110" w:rsidRDefault="00E447FA" w:rsidP="00E447FA">
      <w:pPr>
        <w:pStyle w:val="a4"/>
        <w:ind w:firstLine="709"/>
        <w:jc w:val="center"/>
        <w:rPr>
          <w:b/>
          <w:sz w:val="28"/>
          <w:szCs w:val="28"/>
          <w:u w:val="single"/>
        </w:rPr>
      </w:pPr>
    </w:p>
    <w:p w:rsidR="00E447FA" w:rsidRPr="00363C33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E447FA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47FA" w:rsidRDefault="00E447FA" w:rsidP="00E447F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447FA" w:rsidRDefault="00E447FA" w:rsidP="00E447F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E447FA" w:rsidRPr="00C43110" w:rsidRDefault="00E447FA" w:rsidP="00E447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447FA" w:rsidRPr="00C43110" w:rsidRDefault="00E447FA" w:rsidP="00E447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7FA" w:rsidRDefault="00E447FA" w:rsidP="00E447F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447FA" w:rsidRDefault="00E447FA" w:rsidP="00E447F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7FA" w:rsidRPr="00C43110" w:rsidRDefault="00E447FA" w:rsidP="00E4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714AB5" w:rsidRDefault="00714AB5" w:rsidP="00E447FA">
      <w:pPr>
        <w:pStyle w:val="1"/>
      </w:pPr>
    </w:p>
    <w:sectPr w:rsidR="00714AB5" w:rsidSect="00A3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47FA"/>
    <w:rsid w:val="001D5308"/>
    <w:rsid w:val="003E3068"/>
    <w:rsid w:val="00714AB5"/>
    <w:rsid w:val="00A31D52"/>
    <w:rsid w:val="00C5615A"/>
    <w:rsid w:val="00E4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447FA"/>
    <w:rPr>
      <w:rFonts w:ascii="Times New Roman" w:hAnsi="Times New Roman"/>
      <w:color w:val="000000" w:themeColor="text1"/>
      <w:sz w:val="28"/>
    </w:rPr>
  </w:style>
  <w:style w:type="paragraph" w:customStyle="1" w:styleId="ConsPlusNormal">
    <w:name w:val="ConsPlusNormal"/>
    <w:link w:val="ConsPlusNormal0"/>
    <w:rsid w:val="00E447F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44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447FA"/>
    <w:pPr>
      <w:ind w:left="720"/>
      <w:contextualSpacing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rsid w:val="00E447FA"/>
    <w:rPr>
      <w:rFonts w:ascii="Calibri" w:hAnsi="Calibri" w:cs="Calibri"/>
    </w:rPr>
  </w:style>
  <w:style w:type="paragraph" w:styleId="a4">
    <w:name w:val="No Spacing"/>
    <w:link w:val="a5"/>
    <w:qFormat/>
    <w:rsid w:val="00E4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E447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1103</Words>
  <Characters>6291</Characters>
  <Application>Microsoft Office Word</Application>
  <DocSecurity>0</DocSecurity>
  <Lines>52</Lines>
  <Paragraphs>14</Paragraphs>
  <ScaleCrop>false</ScaleCrop>
  <Company>Home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2017-11-13T02:19:00Z</cp:lastPrinted>
  <dcterms:created xsi:type="dcterms:W3CDTF">2017-11-13T01:12:00Z</dcterms:created>
  <dcterms:modified xsi:type="dcterms:W3CDTF">2017-11-13T02:21:00Z</dcterms:modified>
</cp:coreProperties>
</file>