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0D" w:rsidRDefault="0087630D" w:rsidP="00876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ПРОЕКТ</w:t>
      </w: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11FEF" w:rsidRPr="000E782C" w:rsidRDefault="00411FEF" w:rsidP="00411FE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411FEF" w:rsidRPr="000E782C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>территории сельского поселения на 2018-2022 г.г.»</w:t>
      </w:r>
    </w:p>
    <w:p w:rsidR="00411FEF" w:rsidRPr="00FD6831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FEF" w:rsidRDefault="00411FEF" w:rsidP="00411FE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411FEF" w:rsidRPr="003C4CB5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»</w:t>
      </w:r>
    </w:p>
    <w:p w:rsidR="00411FEF" w:rsidRPr="003C4CB5" w:rsidRDefault="00411FEF" w:rsidP="00411FE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411FEF" w:rsidRPr="003C4CB5" w:rsidRDefault="00411FEF" w:rsidP="00411FE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»</w:t>
      </w: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411FEF" w:rsidRPr="003C4CB5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3C4CB5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</w:t>
      </w:r>
    </w:p>
    <w:p w:rsidR="00411FEF" w:rsidRPr="003C4CB5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>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»</w:t>
      </w:r>
    </w:p>
    <w:p w:rsidR="00411FEF" w:rsidRPr="003C4CB5" w:rsidRDefault="00411FEF" w:rsidP="00411FE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411FEF" w:rsidRPr="003C4CB5" w:rsidRDefault="00411FEF" w:rsidP="00411FE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B5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C4CB5">
        <w:rPr>
          <w:rFonts w:ascii="Times New Roman" w:hAnsi="Times New Roman" w:cs="Times New Roman"/>
          <w:b/>
          <w:sz w:val="28"/>
          <w:szCs w:val="28"/>
        </w:rPr>
        <w:t>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4CB5">
        <w:rPr>
          <w:rFonts w:ascii="Times New Roman" w:hAnsi="Times New Roman" w:cs="Times New Roman"/>
          <w:b/>
          <w:sz w:val="28"/>
          <w:szCs w:val="28"/>
        </w:rPr>
        <w:t>»</w:t>
      </w: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2"/>
        <w:gridCol w:w="7618"/>
      </w:tblGrid>
      <w:tr w:rsidR="00411FEF" w:rsidRPr="005A2A39" w:rsidTr="00C7408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«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ского сельского поселения  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pStyle w:val="Default"/>
              <w:rPr>
                <w:sz w:val="28"/>
              </w:rPr>
            </w:pPr>
            <w:r w:rsidRPr="00C03E07">
              <w:rPr>
                <w:sz w:val="28"/>
              </w:rPr>
              <w:t>Усиление  системы противопожарной защиты  в границах населенных пунктов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FEF" w:rsidRDefault="00411FEF" w:rsidP="00C74083">
            <w:pPr>
              <w:pStyle w:val="Default"/>
              <w:rPr>
                <w:sz w:val="28"/>
              </w:rPr>
            </w:pPr>
            <w:r w:rsidRPr="003C4CB5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C03E07">
              <w:rPr>
                <w:sz w:val="28"/>
              </w:rPr>
              <w:t>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>
              <w:rPr>
                <w:sz w:val="28"/>
              </w:rPr>
              <w:t>.</w:t>
            </w:r>
            <w:r w:rsidRPr="00C03E07">
              <w:rPr>
                <w:sz w:val="28"/>
              </w:rPr>
              <w:t xml:space="preserve"> </w:t>
            </w:r>
          </w:p>
          <w:p w:rsidR="00411FEF" w:rsidRPr="003C4CB5" w:rsidRDefault="00411FEF" w:rsidP="00C74083">
            <w:pPr>
              <w:pStyle w:val="Default"/>
              <w:rPr>
                <w:sz w:val="28"/>
              </w:rPr>
            </w:pPr>
            <w:r w:rsidRPr="003C4CB5">
              <w:rPr>
                <w:sz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1. Сокращение количества пожаров на территории сельского поселения к показателям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11FEF" w:rsidRPr="003C4CB5" w:rsidRDefault="00411FEF" w:rsidP="00C7408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11FEF" w:rsidRPr="003C4CB5" w:rsidRDefault="00411FEF" w:rsidP="00C7408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Снижение ущерба от пожаров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Перечень основных мероприятий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125,0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125,0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125,0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C031F7" w:rsidRDefault="00C031F7" w:rsidP="00C0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411FEF" w:rsidRPr="003C4CB5" w:rsidRDefault="00C031F7" w:rsidP="00C0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411FEF" w:rsidRPr="005A2A39" w:rsidTr="00C7408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EF" w:rsidRPr="003C4CB5" w:rsidRDefault="00411FEF" w:rsidP="00C74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повышение уровня защиты населенн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ых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и людей от чрезвычайных ситуаций; </w:t>
            </w:r>
          </w:p>
          <w:p w:rsidR="00411FEF" w:rsidRPr="003C4CB5" w:rsidRDefault="00411FEF" w:rsidP="00C7408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03E07">
              <w:rPr>
                <w:rFonts w:ascii="Times New Roman" w:hAnsi="Times New Roman" w:cs="Times New Roman"/>
                <w:sz w:val="28"/>
                <w:szCs w:val="24"/>
              </w:rPr>
              <w:t>сокращение количества пожаров, в том числе обусловленных бытовыми причинами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11FEF" w:rsidRPr="003C4CB5" w:rsidRDefault="00411FEF" w:rsidP="00C7408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C4CB5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увеличение</w:t>
            </w:r>
            <w:r w:rsidRPr="003C4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уровня материально-технической обеспеченно</w:t>
            </w:r>
            <w:r w:rsidRPr="003C4CB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сти 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Азей</w:t>
            </w: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поселения;</w:t>
            </w:r>
          </w:p>
          <w:p w:rsidR="00411FEF" w:rsidRPr="003C4CB5" w:rsidRDefault="00411FEF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4"/>
              </w:rPr>
            </w:pPr>
            <w:r w:rsidRPr="003C4CB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оперативность в работе при  тушении пожаров.</w:t>
            </w:r>
          </w:p>
        </w:tc>
      </w:tr>
    </w:tbl>
    <w:p w:rsidR="00411FEF" w:rsidRPr="005A2A39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C21D4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C21D4A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C03E07">
        <w:rPr>
          <w:rFonts w:ascii="Times New Roman" w:hAnsi="Times New Roman" w:cs="Times New Roman"/>
          <w:sz w:val="28"/>
          <w:szCs w:val="24"/>
        </w:rPr>
        <w:t>силение  системы противопожарной защиты  в границах населенных пунктов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</w:t>
      </w:r>
      <w:r w:rsidRPr="00C21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FEF" w:rsidRPr="00C21D4A" w:rsidRDefault="00411FEF" w:rsidP="00411F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C21D4A">
        <w:rPr>
          <w:rFonts w:ascii="Times New Roman" w:hAnsi="Times New Roman" w:cs="Times New Roman"/>
          <w:sz w:val="28"/>
          <w:szCs w:val="28"/>
        </w:rPr>
        <w:t>ч:</w:t>
      </w:r>
    </w:p>
    <w:p w:rsidR="00411FEF" w:rsidRPr="00C21D4A" w:rsidRDefault="00411FEF" w:rsidP="00411F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C03E07">
        <w:rPr>
          <w:rFonts w:ascii="Times New Roman" w:hAnsi="Times New Roman" w:cs="Times New Roman"/>
          <w:sz w:val="28"/>
          <w:szCs w:val="24"/>
        </w:rPr>
        <w:t>беспечение необходимых условий для реализации мер пожарной безопасности, защиты жизни и здоровья граждан, материальных ценностей</w:t>
      </w:r>
      <w:r w:rsidRPr="00C21D4A">
        <w:rPr>
          <w:rFonts w:ascii="Times New Roman" w:hAnsi="Times New Roman" w:cs="Times New Roman"/>
          <w:sz w:val="28"/>
          <w:szCs w:val="28"/>
        </w:rPr>
        <w:t>;</w:t>
      </w:r>
    </w:p>
    <w:p w:rsidR="00411FEF" w:rsidRPr="00C21D4A" w:rsidRDefault="00411FEF" w:rsidP="00411FEF">
      <w:pPr>
        <w:pStyle w:val="a5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C21D4A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C21D4A">
        <w:rPr>
          <w:sz w:val="28"/>
          <w:szCs w:val="28"/>
        </w:rPr>
        <w:t>беспечение надлежащего состояния источников противопожарного водоснабжения и минерализованных полос</w:t>
      </w:r>
      <w:r>
        <w:rPr>
          <w:sz w:val="28"/>
          <w:szCs w:val="28"/>
        </w:rPr>
        <w:t>.</w:t>
      </w:r>
    </w:p>
    <w:p w:rsidR="00411FEF" w:rsidRPr="00C21D4A" w:rsidRDefault="00411FEF" w:rsidP="00411FEF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21D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1FEF" w:rsidRPr="00C21D4A" w:rsidRDefault="00411FEF" w:rsidP="00411F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4CB5">
        <w:rPr>
          <w:rFonts w:ascii="Times New Roman" w:hAnsi="Times New Roman" w:cs="Times New Roman"/>
          <w:sz w:val="28"/>
          <w:szCs w:val="24"/>
        </w:rPr>
        <w:t>окращение количества пожаров на территории сельского поселения к показателям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11FEF" w:rsidRPr="00C21D4A" w:rsidRDefault="00411FEF" w:rsidP="00411F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>оснащение команды ДПД необходимыми средствами для тушения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FEF" w:rsidRPr="00C21D4A" w:rsidRDefault="00411FEF" w:rsidP="00411F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снижение ущерба от пожаров.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4A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C21D4A">
        <w:rPr>
          <w:rFonts w:ascii="Times New Roman" w:hAnsi="Times New Roman" w:cs="Times New Roman"/>
          <w:sz w:val="28"/>
          <w:szCs w:val="28"/>
        </w:rPr>
        <w:t xml:space="preserve">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Pr="00952D33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33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52D33">
        <w:rPr>
          <w:rFonts w:ascii="Times New Roman" w:hAnsi="Times New Roman" w:cs="Times New Roman"/>
          <w:sz w:val="28"/>
          <w:szCs w:val="28"/>
        </w:rPr>
        <w:t xml:space="preserve">. </w:t>
      </w:r>
      <w:r w:rsidRPr="00952D3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11FEF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Обеспечение первичных мер пожарной безопасности в границах населенных пунктов поселения.</w:t>
      </w:r>
      <w:r w:rsidRPr="003C4C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FEF" w:rsidRPr="00DF3266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266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FEF" w:rsidRPr="00C21D4A" w:rsidRDefault="00411FEF" w:rsidP="004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21D4A">
        <w:rPr>
          <w:rFonts w:ascii="Times New Roman" w:hAnsi="Times New Roman" w:cs="Times New Roman"/>
          <w:sz w:val="28"/>
          <w:szCs w:val="28"/>
        </w:rPr>
        <w:t>:</w:t>
      </w:r>
    </w:p>
    <w:p w:rsidR="00411FEF" w:rsidRPr="00C21D4A" w:rsidRDefault="00411FEF" w:rsidP="004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21D4A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411FEF" w:rsidRPr="00C21D4A" w:rsidRDefault="00411FEF" w:rsidP="004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4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411FEF" w:rsidRPr="00C21D4A" w:rsidRDefault="00411FEF" w:rsidP="00411F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EF" w:rsidRPr="00C21D4A" w:rsidRDefault="00411FEF" w:rsidP="00411F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21D4A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411FEF" w:rsidRPr="00C21D4A" w:rsidRDefault="00411FEF" w:rsidP="00411FEF">
      <w:pPr>
        <w:pStyle w:val="a3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поселения. </w:t>
      </w:r>
    </w:p>
    <w:p w:rsidR="00411FEF" w:rsidRPr="00C21D4A" w:rsidRDefault="00411FEF" w:rsidP="00411FEF">
      <w:pPr>
        <w:pStyle w:val="a3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21D4A">
        <w:rPr>
          <w:sz w:val="28"/>
          <w:szCs w:val="28"/>
        </w:rPr>
        <w:t xml:space="preserve">рограммы. </w:t>
      </w:r>
    </w:p>
    <w:p w:rsidR="00411FEF" w:rsidRPr="00C21D4A" w:rsidRDefault="00411FEF" w:rsidP="00411FEF">
      <w:pPr>
        <w:pStyle w:val="a3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21D4A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411FEF" w:rsidRPr="00C21D4A" w:rsidRDefault="00411FEF" w:rsidP="00411FEF">
      <w:pPr>
        <w:pStyle w:val="a3"/>
        <w:ind w:firstLine="709"/>
        <w:jc w:val="both"/>
        <w:rPr>
          <w:b/>
          <w:sz w:val="28"/>
          <w:szCs w:val="28"/>
        </w:rPr>
      </w:pPr>
      <w:r w:rsidRPr="00C21D4A">
        <w:rPr>
          <w:sz w:val="28"/>
          <w:szCs w:val="28"/>
        </w:rPr>
        <w:t xml:space="preserve"> </w:t>
      </w:r>
    </w:p>
    <w:p w:rsidR="00411FEF" w:rsidRPr="00F46FB2" w:rsidRDefault="00411FEF" w:rsidP="00411FEF">
      <w:pPr>
        <w:pStyle w:val="a3"/>
        <w:ind w:firstLine="709"/>
        <w:jc w:val="center"/>
        <w:rPr>
          <w:b/>
          <w:sz w:val="28"/>
          <w:szCs w:val="28"/>
        </w:rPr>
      </w:pPr>
      <w:r w:rsidRPr="00C21D4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21D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21D4A">
        <w:rPr>
          <w:b/>
          <w:sz w:val="28"/>
          <w:szCs w:val="28"/>
        </w:rPr>
        <w:t xml:space="preserve">  </w:t>
      </w:r>
      <w:r w:rsidRPr="00F46FB2">
        <w:rPr>
          <w:b/>
          <w:sz w:val="28"/>
          <w:szCs w:val="28"/>
        </w:rPr>
        <w:t>РЕСУРСНОЕ ОБЕСПЕЧЕНИЕ МУНИЦИПАЛЬНОЙ ПОДПРОГРАММЫ</w:t>
      </w:r>
    </w:p>
    <w:p w:rsidR="00411FEF" w:rsidRDefault="00411FEF" w:rsidP="00411FEF">
      <w:pPr>
        <w:pStyle w:val="a3"/>
        <w:ind w:firstLine="709"/>
        <w:jc w:val="center"/>
        <w:rPr>
          <w:b/>
          <w:sz w:val="28"/>
          <w:szCs w:val="28"/>
          <w:u w:val="single"/>
        </w:rPr>
      </w:pPr>
    </w:p>
    <w:p w:rsidR="00411FEF" w:rsidRPr="00C21D4A" w:rsidRDefault="00411FEF" w:rsidP="00411FEF">
      <w:pPr>
        <w:pStyle w:val="a3"/>
        <w:ind w:firstLine="709"/>
        <w:jc w:val="both"/>
        <w:rPr>
          <w:sz w:val="28"/>
          <w:szCs w:val="28"/>
        </w:rPr>
      </w:pPr>
      <w:r w:rsidRPr="00C21D4A">
        <w:rPr>
          <w:sz w:val="28"/>
          <w:szCs w:val="28"/>
        </w:rPr>
        <w:t xml:space="preserve">Информация о ресурсном </w:t>
      </w:r>
      <w:hyperlink r:id="rId4" w:history="1">
        <w:r w:rsidRPr="00C21D4A">
          <w:rPr>
            <w:sz w:val="28"/>
            <w:szCs w:val="28"/>
          </w:rPr>
          <w:t>обеспечении</w:t>
        </w:r>
      </w:hyperlink>
      <w:r w:rsidRPr="00C21D4A">
        <w:rPr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sz w:val="28"/>
          <w:szCs w:val="28"/>
        </w:rPr>
        <w:t>Азей</w:t>
      </w:r>
      <w:r w:rsidRPr="00C21D4A">
        <w:rPr>
          <w:sz w:val="28"/>
          <w:szCs w:val="28"/>
        </w:rPr>
        <w:t xml:space="preserve">ского сельского поселения, представлена в приложении № 3 к </w:t>
      </w:r>
      <w:r>
        <w:rPr>
          <w:sz w:val="28"/>
          <w:szCs w:val="28"/>
        </w:rPr>
        <w:t>постановлению администрации</w:t>
      </w:r>
      <w:r w:rsidRPr="00C21D4A">
        <w:rPr>
          <w:sz w:val="28"/>
          <w:szCs w:val="28"/>
        </w:rPr>
        <w:t>.</w:t>
      </w:r>
    </w:p>
    <w:p w:rsidR="00411FEF" w:rsidRPr="00C21D4A" w:rsidRDefault="00411FEF" w:rsidP="00411FEF">
      <w:pPr>
        <w:pStyle w:val="a3"/>
        <w:ind w:firstLine="709"/>
        <w:jc w:val="center"/>
        <w:rPr>
          <w:b/>
          <w:sz w:val="28"/>
          <w:szCs w:val="28"/>
          <w:u w:val="single"/>
        </w:rPr>
      </w:pPr>
    </w:p>
    <w:p w:rsidR="00411FEF" w:rsidRPr="00F46FB2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411FEF" w:rsidRPr="00F46FB2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EF" w:rsidRPr="00C21D4A" w:rsidRDefault="00411FEF" w:rsidP="00411FE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D4A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11FEF" w:rsidRPr="00C21D4A" w:rsidRDefault="00411FEF" w:rsidP="0041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Default="00411FEF" w:rsidP="00411FE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46FB2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C21D4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411FEF" w:rsidRPr="00C21D4A" w:rsidRDefault="00411FEF" w:rsidP="00411FE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411FEF" w:rsidRPr="00C21D4A" w:rsidRDefault="00411FEF" w:rsidP="00411FE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411FEF" w:rsidRPr="00C21D4A" w:rsidRDefault="00411FEF" w:rsidP="00411F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FEF" w:rsidRDefault="00411FEF" w:rsidP="00411FE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D4A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411FEF" w:rsidRPr="00C21D4A" w:rsidRDefault="00411FEF" w:rsidP="00411FE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FEF" w:rsidRPr="00C21D4A" w:rsidRDefault="00411FEF" w:rsidP="00411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C21D4A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50768" w:rsidRDefault="00A50768" w:rsidP="00411FEF">
      <w:pPr>
        <w:pStyle w:val="1"/>
      </w:pPr>
    </w:p>
    <w:sectPr w:rsidR="00A50768" w:rsidSect="00B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1FEF"/>
    <w:rsid w:val="00094188"/>
    <w:rsid w:val="00411FEF"/>
    <w:rsid w:val="0087630D"/>
    <w:rsid w:val="00A50768"/>
    <w:rsid w:val="00B4479A"/>
    <w:rsid w:val="00C0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11FEF"/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411F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11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411FEF"/>
    <w:rPr>
      <w:rFonts w:ascii="Calibri" w:hAnsi="Calibri" w:cs="Calibri"/>
    </w:rPr>
  </w:style>
  <w:style w:type="paragraph" w:styleId="a3">
    <w:name w:val="No Spacing"/>
    <w:link w:val="a4"/>
    <w:qFormat/>
    <w:rsid w:val="0041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1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1F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locked/>
    <w:rsid w:val="00411F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2017-11-13T01:11:00Z</dcterms:created>
  <dcterms:modified xsi:type="dcterms:W3CDTF">2017-11-13T02:19:00Z</dcterms:modified>
</cp:coreProperties>
</file>