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97" w:rsidRPr="00DD0BFC" w:rsidRDefault="004E7697" w:rsidP="004E76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4E7697" w:rsidRPr="00DD0BFC" w:rsidRDefault="004E7697" w:rsidP="004E76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4E7697" w:rsidRPr="00DD0BFC" w:rsidRDefault="004E7697" w:rsidP="004E76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E7697" w:rsidRPr="00DD0BFC" w:rsidRDefault="004E7697" w:rsidP="004E76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4E7697" w:rsidRPr="00DD0BFC" w:rsidRDefault="004E7697" w:rsidP="004E76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4E7697" w:rsidRPr="00DD0BFC" w:rsidRDefault="004E7697" w:rsidP="004E76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E7697" w:rsidRPr="00DD0BFC" w:rsidRDefault="004E7697" w:rsidP="004E76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DD0BFC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662726" w:rsidRDefault="00662726" w:rsidP="00662726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26" w:rsidRPr="00430D6D" w:rsidRDefault="00662726" w:rsidP="00662726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62726" w:rsidRDefault="00B53604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103D5D">
        <w:rPr>
          <w:rFonts w:ascii="Times New Roman" w:hAnsi="Times New Roman" w:cs="Times New Roman"/>
          <w:b/>
          <w:sz w:val="28"/>
          <w:szCs w:val="28"/>
        </w:rPr>
        <w:t>.11</w:t>
      </w:r>
      <w:r w:rsidR="00662726">
        <w:rPr>
          <w:rFonts w:ascii="Times New Roman" w:hAnsi="Times New Roman" w:cs="Times New Roman"/>
          <w:b/>
          <w:sz w:val="28"/>
          <w:szCs w:val="28"/>
        </w:rPr>
        <w:t>.201</w:t>
      </w:r>
      <w:r w:rsidR="0086526E">
        <w:rPr>
          <w:rFonts w:ascii="Times New Roman" w:hAnsi="Times New Roman" w:cs="Times New Roman"/>
          <w:b/>
          <w:sz w:val="28"/>
          <w:szCs w:val="28"/>
        </w:rPr>
        <w:t>8</w:t>
      </w:r>
      <w:r w:rsidR="00662726"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</w:t>
      </w:r>
      <w:r w:rsidR="00907DE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62726" w:rsidRPr="00430D6D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697">
        <w:rPr>
          <w:rFonts w:ascii="Times New Roman" w:hAnsi="Times New Roman" w:cs="Times New Roman"/>
          <w:b/>
          <w:sz w:val="28"/>
          <w:szCs w:val="28"/>
        </w:rPr>
        <w:t>88</w:t>
      </w:r>
      <w:bookmarkStart w:id="0" w:name="_GoBack"/>
      <w:bookmarkEnd w:id="0"/>
      <w:r w:rsidR="00662726"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2726" w:rsidRPr="00430D6D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726" w:rsidRPr="00784A8C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4A8C">
        <w:rPr>
          <w:rFonts w:ascii="Times New Roman" w:hAnsi="Times New Roman" w:cs="Times New Roman"/>
          <w:b/>
          <w:i/>
          <w:sz w:val="28"/>
          <w:szCs w:val="28"/>
        </w:rPr>
        <w:t>О дежурстве в выходные и</w:t>
      </w:r>
    </w:p>
    <w:p w:rsidR="00662726" w:rsidRPr="00784A8C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4A8C">
        <w:rPr>
          <w:rFonts w:ascii="Times New Roman" w:hAnsi="Times New Roman" w:cs="Times New Roman"/>
          <w:b/>
          <w:i/>
          <w:sz w:val="28"/>
          <w:szCs w:val="28"/>
        </w:rPr>
        <w:t>праздничные дни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53604" w:rsidRDefault="005D2DE4" w:rsidP="005D2DE4">
      <w:pPr>
        <w:tabs>
          <w:tab w:val="left" w:pos="32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В </w:t>
      </w:r>
      <w:r w:rsidR="00B53604">
        <w:rPr>
          <w:rFonts w:ascii="Times New Roman" w:hAnsi="Times New Roman" w:cs="Times New Roman"/>
          <w:sz w:val="28"/>
          <w:szCs w:val="28"/>
        </w:rPr>
        <w:t>связи с прогнозом опасных метеорологических явлениях погоды, указанием старшего оперативного дежурного ФКУ «ЦУКС ГУ МЧС России по Иркутской области», в целях обеспечения оперативного реагирования на происшествия на автодорогах:</w:t>
      </w:r>
    </w:p>
    <w:p w:rsidR="004E7697" w:rsidRDefault="004E7697" w:rsidP="005D2DE4">
      <w:pPr>
        <w:tabs>
          <w:tab w:val="left" w:pos="32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53604" w:rsidRDefault="00B53604" w:rsidP="005D2DE4">
      <w:pPr>
        <w:tabs>
          <w:tab w:val="left" w:pos="32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Организовать дежурство в администрациях на период прохождения неблагоприятных метеорологических условий.</w:t>
      </w:r>
    </w:p>
    <w:p w:rsidR="004E7697" w:rsidRDefault="004E7697" w:rsidP="005D2DE4">
      <w:pPr>
        <w:tabs>
          <w:tab w:val="left" w:pos="32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53604" w:rsidRDefault="00B53604" w:rsidP="005D2DE4">
      <w:pPr>
        <w:tabs>
          <w:tab w:val="left" w:pos="32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Организовать расчистку муниципальных дорог в случае снежных заносов.</w:t>
      </w:r>
    </w:p>
    <w:p w:rsidR="004E7697" w:rsidRDefault="004E7697" w:rsidP="005D2DE4">
      <w:pPr>
        <w:tabs>
          <w:tab w:val="left" w:pos="32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53604" w:rsidRDefault="00B53604" w:rsidP="005D2DE4">
      <w:pPr>
        <w:tabs>
          <w:tab w:val="left" w:pos="32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снежных заносах на областных и федеральных дорогах незамедлительно информировать дорожные службы через ЕДДС Тулунского района.</w:t>
      </w:r>
    </w:p>
    <w:p w:rsidR="00662726" w:rsidRDefault="00662726" w:rsidP="00662726">
      <w:pPr>
        <w:tabs>
          <w:tab w:val="left" w:pos="322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AD21F6">
      <w:pPr>
        <w:tabs>
          <w:tab w:val="left" w:pos="32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Назначить ответственного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Кириллову Т.Г.</w:t>
      </w:r>
      <w:r w:rsidRPr="003E7E1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662726" w:rsidRDefault="00662726" w:rsidP="006627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6627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Назначить дежурными по администрации сельского поселения:               </w:t>
      </w:r>
    </w:p>
    <w:p w:rsidR="00662726" w:rsidRDefault="003E658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="00662726" w:rsidRPr="003E7E13">
        <w:rPr>
          <w:rFonts w:ascii="Times New Roman" w:hAnsi="Times New Roman" w:cs="Times New Roman"/>
          <w:sz w:val="28"/>
          <w:szCs w:val="28"/>
        </w:rPr>
        <w:t>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07DE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  <w:r w:rsidR="00AD21F6">
        <w:rPr>
          <w:rFonts w:ascii="Times New Roman" w:hAnsi="Times New Roman" w:cs="Times New Roman"/>
          <w:sz w:val="28"/>
          <w:szCs w:val="28"/>
        </w:rPr>
        <w:t>0</w:t>
      </w:r>
      <w:r w:rsidR="00B53604">
        <w:rPr>
          <w:rFonts w:ascii="Times New Roman" w:hAnsi="Times New Roman" w:cs="Times New Roman"/>
          <w:sz w:val="28"/>
          <w:szCs w:val="28"/>
        </w:rPr>
        <w:t>1</w:t>
      </w:r>
      <w:r w:rsidR="00907DE3">
        <w:rPr>
          <w:rFonts w:ascii="Times New Roman" w:hAnsi="Times New Roman" w:cs="Times New Roman"/>
          <w:sz w:val="28"/>
          <w:szCs w:val="28"/>
        </w:rPr>
        <w:t>.1</w:t>
      </w:r>
      <w:r w:rsidR="00B53604">
        <w:rPr>
          <w:rFonts w:ascii="Times New Roman" w:hAnsi="Times New Roman" w:cs="Times New Roman"/>
          <w:sz w:val="28"/>
          <w:szCs w:val="28"/>
        </w:rPr>
        <w:t>2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AD21F6">
        <w:rPr>
          <w:rFonts w:ascii="Times New Roman" w:hAnsi="Times New Roman" w:cs="Times New Roman"/>
          <w:sz w:val="28"/>
          <w:szCs w:val="28"/>
        </w:rPr>
        <w:t>2018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2726">
        <w:rPr>
          <w:rFonts w:ascii="Times New Roman" w:hAnsi="Times New Roman" w:cs="Times New Roman"/>
          <w:sz w:val="28"/>
          <w:szCs w:val="28"/>
        </w:rPr>
        <w:t xml:space="preserve"> час.</w:t>
      </w:r>
      <w:r w:rsidR="00B53604">
        <w:rPr>
          <w:rFonts w:ascii="Times New Roman" w:hAnsi="Times New Roman" w:cs="Times New Roman"/>
          <w:sz w:val="28"/>
          <w:szCs w:val="28"/>
        </w:rPr>
        <w:t xml:space="preserve"> 02.12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AD21F6">
        <w:rPr>
          <w:rFonts w:ascii="Times New Roman" w:hAnsi="Times New Roman" w:cs="Times New Roman"/>
          <w:sz w:val="28"/>
          <w:szCs w:val="28"/>
        </w:rPr>
        <w:t>2018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627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 w:rsidR="00662726">
        <w:rPr>
          <w:rFonts w:ascii="Times New Roman" w:hAnsi="Times New Roman" w:cs="Times New Roman"/>
          <w:sz w:val="28"/>
          <w:szCs w:val="28"/>
        </w:rPr>
        <w:t>поселения (тел. 8-904-128-73-15)</w:t>
      </w:r>
    </w:p>
    <w:p w:rsidR="00662726" w:rsidRDefault="00662726" w:rsidP="00AD2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B53604">
        <w:rPr>
          <w:rFonts w:ascii="Times New Roman" w:hAnsi="Times New Roman" w:cs="Times New Roman"/>
          <w:sz w:val="28"/>
          <w:szCs w:val="28"/>
        </w:rPr>
        <w:t xml:space="preserve"> 02.12</w:t>
      </w:r>
      <w:r w:rsidR="00AD21F6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B53604">
        <w:rPr>
          <w:rFonts w:ascii="Times New Roman" w:hAnsi="Times New Roman" w:cs="Times New Roman"/>
          <w:sz w:val="28"/>
          <w:szCs w:val="28"/>
        </w:rPr>
        <w:t xml:space="preserve"> 03.12</w:t>
      </w:r>
      <w:r w:rsidR="00AD21F6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Горбунова Н.В. – ведущий специалист администрации Азейского сельского поселения </w:t>
      </w:r>
      <w:r w:rsidR="00AD21F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AD21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</w:p>
    <w:p w:rsidR="00662726" w:rsidRDefault="00662726" w:rsidP="00662726">
      <w:pPr>
        <w:tabs>
          <w:tab w:val="left" w:pos="32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Закрепить за ответственными должностными лицами на период дежурства водителя с автотранспортом: </w:t>
      </w:r>
      <w:r w:rsidR="00AD21F6">
        <w:rPr>
          <w:rFonts w:ascii="Times New Roman" w:hAnsi="Times New Roman" w:cs="Times New Roman"/>
          <w:sz w:val="28"/>
          <w:szCs w:val="28"/>
        </w:rPr>
        <w:t>Комиссарова Г.Л.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662726">
      <w:pPr>
        <w:tabs>
          <w:tab w:val="left" w:pos="-327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Дежурным по администрации Азейского сельского поселения ежедневно докладывать </w:t>
      </w:r>
      <w:r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>
        <w:rPr>
          <w:rFonts w:ascii="Times New Roman" w:hAnsi="Times New Roman" w:cs="Times New Roman"/>
          <w:sz w:val="28"/>
          <w:szCs w:val="28"/>
        </w:rPr>
        <w:t xml:space="preserve"> – главе Азейского сельского поселения по </w:t>
      </w:r>
      <w:r w:rsidR="00AD21F6">
        <w:rPr>
          <w:rFonts w:ascii="Times New Roman" w:hAnsi="Times New Roman" w:cs="Times New Roman"/>
          <w:sz w:val="28"/>
          <w:szCs w:val="28"/>
        </w:rPr>
        <w:t>телефону: 8-908-644-37-10</w:t>
      </w:r>
      <w:r w:rsidR="004E7697"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26" w:rsidRDefault="00662726" w:rsidP="00662726">
      <w:pPr>
        <w:tabs>
          <w:tab w:val="left" w:pos="-327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-327"/>
          <w:tab w:val="num" w:pos="0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на территории поселения дежурному ЕДДС Ту</w:t>
      </w:r>
      <w:r w:rsidR="00B53604">
        <w:rPr>
          <w:rFonts w:ascii="Times New Roman" w:hAnsi="Times New Roman" w:cs="Times New Roman"/>
          <w:sz w:val="28"/>
          <w:szCs w:val="28"/>
        </w:rPr>
        <w:t>лунского муниципального района к 12:00 по телефонам</w:t>
      </w:r>
      <w:r>
        <w:rPr>
          <w:rFonts w:ascii="Times New Roman" w:hAnsi="Times New Roman" w:cs="Times New Roman"/>
          <w:sz w:val="28"/>
          <w:szCs w:val="28"/>
        </w:rPr>
        <w:t>: 4-10-</w:t>
      </w:r>
      <w:proofErr w:type="gramStart"/>
      <w:r>
        <w:rPr>
          <w:rFonts w:ascii="Times New Roman" w:hAnsi="Times New Roman" w:cs="Times New Roman"/>
          <w:sz w:val="28"/>
          <w:szCs w:val="28"/>
        </w:rPr>
        <w:t>89;</w:t>
      </w:r>
      <w:r w:rsidR="00AD21F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D21F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8-950-056-28-81, о всех происшествиях НЕМЕДЛЕННО.</w:t>
      </w:r>
    </w:p>
    <w:p w:rsidR="00662726" w:rsidRPr="00565A32" w:rsidRDefault="00662726" w:rsidP="00662726">
      <w:pPr>
        <w:tabs>
          <w:tab w:val="left" w:pos="-327"/>
          <w:tab w:val="num" w:pos="0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EA42E0" w:rsidRDefault="00662726" w:rsidP="00662726">
      <w:pPr>
        <w:pStyle w:val="a3"/>
        <w:numPr>
          <w:ilvl w:val="0"/>
          <w:numId w:val="1"/>
        </w:numPr>
        <w:tabs>
          <w:tab w:val="left" w:pos="-3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2E0">
        <w:rPr>
          <w:rFonts w:ascii="Times New Roman" w:hAnsi="Times New Roman"/>
          <w:sz w:val="28"/>
          <w:szCs w:val="28"/>
        </w:rPr>
        <w:t>Контроль исполнени</w:t>
      </w:r>
      <w:r w:rsidR="00907DE3">
        <w:rPr>
          <w:rFonts w:ascii="Times New Roman" w:hAnsi="Times New Roman"/>
          <w:sz w:val="28"/>
          <w:szCs w:val="28"/>
        </w:rPr>
        <w:t>я</w:t>
      </w:r>
      <w:r w:rsidRPr="00EA42E0">
        <w:rPr>
          <w:rFonts w:ascii="Times New Roman" w:hAnsi="Times New Roman"/>
          <w:sz w:val="28"/>
          <w:szCs w:val="28"/>
        </w:rPr>
        <w:t xml:space="preserve"> настоящего распоряжения оставляю за собой.                                                                                      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E3" w:rsidRDefault="00907D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E3" w:rsidRDefault="00907D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EF155B" w:rsidRDefault="00662726" w:rsidP="00662726">
      <w:pPr>
        <w:tabs>
          <w:tab w:val="left" w:pos="322"/>
        </w:tabs>
        <w:spacing w:after="0"/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907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</w:t>
      </w:r>
      <w:r w:rsidR="00907DE3">
        <w:rPr>
          <w:rFonts w:ascii="Times New Roman" w:hAnsi="Times New Roman" w:cs="Times New Roman"/>
          <w:sz w:val="28"/>
          <w:szCs w:val="28"/>
        </w:rPr>
        <w:t>Кириллова Т.Г.</w:t>
      </w:r>
    </w:p>
    <w:sectPr w:rsidR="00EF155B" w:rsidSect="0036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A0A"/>
    <w:rsid w:val="00031838"/>
    <w:rsid w:val="00103D5D"/>
    <w:rsid w:val="00361529"/>
    <w:rsid w:val="003C6C79"/>
    <w:rsid w:val="003E6583"/>
    <w:rsid w:val="00430BB3"/>
    <w:rsid w:val="004437D5"/>
    <w:rsid w:val="004E7697"/>
    <w:rsid w:val="005D2DE4"/>
    <w:rsid w:val="00662726"/>
    <w:rsid w:val="006639C3"/>
    <w:rsid w:val="00737F39"/>
    <w:rsid w:val="00776D77"/>
    <w:rsid w:val="007A05CD"/>
    <w:rsid w:val="007D16F3"/>
    <w:rsid w:val="0086526E"/>
    <w:rsid w:val="00907DE3"/>
    <w:rsid w:val="0093104A"/>
    <w:rsid w:val="009608A8"/>
    <w:rsid w:val="00AA6073"/>
    <w:rsid w:val="00AD21F6"/>
    <w:rsid w:val="00B53604"/>
    <w:rsid w:val="00B82C4E"/>
    <w:rsid w:val="00BD0FA3"/>
    <w:rsid w:val="00D75E1E"/>
    <w:rsid w:val="00DA37FD"/>
    <w:rsid w:val="00E03D0B"/>
    <w:rsid w:val="00E35A0A"/>
    <w:rsid w:val="00EF155B"/>
    <w:rsid w:val="00FF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AE1D0-3AE3-44C6-970C-33BB58BD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6627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6627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69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13</cp:revision>
  <cp:lastPrinted>2018-12-03T00:41:00Z</cp:lastPrinted>
  <dcterms:created xsi:type="dcterms:W3CDTF">2017-02-19T11:52:00Z</dcterms:created>
  <dcterms:modified xsi:type="dcterms:W3CDTF">2018-12-03T00:42:00Z</dcterms:modified>
</cp:coreProperties>
</file>