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F1" w:rsidRDefault="00E269F1" w:rsidP="00E269F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269F1" w:rsidRDefault="00E269F1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69F1" w:rsidRDefault="00944B1F" w:rsidP="00E269F1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01.12</w:t>
      </w:r>
      <w:bookmarkStart w:id="0" w:name="_GoBack"/>
      <w:bookmarkEnd w:id="0"/>
      <w:r w:rsidR="00E269F1">
        <w:rPr>
          <w:rFonts w:ascii="Times New Roman" w:hAnsi="Times New Roman"/>
          <w:b/>
          <w:spacing w:val="20"/>
          <w:sz w:val="28"/>
          <w:szCs w:val="28"/>
        </w:rPr>
        <w:t>.2017 г</w:t>
      </w:r>
      <w:r w:rsidR="00E269F1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</w:t>
      </w:r>
      <w:r w:rsidR="00E269F1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71</w:t>
      </w:r>
      <w:r w:rsidR="00E269F1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E269F1" w:rsidRDefault="00E269F1" w:rsidP="00E269F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за формирование, ведение и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актуализацию информации в</w:t>
      </w:r>
    </w:p>
    <w:p w:rsidR="008362C5" w:rsidRPr="00340C92" w:rsidRDefault="008362C5" w:rsidP="00836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92">
        <w:rPr>
          <w:rFonts w:ascii="Times New Roman" w:hAnsi="Times New Roman"/>
          <w:b/>
          <w:sz w:val="28"/>
          <w:szCs w:val="28"/>
        </w:rPr>
        <w:t>государственном адресном реестре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C92">
        <w:rPr>
          <w:rFonts w:ascii="Times New Roman" w:hAnsi="Times New Roman"/>
          <w:b/>
          <w:sz w:val="28"/>
          <w:szCs w:val="28"/>
        </w:rPr>
        <w:t>(ФИАС)</w:t>
      </w:r>
    </w:p>
    <w:p w:rsidR="00E269F1" w:rsidRDefault="00E269F1" w:rsidP="00E269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1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Федерации»</w:t>
      </w:r>
      <w:r w:rsidR="00F6087E">
        <w:rPr>
          <w:rFonts w:ascii="Times New Roman" w:hAnsi="Times New Roman"/>
          <w:sz w:val="28"/>
          <w:szCs w:val="28"/>
        </w:rPr>
        <w:t>, статьей 24, 47 Устава Азейского муниципального образования</w:t>
      </w:r>
    </w:p>
    <w:p w:rsidR="00F6087E" w:rsidRDefault="00F6087E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F608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087E">
        <w:rPr>
          <w:rFonts w:ascii="Times New Roman" w:hAnsi="Times New Roman"/>
          <w:sz w:val="28"/>
          <w:szCs w:val="28"/>
        </w:rPr>
        <w:t xml:space="preserve">Назначить ответственным за формирование, ведение и актуализацию информации в государственном адресном реестре (ФИАС) главу Азейского сельского поселения </w:t>
      </w:r>
      <w:r w:rsidR="00944B1F">
        <w:rPr>
          <w:rFonts w:ascii="Times New Roman" w:hAnsi="Times New Roman"/>
          <w:sz w:val="28"/>
          <w:szCs w:val="28"/>
        </w:rPr>
        <w:t>Кириллову Татьяну Георгиевну</w:t>
      </w:r>
      <w:r w:rsidRPr="00F6087E">
        <w:rPr>
          <w:rFonts w:ascii="Times New Roman" w:hAnsi="Times New Roman"/>
          <w:sz w:val="28"/>
          <w:szCs w:val="28"/>
        </w:rPr>
        <w:t>.</w:t>
      </w:r>
    </w:p>
    <w:p w:rsidR="00944B1F" w:rsidRDefault="00944B1F" w:rsidP="00944B1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4B1F" w:rsidRDefault="00944B1F" w:rsidP="00F608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распоряжение администрации Азейского сельского поселения от 08.06.2017 г. № 30-рг «О назначении ответственного лица за формирование, ведение и актуализацию информации в государственном адресном реестре (ФИАС)» </w:t>
      </w:r>
    </w:p>
    <w:p w:rsidR="00F6087E" w:rsidRPr="00F6087E" w:rsidRDefault="00F6087E" w:rsidP="00F608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087E" w:rsidRDefault="00F6087E" w:rsidP="00F6087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6087E" w:rsidRPr="00F6087E" w:rsidRDefault="00F6087E" w:rsidP="00F6087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362C5" w:rsidRDefault="00944B1F" w:rsidP="00F6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62C5">
        <w:rPr>
          <w:rFonts w:ascii="Times New Roman" w:hAnsi="Times New Roman"/>
          <w:sz w:val="28"/>
          <w:szCs w:val="28"/>
        </w:rPr>
        <w:t xml:space="preserve">. </w:t>
      </w:r>
      <w:r w:rsidR="00F6087E">
        <w:rPr>
          <w:rFonts w:ascii="Times New Roman" w:hAnsi="Times New Roman"/>
          <w:sz w:val="28"/>
          <w:szCs w:val="28"/>
        </w:rPr>
        <w:t xml:space="preserve">      </w:t>
      </w:r>
      <w:r w:rsidR="008362C5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C5" w:rsidRDefault="008362C5" w:rsidP="0083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3C5676" w:rsidRDefault="008362C5" w:rsidP="00944B1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 w:rsidR="00944B1F">
        <w:rPr>
          <w:rFonts w:ascii="Times New Roman" w:hAnsi="Times New Roman"/>
          <w:sz w:val="28"/>
          <w:szCs w:val="28"/>
        </w:rPr>
        <w:t>Т.Г. Кириллова</w:t>
      </w:r>
    </w:p>
    <w:sectPr w:rsidR="003C5676" w:rsidSect="006C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74B74"/>
    <w:multiLevelType w:val="hybridMultilevel"/>
    <w:tmpl w:val="070CA1DA"/>
    <w:lvl w:ilvl="0" w:tplc="D93A1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9F1"/>
    <w:rsid w:val="003C5676"/>
    <w:rsid w:val="006C2BDB"/>
    <w:rsid w:val="007807F8"/>
    <w:rsid w:val="008362C5"/>
    <w:rsid w:val="00944B1F"/>
    <w:rsid w:val="00AF0B33"/>
    <w:rsid w:val="00E269F1"/>
    <w:rsid w:val="00F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4B97-D9DE-4E01-AD73-4825CFA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26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2017-12-01T07:44:00Z</cp:lastPrinted>
  <dcterms:created xsi:type="dcterms:W3CDTF">2017-06-07T00:27:00Z</dcterms:created>
  <dcterms:modified xsi:type="dcterms:W3CDTF">2017-12-01T07:44:00Z</dcterms:modified>
</cp:coreProperties>
</file>