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A37460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CB5D67">
        <w:rPr>
          <w:rFonts w:ascii="Times New Roman" w:hAnsi="Times New Roman" w:cs="Times New Roman"/>
          <w:b/>
          <w:sz w:val="28"/>
          <w:szCs w:val="28"/>
        </w:rPr>
        <w:t>.12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F6">
        <w:rPr>
          <w:rFonts w:ascii="Times New Roman" w:hAnsi="Times New Roman" w:cs="Times New Roman"/>
          <w:b/>
          <w:sz w:val="28"/>
          <w:szCs w:val="28"/>
        </w:rPr>
        <w:t>66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561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>Азейского сельского поселения в связи с наступлением Новогодних и Рождеств</w:t>
      </w:r>
      <w:r w:rsidR="00143133">
        <w:rPr>
          <w:rFonts w:ascii="Times New Roman" w:hAnsi="Times New Roman" w:cs="Times New Roman"/>
          <w:sz w:val="28"/>
          <w:szCs w:val="28"/>
        </w:rPr>
        <w:t xml:space="preserve">енских </w:t>
      </w:r>
      <w:r w:rsidR="00A37460">
        <w:rPr>
          <w:rFonts w:ascii="Times New Roman" w:hAnsi="Times New Roman" w:cs="Times New Roman"/>
          <w:sz w:val="28"/>
          <w:szCs w:val="28"/>
        </w:rPr>
        <w:t>праздников в период с 31.12.2020 г. по 11</w:t>
      </w:r>
      <w:r w:rsidR="00136301">
        <w:rPr>
          <w:rFonts w:ascii="Times New Roman" w:hAnsi="Times New Roman" w:cs="Times New Roman"/>
          <w:sz w:val="28"/>
          <w:szCs w:val="28"/>
        </w:rPr>
        <w:t>.01.202</w:t>
      </w:r>
      <w:r w:rsidR="00A37460">
        <w:rPr>
          <w:rFonts w:ascii="Times New Roman" w:hAnsi="Times New Roman" w:cs="Times New Roman"/>
          <w:sz w:val="28"/>
          <w:szCs w:val="28"/>
        </w:rPr>
        <w:t>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A37460">
        <w:rPr>
          <w:rFonts w:ascii="Times New Roman" w:hAnsi="Times New Roman" w:cs="Times New Roman"/>
          <w:sz w:val="28"/>
          <w:szCs w:val="28"/>
        </w:rPr>
        <w:t>организаций в срок до 17.12.2020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Татарникову О.В. 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в целях обеспечения бесперебойной работы теплоисточников в период Новогодних каникул и Рождест</w:t>
      </w:r>
      <w:r w:rsidR="00143133">
        <w:rPr>
          <w:rFonts w:ascii="Times New Roman" w:hAnsi="Times New Roman" w:cs="Times New Roman"/>
          <w:sz w:val="28"/>
          <w:szCs w:val="28"/>
        </w:rPr>
        <w:t>венских праздников, в срок до 1</w:t>
      </w:r>
      <w:r w:rsidR="003A2986">
        <w:rPr>
          <w:rFonts w:ascii="Times New Roman" w:hAnsi="Times New Roman" w:cs="Times New Roman"/>
          <w:sz w:val="28"/>
          <w:szCs w:val="28"/>
        </w:rPr>
        <w:t>7 декабря 2020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года обеспечить 2</w:t>
      </w:r>
      <w:r w:rsidR="00143133">
        <w:rPr>
          <w:rFonts w:ascii="Times New Roman" w:hAnsi="Times New Roman" w:cs="Times New Roman"/>
          <w:sz w:val="28"/>
          <w:szCs w:val="28"/>
        </w:rPr>
        <w:t xml:space="preserve">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3</w:t>
      </w:r>
      <w:r w:rsidR="003A2986">
        <w:rPr>
          <w:rFonts w:ascii="Times New Roman" w:hAnsi="Times New Roman" w:cs="Times New Roman"/>
          <w:sz w:val="28"/>
          <w:szCs w:val="28"/>
        </w:rPr>
        <w:t>1.12.2020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01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136301">
        <w:rPr>
          <w:rFonts w:ascii="Times New Roman" w:hAnsi="Times New Roman" w:cs="Times New Roman"/>
          <w:sz w:val="28"/>
          <w:szCs w:val="28"/>
        </w:rPr>
        <w:t>01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21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Горбунова Н.В. – ведущий специалист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B812B3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01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A2986">
        <w:rPr>
          <w:rFonts w:ascii="Times New Roman" w:hAnsi="Times New Roman" w:cs="Times New Roman"/>
          <w:sz w:val="28"/>
          <w:szCs w:val="28"/>
        </w:rPr>
        <w:t>01.2021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36301">
        <w:rPr>
          <w:rFonts w:ascii="Times New Roman" w:hAnsi="Times New Roman" w:cs="Times New Roman"/>
          <w:sz w:val="28"/>
          <w:szCs w:val="28"/>
        </w:rPr>
        <w:t xml:space="preserve"> час. 02</w:t>
      </w:r>
      <w:r w:rsidR="00645613">
        <w:rPr>
          <w:rFonts w:ascii="Times New Roman" w:hAnsi="Times New Roman" w:cs="Times New Roman"/>
          <w:sz w:val="28"/>
          <w:szCs w:val="28"/>
        </w:rPr>
        <w:t>.01.20</w:t>
      </w:r>
      <w:r w:rsidR="003A2986">
        <w:rPr>
          <w:rFonts w:ascii="Times New Roman" w:hAnsi="Times New Roman" w:cs="Times New Roman"/>
          <w:sz w:val="28"/>
          <w:szCs w:val="28"/>
        </w:rPr>
        <w:t>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A2986">
        <w:rPr>
          <w:rFonts w:ascii="Times New Roman" w:hAnsi="Times New Roman" w:cs="Times New Roman"/>
          <w:sz w:val="28"/>
          <w:szCs w:val="28"/>
        </w:rPr>
        <w:t>2.01.2021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A2986">
        <w:rPr>
          <w:rFonts w:ascii="Times New Roman" w:hAnsi="Times New Roman" w:cs="Times New Roman"/>
          <w:sz w:val="28"/>
          <w:szCs w:val="28"/>
        </w:rPr>
        <w:t>3.01.2021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03.01.2021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04.01.2021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04.01.2021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05.01.2021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05.01.2021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06.01.2021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06.01.2021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07.01.2021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07.01.2021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08.01.2021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E601C7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E601C7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08.01.2021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09.01.2021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E601C7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601C7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601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601C7">
        <w:rPr>
          <w:rFonts w:ascii="Times New Roman" w:hAnsi="Times New Roman" w:cs="Times New Roman"/>
          <w:sz w:val="28"/>
          <w:szCs w:val="28"/>
        </w:rPr>
        <w:t>тел. 8-950-065-32-03</w:t>
      </w:r>
      <w:r w:rsidR="00E601C7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280ECA" w:rsidRPr="00B812B3" w:rsidRDefault="00280ECA" w:rsidP="00280ECA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09.01.2021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10.01.2021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280ECA" w:rsidRPr="00B812B3" w:rsidRDefault="00280ECA" w:rsidP="00280E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10.01.2021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11.01.2021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.</w:t>
      </w:r>
    </w:p>
    <w:p w:rsidR="00280ECA" w:rsidRPr="00B812B3" w:rsidRDefault="00280EC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о состоянии дел на подведомственной территории </w:t>
      </w:r>
      <w:r w:rsidR="00B812B3" w:rsidRPr="00B812B3">
        <w:rPr>
          <w:rFonts w:ascii="Times New Roman" w:hAnsi="Times New Roman" w:cs="Times New Roman"/>
          <w:sz w:val="28"/>
          <w:szCs w:val="28"/>
        </w:rPr>
        <w:lastRenderedPageBreak/>
        <w:t>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по телефону: 4-10-89;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CB5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Буянова Н.Н.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МКУК «Культурно-досуговый центр с. Азей»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Кухта Е.В.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E601C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E4194" w:rsidRDefault="007E4194" w:rsidP="007E4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4194" w:rsidRDefault="007E4194" w:rsidP="007E4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7E4194" w:rsidRPr="00B812B3" w:rsidTr="00AF372A">
        <w:tc>
          <w:tcPr>
            <w:tcW w:w="2965" w:type="dxa"/>
          </w:tcPr>
          <w:p w:rsidR="007E4194" w:rsidRPr="00B812B3" w:rsidRDefault="003C311B" w:rsidP="00AF3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директор МКУ «Спортивная школа» Тулунского</w:t>
            </w:r>
            <w:r w:rsidR="004C0F4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7E4194" w:rsidRPr="00B812B3" w:rsidRDefault="007E4194" w:rsidP="00AF37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E4194" w:rsidRPr="00B812B3" w:rsidRDefault="00A55E1C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Кузьменко А.Ф.</w:t>
            </w: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F40" w:rsidRDefault="004C0F40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E4194" w:rsidRPr="00B812B3" w:rsidRDefault="007E4194" w:rsidP="00AF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E4194" w:rsidRPr="00B812B3" w:rsidRDefault="007E4194" w:rsidP="000D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194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D75EB"/>
    <w:rsid w:val="00136301"/>
    <w:rsid w:val="00143133"/>
    <w:rsid w:val="00280ECA"/>
    <w:rsid w:val="003A2986"/>
    <w:rsid w:val="003C311B"/>
    <w:rsid w:val="003C6C79"/>
    <w:rsid w:val="00430BB3"/>
    <w:rsid w:val="004437D5"/>
    <w:rsid w:val="004C0F40"/>
    <w:rsid w:val="004F4BF6"/>
    <w:rsid w:val="004F7A5A"/>
    <w:rsid w:val="00645613"/>
    <w:rsid w:val="006639C3"/>
    <w:rsid w:val="00715BA6"/>
    <w:rsid w:val="00737F39"/>
    <w:rsid w:val="00765AE9"/>
    <w:rsid w:val="00776D77"/>
    <w:rsid w:val="007A05CD"/>
    <w:rsid w:val="007D16F3"/>
    <w:rsid w:val="007E4194"/>
    <w:rsid w:val="00832AE5"/>
    <w:rsid w:val="00A37460"/>
    <w:rsid w:val="00A55E1C"/>
    <w:rsid w:val="00AA6073"/>
    <w:rsid w:val="00B812B3"/>
    <w:rsid w:val="00B82C4E"/>
    <w:rsid w:val="00BD0FA3"/>
    <w:rsid w:val="00BF659E"/>
    <w:rsid w:val="00CA31A9"/>
    <w:rsid w:val="00CB5D67"/>
    <w:rsid w:val="00CD7CAE"/>
    <w:rsid w:val="00D53122"/>
    <w:rsid w:val="00DA37FD"/>
    <w:rsid w:val="00DD4B5B"/>
    <w:rsid w:val="00E03D0B"/>
    <w:rsid w:val="00E601C7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13</cp:revision>
  <cp:lastPrinted>2020-12-11T00:43:00Z</cp:lastPrinted>
  <dcterms:created xsi:type="dcterms:W3CDTF">2016-12-29T01:10:00Z</dcterms:created>
  <dcterms:modified xsi:type="dcterms:W3CDTF">2020-12-11T00:47:00Z</dcterms:modified>
</cp:coreProperties>
</file>