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26" w:rsidRPr="0093104A" w:rsidRDefault="0093104A" w:rsidP="00662726">
      <w:pPr>
        <w:pStyle w:val="Oaieaaaa"/>
        <w:jc w:val="center"/>
        <w:rPr>
          <w:rFonts w:ascii="Times New Roman" w:hAnsi="Times New Roman"/>
          <w:b/>
          <w:sz w:val="28"/>
          <w:szCs w:val="28"/>
        </w:rPr>
      </w:pPr>
      <w:r w:rsidRPr="0093104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62726" w:rsidRPr="00430D6D" w:rsidRDefault="00662726" w:rsidP="00662726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Тулунский район</w:t>
      </w:r>
      <w:bookmarkStart w:id="0" w:name="_GoBack"/>
      <w:bookmarkEnd w:id="0"/>
    </w:p>
    <w:p w:rsidR="00662726" w:rsidRPr="00430D6D" w:rsidRDefault="00662726" w:rsidP="00662726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2726" w:rsidRPr="00430D6D" w:rsidRDefault="00662726" w:rsidP="00662726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62726" w:rsidRPr="00430D6D" w:rsidRDefault="00662726" w:rsidP="00662726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662726" w:rsidRPr="00430D6D" w:rsidRDefault="00662726" w:rsidP="00662726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662726" w:rsidRDefault="00662726" w:rsidP="00662726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726" w:rsidRPr="00430D6D" w:rsidRDefault="00662726" w:rsidP="00662726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62726" w:rsidRDefault="00907DE3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02.11</w:t>
      </w:r>
      <w:r w:rsidR="00662726">
        <w:rPr>
          <w:rFonts w:ascii="Times New Roman" w:hAnsi="Times New Roman" w:cs="Times New Roman"/>
          <w:b/>
          <w:sz w:val="28"/>
          <w:szCs w:val="28"/>
        </w:rPr>
        <w:t>.2017</w:t>
      </w:r>
      <w:r w:rsidR="00662726" w:rsidRPr="00430D6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62726" w:rsidRPr="00430D6D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3919C5">
        <w:rPr>
          <w:rFonts w:ascii="Times New Roman" w:hAnsi="Times New Roman" w:cs="Times New Roman"/>
          <w:b/>
          <w:sz w:val="28"/>
          <w:szCs w:val="28"/>
        </w:rPr>
        <w:t>5</w:t>
      </w:r>
      <w:r w:rsidR="00662726" w:rsidRPr="00430D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662726" w:rsidRPr="00430D6D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19C5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84A8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919C5">
        <w:rPr>
          <w:rFonts w:ascii="Times New Roman" w:hAnsi="Times New Roman" w:cs="Times New Roman"/>
          <w:b/>
          <w:i/>
          <w:sz w:val="28"/>
          <w:szCs w:val="28"/>
        </w:rPr>
        <w:t xml:space="preserve">б утверждении плана-графика </w:t>
      </w:r>
    </w:p>
    <w:p w:rsidR="003919C5" w:rsidRDefault="003919C5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мероприятий, направленных на создание </w:t>
      </w:r>
    </w:p>
    <w:p w:rsidR="00532A96" w:rsidRDefault="003919C5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привлекательного облика </w:t>
      </w:r>
      <w:r w:rsidR="00532A96">
        <w:rPr>
          <w:rFonts w:ascii="Times New Roman" w:hAnsi="Times New Roman" w:cs="Times New Roman"/>
          <w:b/>
          <w:i/>
          <w:sz w:val="28"/>
          <w:szCs w:val="28"/>
        </w:rPr>
        <w:t xml:space="preserve">Азейского </w:t>
      </w:r>
    </w:p>
    <w:p w:rsidR="00662726" w:rsidRPr="00784A8C" w:rsidRDefault="00532A9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сельского </w:t>
      </w:r>
      <w:r w:rsidR="003919C5">
        <w:rPr>
          <w:rFonts w:ascii="Times New Roman" w:hAnsi="Times New Roman" w:cs="Times New Roman"/>
          <w:b/>
          <w:i/>
          <w:sz w:val="28"/>
          <w:szCs w:val="28"/>
        </w:rPr>
        <w:t>поселения</w:t>
      </w:r>
    </w:p>
    <w:p w:rsidR="00662726" w:rsidRPr="003E7E13" w:rsidRDefault="00662726" w:rsidP="00662726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2726" w:rsidRDefault="003919C5" w:rsidP="003919C5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выполнения пункта 2.2 раздела 1 Протокола Всероссийского селекторного совещания по вопросам реализации в субъектах Российской Федерации мероприятий приоритетного проекта «Формирование комфортной городской среды»:</w:t>
      </w:r>
    </w:p>
    <w:p w:rsidR="003919C5" w:rsidRDefault="003919C5" w:rsidP="003919C5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3919C5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1. </w:t>
      </w:r>
      <w:r w:rsidR="003919C5">
        <w:rPr>
          <w:rFonts w:ascii="Times New Roman" w:hAnsi="Times New Roman" w:cs="Times New Roman"/>
          <w:sz w:val="28"/>
          <w:szCs w:val="28"/>
        </w:rPr>
        <w:t>Организовать работу, направленную на избавление сельской среды поселения от «визуального мусора» и создание привлекательного облика Азейского сельского поселения.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3919C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3919C5">
        <w:rPr>
          <w:rFonts w:ascii="Times New Roman" w:hAnsi="Times New Roman" w:cs="Times New Roman"/>
          <w:sz w:val="28"/>
          <w:szCs w:val="28"/>
        </w:rPr>
        <w:t>Утвердить план-график мероприятий, направленных на создание</w:t>
      </w:r>
      <w:r w:rsidR="00532A96">
        <w:rPr>
          <w:rFonts w:ascii="Times New Roman" w:hAnsi="Times New Roman" w:cs="Times New Roman"/>
          <w:sz w:val="28"/>
          <w:szCs w:val="28"/>
        </w:rPr>
        <w:t xml:space="preserve"> привлекательного облика Азейского сельского поселения (Прил</w:t>
      </w:r>
      <w:r w:rsidR="008E57DE">
        <w:rPr>
          <w:rFonts w:ascii="Times New Roman" w:hAnsi="Times New Roman" w:cs="Times New Roman"/>
          <w:sz w:val="28"/>
          <w:szCs w:val="28"/>
        </w:rPr>
        <w:t>агается</w:t>
      </w:r>
      <w:r w:rsidR="00532A96">
        <w:rPr>
          <w:rFonts w:ascii="Times New Roman" w:hAnsi="Times New Roman" w:cs="Times New Roman"/>
          <w:sz w:val="28"/>
          <w:szCs w:val="28"/>
        </w:rPr>
        <w:t>)</w:t>
      </w:r>
      <w:r w:rsidR="008E57DE">
        <w:rPr>
          <w:rFonts w:ascii="Times New Roman" w:hAnsi="Times New Roman" w:cs="Times New Roman"/>
          <w:sz w:val="28"/>
          <w:szCs w:val="28"/>
        </w:rPr>
        <w:t>.</w:t>
      </w:r>
    </w:p>
    <w:p w:rsidR="00662726" w:rsidRDefault="00662726" w:rsidP="0066272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1596" w:rsidRPr="00A91596" w:rsidRDefault="00662726" w:rsidP="00A9159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596">
        <w:rPr>
          <w:rFonts w:ascii="Times New Roman" w:hAnsi="Times New Roman" w:cs="Times New Roman"/>
          <w:sz w:val="28"/>
          <w:szCs w:val="28"/>
        </w:rPr>
        <w:t xml:space="preserve">3. </w:t>
      </w:r>
      <w:r w:rsidR="00A91596" w:rsidRPr="00A9159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распоряжение опубликовать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662726" w:rsidRPr="00EA42E0" w:rsidRDefault="00A91596" w:rsidP="00532A96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62726" w:rsidRPr="00EA42E0">
        <w:rPr>
          <w:rFonts w:ascii="Times New Roman" w:hAnsi="Times New Roman"/>
          <w:sz w:val="28"/>
          <w:szCs w:val="28"/>
        </w:rPr>
        <w:t>Контроль исполнени</w:t>
      </w:r>
      <w:r w:rsidR="00907DE3">
        <w:rPr>
          <w:rFonts w:ascii="Times New Roman" w:hAnsi="Times New Roman"/>
          <w:sz w:val="28"/>
          <w:szCs w:val="28"/>
        </w:rPr>
        <w:t>я</w:t>
      </w:r>
      <w:r w:rsidR="00662726" w:rsidRPr="00EA42E0">
        <w:rPr>
          <w:rFonts w:ascii="Times New Roman" w:hAnsi="Times New Roman"/>
          <w:sz w:val="28"/>
          <w:szCs w:val="28"/>
        </w:rPr>
        <w:t xml:space="preserve"> настоящего распоряжения оставляю за собой.                                                                                      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E3" w:rsidRDefault="00907D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E3" w:rsidRDefault="00907D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EF155B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907D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E57DE">
        <w:rPr>
          <w:rFonts w:ascii="Times New Roman" w:hAnsi="Times New Roman" w:cs="Times New Roman"/>
          <w:sz w:val="28"/>
          <w:szCs w:val="28"/>
        </w:rPr>
        <w:t xml:space="preserve">    </w:t>
      </w:r>
      <w:r w:rsidR="00907DE3">
        <w:rPr>
          <w:rFonts w:ascii="Times New Roman" w:hAnsi="Times New Roman" w:cs="Times New Roman"/>
          <w:sz w:val="28"/>
          <w:szCs w:val="28"/>
        </w:rPr>
        <w:t xml:space="preserve">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</w:t>
      </w:r>
      <w:r w:rsidR="00907DE3">
        <w:rPr>
          <w:rFonts w:ascii="Times New Roman" w:hAnsi="Times New Roman" w:cs="Times New Roman"/>
          <w:sz w:val="28"/>
          <w:szCs w:val="28"/>
        </w:rPr>
        <w:t>Кириллова Т.Г.</w:t>
      </w:r>
    </w:p>
    <w:p w:rsidR="00532A96" w:rsidRDefault="00532A9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57DE" w:rsidRPr="008E57DE" w:rsidRDefault="008E57DE" w:rsidP="008E57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57D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8E57DE" w:rsidRPr="008E57DE" w:rsidRDefault="008E57DE" w:rsidP="008E57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57DE">
        <w:rPr>
          <w:rFonts w:ascii="Times New Roman" w:hAnsi="Times New Roman" w:cs="Times New Roman"/>
          <w:b/>
          <w:sz w:val="24"/>
          <w:szCs w:val="24"/>
        </w:rPr>
        <w:t xml:space="preserve">                                Глава </w:t>
      </w:r>
      <w:r>
        <w:rPr>
          <w:rFonts w:ascii="Times New Roman" w:hAnsi="Times New Roman" w:cs="Times New Roman"/>
          <w:b/>
          <w:sz w:val="24"/>
          <w:szCs w:val="24"/>
        </w:rPr>
        <w:t>Азей</w:t>
      </w:r>
      <w:r w:rsidRPr="008E57DE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8E57DE" w:rsidRPr="008E57DE" w:rsidRDefault="008E57DE" w:rsidP="008E57DE">
      <w:pPr>
        <w:tabs>
          <w:tab w:val="left" w:pos="24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57DE">
        <w:rPr>
          <w:rFonts w:ascii="Times New Roman" w:hAnsi="Times New Roman" w:cs="Times New Roman"/>
          <w:b/>
          <w:sz w:val="24"/>
          <w:szCs w:val="24"/>
        </w:rPr>
        <w:t xml:space="preserve">                         ________________</w:t>
      </w:r>
      <w:r>
        <w:rPr>
          <w:rFonts w:ascii="Times New Roman" w:hAnsi="Times New Roman" w:cs="Times New Roman"/>
          <w:b/>
          <w:sz w:val="24"/>
          <w:szCs w:val="24"/>
        </w:rPr>
        <w:t>Т.Г. Кириллова</w:t>
      </w:r>
    </w:p>
    <w:p w:rsidR="008E57DE" w:rsidRPr="008E57DE" w:rsidRDefault="008E57DE" w:rsidP="008E57DE">
      <w:pPr>
        <w:tabs>
          <w:tab w:val="left" w:pos="24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57DE">
        <w:rPr>
          <w:rFonts w:ascii="Times New Roman" w:hAnsi="Times New Roman" w:cs="Times New Roman"/>
          <w:b/>
          <w:sz w:val="24"/>
          <w:szCs w:val="24"/>
        </w:rPr>
        <w:tab/>
        <w:t>02 ноября 2017г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</w:p>
    <w:p w:rsidR="008E57DE" w:rsidRDefault="008E57DE" w:rsidP="008E57DE">
      <w:pPr>
        <w:ind w:left="720"/>
        <w:jc w:val="right"/>
        <w:rPr>
          <w:sz w:val="20"/>
          <w:szCs w:val="20"/>
        </w:rPr>
      </w:pPr>
    </w:p>
    <w:p w:rsidR="00532A96" w:rsidRDefault="00532A96" w:rsidP="00532A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57DE" w:rsidRPr="00532A96" w:rsidRDefault="008E57DE" w:rsidP="00532A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A96" w:rsidRPr="00532A96" w:rsidRDefault="00532A96" w:rsidP="00532A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2A96">
        <w:rPr>
          <w:rFonts w:ascii="Times New Roman" w:hAnsi="Times New Roman" w:cs="Times New Roman"/>
          <w:b/>
        </w:rPr>
        <w:t>ПЛАН-ГРАФИК</w:t>
      </w:r>
    </w:p>
    <w:p w:rsidR="00532A96" w:rsidRPr="00532A96" w:rsidRDefault="00532A96" w:rsidP="00532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A96">
        <w:rPr>
          <w:rFonts w:ascii="Times New Roman" w:hAnsi="Times New Roman" w:cs="Times New Roman"/>
          <w:b/>
          <w:sz w:val="28"/>
          <w:szCs w:val="28"/>
        </w:rPr>
        <w:t xml:space="preserve">мероприятий, направленных на создание привлекательного облика </w:t>
      </w:r>
      <w:r>
        <w:rPr>
          <w:rFonts w:ascii="Times New Roman" w:hAnsi="Times New Roman" w:cs="Times New Roman"/>
          <w:b/>
          <w:sz w:val="28"/>
          <w:szCs w:val="28"/>
        </w:rPr>
        <w:t xml:space="preserve">Азейского сельского поселения </w:t>
      </w:r>
    </w:p>
    <w:p w:rsidR="00532A96" w:rsidRPr="00532A96" w:rsidRDefault="00532A96" w:rsidP="00532A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A96" w:rsidRPr="00532A96" w:rsidRDefault="00532A96" w:rsidP="00532A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53"/>
        <w:gridCol w:w="1559"/>
        <w:gridCol w:w="2268"/>
        <w:gridCol w:w="1701"/>
      </w:tblGrid>
      <w:tr w:rsidR="00532A96" w:rsidRPr="00532A96" w:rsidTr="008E57DE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6" w:rsidRPr="00532A96" w:rsidRDefault="00532A96" w:rsidP="00532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6" w:rsidRPr="00532A96" w:rsidRDefault="00532A96" w:rsidP="00532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6" w:rsidRPr="00532A96" w:rsidRDefault="00532A96" w:rsidP="00532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532A96" w:rsidRPr="00532A96" w:rsidRDefault="00532A96" w:rsidP="00532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6" w:rsidRPr="00532A96" w:rsidRDefault="00532A96" w:rsidP="00532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2A9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532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6" w:rsidRPr="00532A96" w:rsidRDefault="00532A96" w:rsidP="00532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32A96" w:rsidRPr="00532A96" w:rsidTr="008E57DE">
        <w:trPr>
          <w:trHeight w:val="4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6" w:rsidRPr="00532A96" w:rsidRDefault="00532A96" w:rsidP="00532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6" w:rsidRPr="00532A96" w:rsidRDefault="00532A96" w:rsidP="00F14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правил размещения вывесок и информационных конструкций</w:t>
            </w:r>
            <w:r w:rsidR="00F14EA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Правила)</w:t>
            </w: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="00F14E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етодическими рекомендациями по подготовке правил благоустройства территории поселения,</w:t>
            </w:r>
            <w:r w:rsidR="00F1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утвержденных приказом Минстроя России от 13.04.2017</w:t>
            </w:r>
            <w:r w:rsidR="00F1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6" w:rsidRPr="00532A96" w:rsidRDefault="00A91596" w:rsidP="00532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532A96" w:rsidRPr="00532A9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532A96" w:rsidRPr="00532A96" w:rsidRDefault="00532A96" w:rsidP="00532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6" w:rsidRPr="00532A96" w:rsidRDefault="00532A96" w:rsidP="00532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14EAD"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ского с/</w:t>
            </w:r>
            <w:proofErr w:type="spellStart"/>
            <w:proofErr w:type="gramStart"/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EAD">
              <w:rPr>
                <w:rFonts w:ascii="Times New Roman" w:hAnsi="Times New Roman" w:cs="Times New Roman"/>
                <w:sz w:val="24"/>
                <w:szCs w:val="24"/>
              </w:rPr>
              <w:t>Т.Г. Кириллова</w:t>
            </w:r>
          </w:p>
          <w:p w:rsidR="00532A96" w:rsidRPr="00532A96" w:rsidRDefault="00F14EAD" w:rsidP="00532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532A96" w:rsidRPr="00532A96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532A96" w:rsidRPr="00532A96" w:rsidRDefault="00532A96" w:rsidP="00532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E57DE" w:rsidRDefault="00F14EAD" w:rsidP="00F1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="00532A96" w:rsidRPr="00532A96">
              <w:rPr>
                <w:rFonts w:ascii="Times New Roman" w:hAnsi="Times New Roman" w:cs="Times New Roman"/>
                <w:sz w:val="24"/>
                <w:szCs w:val="24"/>
              </w:rPr>
              <w:t>ского с/</w:t>
            </w:r>
            <w:proofErr w:type="spellStart"/>
            <w:proofErr w:type="gramStart"/>
            <w:r w:rsidR="00532A96" w:rsidRPr="00532A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532A96" w:rsidRPr="0053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A96" w:rsidRPr="00532A96" w:rsidRDefault="00F14EAD" w:rsidP="00F1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Горбунова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6" w:rsidRPr="00532A96" w:rsidRDefault="00532A96" w:rsidP="00532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96" w:rsidRPr="00532A96" w:rsidTr="008E57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6" w:rsidRPr="00532A96" w:rsidRDefault="00532A96" w:rsidP="00532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6" w:rsidRPr="00532A96" w:rsidRDefault="00532A96" w:rsidP="00F14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контроль исполнения на территории муниципального образования мероприятий, направленных на поэтапное приведение вывесок и информационных конструкций в соответствии с Правилами предусматривающих завершение этой работы до конца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6" w:rsidRPr="00532A96" w:rsidRDefault="00532A96" w:rsidP="00532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532A96" w:rsidRPr="00532A96" w:rsidRDefault="00532A96" w:rsidP="00532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D" w:rsidRPr="00532A96" w:rsidRDefault="00F14EAD" w:rsidP="00F1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ского с/</w:t>
            </w:r>
            <w:proofErr w:type="spellStart"/>
            <w:proofErr w:type="gramStart"/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Т.Г. Кириллова</w:t>
            </w:r>
          </w:p>
          <w:p w:rsidR="00F14EAD" w:rsidRPr="00532A96" w:rsidRDefault="00F14EAD" w:rsidP="00F1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F14EAD" w:rsidRPr="00532A96" w:rsidRDefault="00F14EAD" w:rsidP="00F1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E57DE" w:rsidRDefault="00F14EAD" w:rsidP="00F1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ского с/</w:t>
            </w:r>
            <w:proofErr w:type="spellStart"/>
            <w:proofErr w:type="gramStart"/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A96" w:rsidRPr="00532A96" w:rsidRDefault="00F14EAD" w:rsidP="00F1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Горбунова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6" w:rsidRPr="00532A96" w:rsidRDefault="00532A96" w:rsidP="00532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96" w:rsidRPr="00532A96" w:rsidTr="008E57DE">
        <w:trPr>
          <w:trHeight w:val="8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6" w:rsidRPr="00532A96" w:rsidRDefault="00532A96" w:rsidP="00532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6" w:rsidRPr="00532A96" w:rsidRDefault="00532A96" w:rsidP="00F14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Выявление вывесок и информационных конструкций, не соответствующих требованиям Правил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6" w:rsidRPr="00532A96" w:rsidRDefault="00110FB1" w:rsidP="00532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2A96" w:rsidRPr="00532A9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6" w:rsidRPr="00532A96" w:rsidRDefault="00532A96" w:rsidP="00532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</w:t>
            </w:r>
          </w:p>
          <w:p w:rsidR="00532A96" w:rsidRPr="00532A96" w:rsidRDefault="00532A96" w:rsidP="00532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E57DE" w:rsidRDefault="00F14EAD" w:rsidP="00F1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="00532A96" w:rsidRPr="00532A96">
              <w:rPr>
                <w:rFonts w:ascii="Times New Roman" w:hAnsi="Times New Roman" w:cs="Times New Roman"/>
                <w:sz w:val="24"/>
                <w:szCs w:val="24"/>
              </w:rPr>
              <w:t>ского с/</w:t>
            </w:r>
            <w:proofErr w:type="spellStart"/>
            <w:proofErr w:type="gramStart"/>
            <w:r w:rsidR="00532A96" w:rsidRPr="00532A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532A96" w:rsidRPr="0053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A96" w:rsidRPr="00532A96" w:rsidRDefault="00F14EAD" w:rsidP="00F1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А.О. Лисунова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6" w:rsidRPr="00532A96" w:rsidRDefault="00532A96" w:rsidP="00532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96" w:rsidRPr="00532A96" w:rsidTr="008E57DE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6" w:rsidRPr="00532A96" w:rsidRDefault="00532A96" w:rsidP="00532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6" w:rsidRPr="00532A96" w:rsidRDefault="00532A96" w:rsidP="00F14E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навигации (комплекс знаков, указателей, схем, обеспечивающих удобство ориентирования для местных жителей и гостей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6" w:rsidRPr="00532A96" w:rsidRDefault="00532A96" w:rsidP="00532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Июнь-декабрь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D" w:rsidRPr="00532A96" w:rsidRDefault="00F14EAD" w:rsidP="00F1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ского с/</w:t>
            </w:r>
            <w:proofErr w:type="spellStart"/>
            <w:proofErr w:type="gramStart"/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Т.Г. Кириллова</w:t>
            </w:r>
          </w:p>
          <w:p w:rsidR="00F14EAD" w:rsidRPr="00532A96" w:rsidRDefault="00F14EAD" w:rsidP="00F1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F14EAD" w:rsidRPr="00532A96" w:rsidRDefault="00F14EAD" w:rsidP="00F1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E57DE" w:rsidRDefault="00F14EAD" w:rsidP="00F1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ского с/</w:t>
            </w:r>
            <w:proofErr w:type="spellStart"/>
            <w:proofErr w:type="gramStart"/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A96" w:rsidRPr="00532A96" w:rsidRDefault="00F14EAD" w:rsidP="00F1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Горбунова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6" w:rsidRPr="00532A96" w:rsidRDefault="00532A96" w:rsidP="00532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96" w:rsidRPr="00532A96" w:rsidTr="008E57D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6" w:rsidRPr="00532A96" w:rsidRDefault="00532A96" w:rsidP="00532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6" w:rsidRPr="00532A96" w:rsidRDefault="00532A96" w:rsidP="00532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Информационно- разъяснительная  работа с населением и предпринимателями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96" w:rsidRPr="00532A96" w:rsidRDefault="00110FB1" w:rsidP="00532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2A96" w:rsidRPr="00532A96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EAD" w:rsidRPr="00532A96" w:rsidRDefault="00F14EAD" w:rsidP="00F1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ского с/</w:t>
            </w:r>
            <w:proofErr w:type="spellStart"/>
            <w:proofErr w:type="gramStart"/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Т.Г. Кириллова</w:t>
            </w:r>
          </w:p>
          <w:p w:rsidR="00F14EAD" w:rsidRPr="00532A96" w:rsidRDefault="00F14EAD" w:rsidP="00F1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</w:p>
          <w:p w:rsidR="00F14EAD" w:rsidRPr="00532A96" w:rsidRDefault="00F14EAD" w:rsidP="00F1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E57DE" w:rsidRDefault="00F14EAD" w:rsidP="00F1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Азей</w:t>
            </w: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ского с/</w:t>
            </w:r>
            <w:proofErr w:type="spellStart"/>
            <w:proofErr w:type="gramStart"/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A96" w:rsidRPr="00532A96" w:rsidRDefault="00F14EAD" w:rsidP="00F14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Горбунова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96" w:rsidRPr="00532A96" w:rsidRDefault="00532A96" w:rsidP="00532A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A96" w:rsidRDefault="00532A96" w:rsidP="00662726">
      <w:pPr>
        <w:tabs>
          <w:tab w:val="left" w:pos="322"/>
        </w:tabs>
        <w:spacing w:after="0"/>
      </w:pPr>
    </w:p>
    <w:sectPr w:rsidR="00532A96" w:rsidSect="0036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A0A"/>
    <w:rsid w:val="00031838"/>
    <w:rsid w:val="00110FB1"/>
    <w:rsid w:val="00361529"/>
    <w:rsid w:val="003919C5"/>
    <w:rsid w:val="003C6C79"/>
    <w:rsid w:val="003E6583"/>
    <w:rsid w:val="00430BB3"/>
    <w:rsid w:val="004437D5"/>
    <w:rsid w:val="00532A96"/>
    <w:rsid w:val="00662726"/>
    <w:rsid w:val="006639C3"/>
    <w:rsid w:val="00737F39"/>
    <w:rsid w:val="00776D77"/>
    <w:rsid w:val="007A05CD"/>
    <w:rsid w:val="007D16F3"/>
    <w:rsid w:val="008E57DE"/>
    <w:rsid w:val="00907DE3"/>
    <w:rsid w:val="0093104A"/>
    <w:rsid w:val="009608A8"/>
    <w:rsid w:val="00A17426"/>
    <w:rsid w:val="00A91596"/>
    <w:rsid w:val="00AA6073"/>
    <w:rsid w:val="00B82C4E"/>
    <w:rsid w:val="00BD0FA3"/>
    <w:rsid w:val="00D75E1E"/>
    <w:rsid w:val="00DA37FD"/>
    <w:rsid w:val="00E03D0B"/>
    <w:rsid w:val="00E35A0A"/>
    <w:rsid w:val="00EF155B"/>
    <w:rsid w:val="00F14EAD"/>
    <w:rsid w:val="00F44C56"/>
    <w:rsid w:val="00FF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6627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6627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Admin</cp:lastModifiedBy>
  <cp:revision>12</cp:revision>
  <cp:lastPrinted>2017-11-03T06:49:00Z</cp:lastPrinted>
  <dcterms:created xsi:type="dcterms:W3CDTF">2017-02-19T11:52:00Z</dcterms:created>
  <dcterms:modified xsi:type="dcterms:W3CDTF">2017-11-03T07:01:00Z</dcterms:modified>
</cp:coreProperties>
</file>