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13" w:rsidRPr="001E5513" w:rsidRDefault="001E5513" w:rsidP="001E5513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32"/>
        </w:rPr>
      </w:pPr>
      <w:r w:rsidRPr="001E5513">
        <w:rPr>
          <w:rFonts w:ascii="Times New Roman" w:hAnsi="Times New Roman" w:cs="Times New Roman"/>
          <w:b/>
          <w:sz w:val="28"/>
          <w:szCs w:val="32"/>
        </w:rPr>
        <w:t>РОССИЙСКАЯ ФЕДЕРАЦИЯ</w:t>
      </w:r>
    </w:p>
    <w:p w:rsidR="001E5513" w:rsidRPr="001E5513" w:rsidRDefault="001E5513" w:rsidP="001E5513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32"/>
        </w:rPr>
      </w:pPr>
      <w:r w:rsidRPr="001E5513">
        <w:rPr>
          <w:rFonts w:ascii="Times New Roman" w:hAnsi="Times New Roman" w:cs="Times New Roman"/>
          <w:b/>
          <w:sz w:val="28"/>
          <w:szCs w:val="32"/>
        </w:rPr>
        <w:t>ИРКУТСКАЯ ОБЛАСТЬ</w:t>
      </w:r>
    </w:p>
    <w:p w:rsidR="001E5513" w:rsidRPr="001E5513" w:rsidRDefault="001E5513" w:rsidP="001E5513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32"/>
        </w:rPr>
      </w:pPr>
    </w:p>
    <w:p w:rsidR="001E5513" w:rsidRPr="001E5513" w:rsidRDefault="001E5513" w:rsidP="001E5513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E5513">
        <w:rPr>
          <w:rFonts w:ascii="Times New Roman" w:hAnsi="Times New Roman" w:cs="Times New Roman"/>
          <w:b/>
          <w:sz w:val="28"/>
          <w:szCs w:val="32"/>
        </w:rPr>
        <w:t>АДМИНИСТРАЦИЯ</w:t>
      </w:r>
    </w:p>
    <w:p w:rsidR="001E5513" w:rsidRPr="001E5513" w:rsidRDefault="001E5513" w:rsidP="001E5513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32"/>
        </w:rPr>
      </w:pPr>
      <w:r w:rsidRPr="001E5513">
        <w:rPr>
          <w:rFonts w:ascii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1E5513" w:rsidRPr="001E5513" w:rsidRDefault="001E5513" w:rsidP="001E5513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E5513" w:rsidRPr="001E5513" w:rsidRDefault="001E5513" w:rsidP="001E5513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32"/>
        </w:rPr>
      </w:pPr>
      <w:r w:rsidRPr="001E5513">
        <w:rPr>
          <w:rFonts w:ascii="Times New Roman" w:hAnsi="Times New Roman" w:cs="Times New Roman"/>
          <w:b/>
          <w:sz w:val="28"/>
          <w:szCs w:val="32"/>
        </w:rPr>
        <w:t>РАСПОРЯЖЕНИЕ</w:t>
      </w:r>
    </w:p>
    <w:p w:rsidR="001E5513" w:rsidRPr="001E5513" w:rsidRDefault="001E5513" w:rsidP="001E5513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</w:rPr>
      </w:pPr>
      <w:r w:rsidRPr="001E551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</w:t>
      </w:r>
      <w:r w:rsidRPr="001E5513"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32"/>
        </w:rPr>
        <w:t>18</w:t>
      </w:r>
      <w:r w:rsidRPr="001E5513">
        <w:rPr>
          <w:rFonts w:ascii="Times New Roman" w:hAnsi="Times New Roman" w:cs="Times New Roman"/>
          <w:b/>
          <w:sz w:val="28"/>
          <w:szCs w:val="32"/>
        </w:rPr>
        <w:t xml:space="preserve">.09.2018 г.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32"/>
        </w:rPr>
        <w:t>65</w:t>
      </w:r>
      <w:r w:rsidRPr="001E5513">
        <w:rPr>
          <w:rFonts w:ascii="Times New Roman" w:hAnsi="Times New Roman" w:cs="Times New Roman"/>
          <w:b/>
          <w:sz w:val="28"/>
          <w:szCs w:val="32"/>
        </w:rPr>
        <w:t>-рг</w:t>
      </w:r>
    </w:p>
    <w:p w:rsidR="001E5513" w:rsidRPr="001E5513" w:rsidRDefault="001E5513" w:rsidP="001E5513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1E5513">
        <w:rPr>
          <w:rFonts w:ascii="Times New Roman" w:hAnsi="Times New Roman" w:cs="Times New Roman"/>
          <w:b/>
          <w:sz w:val="28"/>
          <w:szCs w:val="32"/>
        </w:rPr>
        <w:t xml:space="preserve">                      </w:t>
      </w:r>
    </w:p>
    <w:p w:rsidR="001E5513" w:rsidRPr="001E5513" w:rsidRDefault="001E5513" w:rsidP="001E5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E5513">
        <w:rPr>
          <w:rFonts w:ascii="Times New Roman" w:hAnsi="Times New Roman" w:cs="Times New Roman"/>
          <w:b/>
          <w:sz w:val="28"/>
          <w:szCs w:val="32"/>
        </w:rPr>
        <w:t>с. Азей</w:t>
      </w:r>
    </w:p>
    <w:p w:rsidR="001E5513" w:rsidRPr="001E5513" w:rsidRDefault="001E5513" w:rsidP="001E5513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A1CE5" w:rsidRPr="001E5513" w:rsidRDefault="00DA1CE5" w:rsidP="00DA1C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5513">
        <w:rPr>
          <w:rFonts w:ascii="Times New Roman" w:hAnsi="Times New Roman" w:cs="Times New Roman"/>
          <w:b/>
          <w:i/>
          <w:sz w:val="28"/>
          <w:szCs w:val="28"/>
        </w:rPr>
        <w:t xml:space="preserve">О приёме имущества </w:t>
      </w:r>
    </w:p>
    <w:p w:rsidR="00DA1CE5" w:rsidRPr="001E5513" w:rsidRDefault="00DA1CE5" w:rsidP="00DA1C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5513">
        <w:rPr>
          <w:rFonts w:ascii="Times New Roman" w:hAnsi="Times New Roman" w:cs="Times New Roman"/>
          <w:b/>
          <w:i/>
          <w:sz w:val="28"/>
          <w:szCs w:val="28"/>
        </w:rPr>
        <w:t>в муниципальную собственность</w:t>
      </w:r>
    </w:p>
    <w:p w:rsidR="00DA1CE5" w:rsidRPr="00DD4DD7" w:rsidRDefault="00DA1CE5" w:rsidP="00DA1C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1CE5" w:rsidRDefault="00DA1CE5" w:rsidP="00DA1CE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49C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Руководствуясь статьёй 218 Гражданского кодекса Российской Федерации, статьёй 15</w:t>
      </w:r>
      <w:r w:rsidRPr="00195E3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г. № 131-ФЗ </w:t>
      </w:r>
      <w:r w:rsidR="003F5DE3" w:rsidRPr="00195E35">
        <w:rPr>
          <w:rFonts w:ascii="Times New Roman" w:hAnsi="Times New Roman" w:cs="Times New Roman"/>
          <w:sz w:val="28"/>
          <w:szCs w:val="28"/>
        </w:rPr>
        <w:t>«Об</w:t>
      </w:r>
      <w:r w:rsidRPr="00195E35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Азейского</w:t>
      </w:r>
      <w:r w:rsidRPr="00195E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132C4C" w:rsidRDefault="00DA1CE5" w:rsidP="001E5513">
      <w:pPr>
        <w:pStyle w:val="a5"/>
        <w:numPr>
          <w:ilvl w:val="0"/>
          <w:numId w:val="3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безвозмездно в муниципальную собственность</w:t>
      </w:r>
      <w:r w:rsidR="00B061A1">
        <w:rPr>
          <w:rFonts w:ascii="Times New Roman" w:hAnsi="Times New Roman" w:cs="Times New Roman"/>
          <w:sz w:val="28"/>
          <w:szCs w:val="28"/>
        </w:rPr>
        <w:t xml:space="preserve"> Азейского</w:t>
      </w:r>
      <w:r w:rsidR="003F5D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061A1">
        <w:rPr>
          <w:rFonts w:ascii="Times New Roman" w:hAnsi="Times New Roman" w:cs="Times New Roman"/>
          <w:sz w:val="28"/>
          <w:szCs w:val="28"/>
        </w:rPr>
        <w:t>, передаваем</w:t>
      </w:r>
      <w:r w:rsidR="00132C4C">
        <w:rPr>
          <w:rFonts w:ascii="Times New Roman" w:hAnsi="Times New Roman" w:cs="Times New Roman"/>
          <w:sz w:val="28"/>
          <w:szCs w:val="28"/>
        </w:rPr>
        <w:t>ую</w:t>
      </w:r>
      <w:r w:rsidR="00B061A1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Шерагульского муниципального </w:t>
      </w:r>
      <w:r w:rsidR="003F5DE3">
        <w:rPr>
          <w:rFonts w:ascii="Times New Roman" w:hAnsi="Times New Roman" w:cs="Times New Roman"/>
          <w:sz w:val="28"/>
          <w:szCs w:val="28"/>
        </w:rPr>
        <w:t>образования</w:t>
      </w:r>
      <w:r w:rsidR="00132C4C">
        <w:rPr>
          <w:rFonts w:ascii="Times New Roman" w:hAnsi="Times New Roman" w:cs="Times New Roman"/>
          <w:sz w:val="28"/>
          <w:szCs w:val="28"/>
        </w:rPr>
        <w:t xml:space="preserve"> долю в праве общей долевой собственности в размере 364,3754 га на земельный участок с кадастровым номером 38:15:000000:296, категория земель: земли сельскохозяйственного назначения, вид разрешенного использования: для сельскохозяйственного производства, </w:t>
      </w:r>
      <w:r w:rsidR="00D32F0A">
        <w:rPr>
          <w:rFonts w:ascii="Times New Roman" w:hAnsi="Times New Roman" w:cs="Times New Roman"/>
          <w:sz w:val="28"/>
          <w:szCs w:val="28"/>
        </w:rPr>
        <w:t xml:space="preserve">общей площадью 37272145 кв. м., </w:t>
      </w:r>
      <w:r w:rsidR="00132C4C">
        <w:rPr>
          <w:rFonts w:ascii="Times New Roman" w:hAnsi="Times New Roman" w:cs="Times New Roman"/>
          <w:sz w:val="28"/>
          <w:szCs w:val="28"/>
        </w:rPr>
        <w:t>расположенного по адресу: Иркутская область, Тулунский район, ТОО КСХП «имени Чапаева»</w:t>
      </w:r>
      <w:r w:rsidR="001E5513">
        <w:rPr>
          <w:rFonts w:ascii="Times New Roman" w:hAnsi="Times New Roman" w:cs="Times New Roman"/>
          <w:sz w:val="28"/>
          <w:szCs w:val="28"/>
        </w:rPr>
        <w:t>.</w:t>
      </w:r>
    </w:p>
    <w:p w:rsidR="001E5513" w:rsidRDefault="001E5513" w:rsidP="001E5513">
      <w:pPr>
        <w:pStyle w:val="a5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CE5" w:rsidRDefault="00DA1CE5" w:rsidP="001E5513">
      <w:pPr>
        <w:pStyle w:val="a5"/>
        <w:numPr>
          <w:ilvl w:val="0"/>
          <w:numId w:val="3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061A1">
        <w:rPr>
          <w:rFonts w:ascii="Times New Roman" w:hAnsi="Times New Roman" w:cs="Times New Roman"/>
          <w:sz w:val="28"/>
          <w:szCs w:val="28"/>
        </w:rPr>
        <w:t xml:space="preserve"> Азейского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61A1">
        <w:rPr>
          <w:rFonts w:ascii="Times New Roman" w:hAnsi="Times New Roman" w:cs="Times New Roman"/>
          <w:sz w:val="28"/>
          <w:szCs w:val="28"/>
        </w:rPr>
        <w:t xml:space="preserve"> осуществить данный приём</w:t>
      </w:r>
      <w:r>
        <w:rPr>
          <w:rFonts w:ascii="Times New Roman" w:hAnsi="Times New Roman" w:cs="Times New Roman"/>
          <w:sz w:val="28"/>
          <w:szCs w:val="28"/>
        </w:rPr>
        <w:t xml:space="preserve"> по акту приёма-передачи, внести соответствующие изменения в Реестр муници</w:t>
      </w:r>
      <w:r w:rsidR="00B061A1">
        <w:rPr>
          <w:rFonts w:ascii="Times New Roman" w:hAnsi="Times New Roman" w:cs="Times New Roman"/>
          <w:sz w:val="28"/>
          <w:szCs w:val="28"/>
        </w:rPr>
        <w:t>пального имущества Азейского</w:t>
      </w:r>
      <w:r w:rsidR="003F5D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представить документы для государственной регистрации перехода права собственности на вышеуказанное имущество.</w:t>
      </w:r>
    </w:p>
    <w:p w:rsidR="001E5513" w:rsidRDefault="001E5513" w:rsidP="001E5513">
      <w:pPr>
        <w:pStyle w:val="a5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CE5" w:rsidRPr="004540FE" w:rsidRDefault="00DA1CE5" w:rsidP="001E5513">
      <w:pPr>
        <w:pStyle w:val="a5"/>
        <w:numPr>
          <w:ilvl w:val="0"/>
          <w:numId w:val="3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DA1CE5" w:rsidRDefault="00DA1CE5" w:rsidP="00DA1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513" w:rsidRPr="00E149C7" w:rsidRDefault="001E5513" w:rsidP="00DA1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5513" w:rsidRDefault="00B061A1" w:rsidP="00DA1C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  <w:r w:rsidR="00DA1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2DA" w:rsidRDefault="00DA1CE5" w:rsidP="00DA1C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 w:rsidR="001E55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D4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1A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D78B5">
        <w:rPr>
          <w:rFonts w:ascii="Times New Roman" w:hAnsi="Times New Roman" w:cs="Times New Roman"/>
          <w:sz w:val="28"/>
          <w:szCs w:val="28"/>
        </w:rPr>
        <w:t>Т.Г. Кирил</w:t>
      </w:r>
      <w:r w:rsidR="00740435">
        <w:rPr>
          <w:rFonts w:ascii="Times New Roman" w:hAnsi="Times New Roman" w:cs="Times New Roman"/>
          <w:sz w:val="28"/>
          <w:szCs w:val="28"/>
        </w:rPr>
        <w:t>л</w:t>
      </w:r>
      <w:r w:rsidR="005D78B5">
        <w:rPr>
          <w:rFonts w:ascii="Times New Roman" w:hAnsi="Times New Roman" w:cs="Times New Roman"/>
          <w:sz w:val="28"/>
          <w:szCs w:val="28"/>
        </w:rPr>
        <w:t>ова</w:t>
      </w:r>
    </w:p>
    <w:sectPr w:rsidR="002D12DA" w:rsidSect="00E9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63963"/>
    <w:multiLevelType w:val="hybridMultilevel"/>
    <w:tmpl w:val="A0AA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0293A"/>
    <w:multiLevelType w:val="hybridMultilevel"/>
    <w:tmpl w:val="0C54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0585E"/>
    <w:multiLevelType w:val="hybridMultilevel"/>
    <w:tmpl w:val="45E4CC08"/>
    <w:lvl w:ilvl="0" w:tplc="DA209F9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42984"/>
    <w:multiLevelType w:val="hybridMultilevel"/>
    <w:tmpl w:val="A0AA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D7"/>
    <w:rsid w:val="000123E1"/>
    <w:rsid w:val="0003131E"/>
    <w:rsid w:val="00037CCF"/>
    <w:rsid w:val="00057E92"/>
    <w:rsid w:val="00067797"/>
    <w:rsid w:val="00091478"/>
    <w:rsid w:val="000C46E5"/>
    <w:rsid w:val="000C7F0D"/>
    <w:rsid w:val="000D0398"/>
    <w:rsid w:val="000D608D"/>
    <w:rsid w:val="000E6ACB"/>
    <w:rsid w:val="00132C4C"/>
    <w:rsid w:val="0015165D"/>
    <w:rsid w:val="00153BFF"/>
    <w:rsid w:val="00165EF3"/>
    <w:rsid w:val="00182FF4"/>
    <w:rsid w:val="00195E35"/>
    <w:rsid w:val="001A452C"/>
    <w:rsid w:val="001A5AE5"/>
    <w:rsid w:val="001D6899"/>
    <w:rsid w:val="001E5513"/>
    <w:rsid w:val="00210346"/>
    <w:rsid w:val="00214C2E"/>
    <w:rsid w:val="0023168B"/>
    <w:rsid w:val="00243C47"/>
    <w:rsid w:val="0026002D"/>
    <w:rsid w:val="002950BF"/>
    <w:rsid w:val="002954EA"/>
    <w:rsid w:val="002D12DA"/>
    <w:rsid w:val="002F5F52"/>
    <w:rsid w:val="003003D0"/>
    <w:rsid w:val="00335F1C"/>
    <w:rsid w:val="00381925"/>
    <w:rsid w:val="003B25FC"/>
    <w:rsid w:val="003B3E80"/>
    <w:rsid w:val="003B6CFD"/>
    <w:rsid w:val="003E27AD"/>
    <w:rsid w:val="003E51F7"/>
    <w:rsid w:val="003F5DE3"/>
    <w:rsid w:val="00436595"/>
    <w:rsid w:val="004540FE"/>
    <w:rsid w:val="00454698"/>
    <w:rsid w:val="0045524B"/>
    <w:rsid w:val="00461AA8"/>
    <w:rsid w:val="0046451B"/>
    <w:rsid w:val="00482AFF"/>
    <w:rsid w:val="004C4676"/>
    <w:rsid w:val="004C6745"/>
    <w:rsid w:val="004D0F44"/>
    <w:rsid w:val="005456B0"/>
    <w:rsid w:val="00546C8A"/>
    <w:rsid w:val="00552950"/>
    <w:rsid w:val="00570583"/>
    <w:rsid w:val="00574838"/>
    <w:rsid w:val="00585374"/>
    <w:rsid w:val="005872B9"/>
    <w:rsid w:val="005A67EA"/>
    <w:rsid w:val="005D78B5"/>
    <w:rsid w:val="00607255"/>
    <w:rsid w:val="00615AE1"/>
    <w:rsid w:val="00621D0D"/>
    <w:rsid w:val="00627D78"/>
    <w:rsid w:val="00632597"/>
    <w:rsid w:val="00645DDA"/>
    <w:rsid w:val="00647051"/>
    <w:rsid w:val="00717897"/>
    <w:rsid w:val="00733D89"/>
    <w:rsid w:val="00740435"/>
    <w:rsid w:val="00745EC9"/>
    <w:rsid w:val="00751380"/>
    <w:rsid w:val="007908DD"/>
    <w:rsid w:val="007E75C7"/>
    <w:rsid w:val="008200C7"/>
    <w:rsid w:val="00894170"/>
    <w:rsid w:val="008D49D7"/>
    <w:rsid w:val="00915A70"/>
    <w:rsid w:val="00916571"/>
    <w:rsid w:val="00954E73"/>
    <w:rsid w:val="0096041D"/>
    <w:rsid w:val="0096706D"/>
    <w:rsid w:val="0097555D"/>
    <w:rsid w:val="00984D7E"/>
    <w:rsid w:val="00993799"/>
    <w:rsid w:val="00997039"/>
    <w:rsid w:val="009C23F8"/>
    <w:rsid w:val="009C30A3"/>
    <w:rsid w:val="00A357C7"/>
    <w:rsid w:val="00A6252E"/>
    <w:rsid w:val="00A9454D"/>
    <w:rsid w:val="00AA6A2F"/>
    <w:rsid w:val="00AB1D3F"/>
    <w:rsid w:val="00AB1E10"/>
    <w:rsid w:val="00B061A1"/>
    <w:rsid w:val="00B07688"/>
    <w:rsid w:val="00B15811"/>
    <w:rsid w:val="00B452B3"/>
    <w:rsid w:val="00B67CCD"/>
    <w:rsid w:val="00B70ACA"/>
    <w:rsid w:val="00B74E21"/>
    <w:rsid w:val="00BA3FB9"/>
    <w:rsid w:val="00BD03F6"/>
    <w:rsid w:val="00BE052F"/>
    <w:rsid w:val="00C21E7A"/>
    <w:rsid w:val="00C62FF8"/>
    <w:rsid w:val="00CC6750"/>
    <w:rsid w:val="00CF46E6"/>
    <w:rsid w:val="00D222A9"/>
    <w:rsid w:val="00D32F0A"/>
    <w:rsid w:val="00D4689E"/>
    <w:rsid w:val="00D47E6F"/>
    <w:rsid w:val="00D621E0"/>
    <w:rsid w:val="00D82853"/>
    <w:rsid w:val="00D9603D"/>
    <w:rsid w:val="00DA1CE5"/>
    <w:rsid w:val="00DD4C31"/>
    <w:rsid w:val="00DD4DD7"/>
    <w:rsid w:val="00DD56EE"/>
    <w:rsid w:val="00DE15EF"/>
    <w:rsid w:val="00E04D97"/>
    <w:rsid w:val="00E149C7"/>
    <w:rsid w:val="00E162C6"/>
    <w:rsid w:val="00E35B4E"/>
    <w:rsid w:val="00E41D6A"/>
    <w:rsid w:val="00E530D2"/>
    <w:rsid w:val="00E833D3"/>
    <w:rsid w:val="00E9426F"/>
    <w:rsid w:val="00EA1CA3"/>
    <w:rsid w:val="00EA4CF3"/>
    <w:rsid w:val="00F27603"/>
    <w:rsid w:val="00FA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9DFB6-DBED-4C7B-A375-3D3E8B2B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1657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1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5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4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New-Element</cp:lastModifiedBy>
  <cp:revision>2</cp:revision>
  <cp:lastPrinted>2018-09-19T01:05:00Z</cp:lastPrinted>
  <dcterms:created xsi:type="dcterms:W3CDTF">2018-09-19T01:10:00Z</dcterms:created>
  <dcterms:modified xsi:type="dcterms:W3CDTF">2018-09-19T01:10:00Z</dcterms:modified>
</cp:coreProperties>
</file>