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AA0358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B5D6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14081">
        <w:rPr>
          <w:rFonts w:ascii="Times New Roman" w:hAnsi="Times New Roman" w:cs="Times New Roman"/>
          <w:b/>
          <w:sz w:val="28"/>
          <w:szCs w:val="28"/>
        </w:rPr>
        <w:t>4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373" w:rsidRDefault="00645613" w:rsidP="00F3737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F37373">
        <w:rPr>
          <w:rFonts w:ascii="Times New Roman" w:hAnsi="Times New Roman" w:cs="Times New Roman"/>
          <w:b/>
          <w:i/>
          <w:sz w:val="28"/>
          <w:szCs w:val="28"/>
        </w:rPr>
        <w:t xml:space="preserve">нерабочих днях </w:t>
      </w:r>
    </w:p>
    <w:p w:rsidR="00B812B3" w:rsidRPr="00B812B3" w:rsidRDefault="00F37373" w:rsidP="00F3737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октябре-ноябре 2021 года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</w:t>
      </w:r>
      <w:r w:rsidR="00F37373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</w:t>
      </w:r>
      <w:r w:rsidR="00FB0CA9">
        <w:rPr>
          <w:rFonts w:ascii="Times New Roman" w:hAnsi="Times New Roman" w:cs="Times New Roman"/>
          <w:sz w:val="28"/>
          <w:szCs w:val="28"/>
        </w:rPr>
        <w:t xml:space="preserve">Российской Федерации от 20.10.2021 г. № </w:t>
      </w:r>
      <w:r w:rsidR="007812FB">
        <w:rPr>
          <w:rFonts w:ascii="Times New Roman" w:hAnsi="Times New Roman" w:cs="Times New Roman"/>
          <w:sz w:val="28"/>
          <w:szCs w:val="28"/>
        </w:rPr>
        <w:t>595 «О</w:t>
      </w:r>
      <w:bookmarkStart w:id="0" w:name="_GoBack"/>
      <w:bookmarkEnd w:id="0"/>
      <w:r w:rsidR="007812FB">
        <w:rPr>
          <w:rFonts w:ascii="Times New Roman" w:hAnsi="Times New Roman" w:cs="Times New Roman"/>
          <w:sz w:val="28"/>
          <w:szCs w:val="28"/>
        </w:rPr>
        <w:t>б установлении на территории Российской Федерации нерабочих дней в октябре-ноябре 2021 г.», в целях</w:t>
      </w:r>
      <w:r w:rsidR="00B224B1">
        <w:rPr>
          <w:rFonts w:ascii="Times New Roman" w:hAnsi="Times New Roman" w:cs="Times New Roman"/>
          <w:sz w:val="28"/>
          <w:szCs w:val="28"/>
        </w:rPr>
        <w:t xml:space="preserve"> недопущения дальнейшего распространения новой </w:t>
      </w:r>
      <w:proofErr w:type="spellStart"/>
      <w:r w:rsidR="00B224B1">
        <w:rPr>
          <w:rFonts w:ascii="Times New Roman" w:hAnsi="Times New Roman" w:cs="Times New Roman"/>
          <w:sz w:val="28"/>
          <w:szCs w:val="28"/>
        </w:rPr>
        <w:t>коронавируской</w:t>
      </w:r>
      <w:proofErr w:type="spellEnd"/>
      <w:r w:rsidR="00B224B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B224B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224B1" w:rsidRPr="00B224B1">
        <w:rPr>
          <w:rFonts w:ascii="Times New Roman" w:hAnsi="Times New Roman" w:cs="Times New Roman"/>
          <w:sz w:val="28"/>
          <w:szCs w:val="28"/>
        </w:rPr>
        <w:t>-19</w:t>
      </w:r>
      <w:r w:rsidR="00B224B1">
        <w:rPr>
          <w:rFonts w:ascii="Times New Roman" w:hAnsi="Times New Roman" w:cs="Times New Roman"/>
          <w:sz w:val="28"/>
          <w:szCs w:val="28"/>
        </w:rPr>
        <w:t>), укрепления здоровья граждан Российской Федерации, руководствуясь статьей 22 Устава Азейского муниципального образования: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2C3DED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1. </w:t>
      </w:r>
      <w:r w:rsidR="0055535C">
        <w:rPr>
          <w:rFonts w:ascii="Times New Roman" w:hAnsi="Times New Roman" w:cs="Times New Roman"/>
          <w:sz w:val="28"/>
          <w:szCs w:val="28"/>
        </w:rPr>
        <w:t>Считать дни с 30 октября по 7 ноября</w:t>
      </w:r>
      <w:r w:rsidR="003A2DC1">
        <w:rPr>
          <w:rFonts w:ascii="Times New Roman" w:hAnsi="Times New Roman" w:cs="Times New Roman"/>
          <w:sz w:val="28"/>
          <w:szCs w:val="28"/>
        </w:rPr>
        <w:t xml:space="preserve"> 2021 г. включительно нерабочими днями с сохранением за работниками администрации Азейского сельского поселения заработной платы</w:t>
      </w:r>
      <w:r w:rsidR="002C3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E1A" w:rsidRDefault="00B812B3" w:rsidP="002D4E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</w:t>
      </w:r>
      <w:r w:rsidR="002C3DED">
        <w:rPr>
          <w:rFonts w:ascii="Times New Roman" w:hAnsi="Times New Roman" w:cs="Times New Roman"/>
          <w:sz w:val="28"/>
          <w:szCs w:val="28"/>
        </w:rPr>
        <w:t xml:space="preserve">Для обеспечения работы администрации Азейского сельского поселения в нерабочие дни определить следующих работников: </w:t>
      </w:r>
    </w:p>
    <w:p w:rsidR="002D4E1A" w:rsidRDefault="00F73BF5" w:rsidP="002D4E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96C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C96C85">
        <w:rPr>
          <w:rFonts w:ascii="Times New Roman" w:hAnsi="Times New Roman" w:cs="Times New Roman"/>
          <w:sz w:val="28"/>
          <w:szCs w:val="28"/>
        </w:rPr>
        <w:t xml:space="preserve"> – Горбунова Н.В.,</w:t>
      </w:r>
      <w:r w:rsidR="00765AE9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96C85">
        <w:rPr>
          <w:rFonts w:ascii="Times New Roman" w:hAnsi="Times New Roman" w:cs="Times New Roman"/>
          <w:sz w:val="28"/>
          <w:szCs w:val="28"/>
        </w:rPr>
        <w:t>и Азейского сельского поселения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2D4E1A" w:rsidRDefault="00C96C85" w:rsidP="002D4E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.11.2021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Кириллова Т.Г.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поселения;</w:t>
      </w:r>
    </w:p>
    <w:p w:rsidR="00C96C85" w:rsidRPr="00B812B3" w:rsidRDefault="00C96C85" w:rsidP="002D4E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.11.2021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Лисунова А.О.</w:t>
      </w:r>
      <w:r>
        <w:rPr>
          <w:rFonts w:ascii="Times New Roman" w:hAnsi="Times New Roman" w:cs="Times New Roman"/>
          <w:sz w:val="28"/>
          <w:szCs w:val="28"/>
        </w:rPr>
        <w:t>,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 Азейского сельского поселения</w:t>
      </w:r>
      <w:r w:rsidR="004726D4">
        <w:rPr>
          <w:rFonts w:ascii="Times New Roman" w:hAnsi="Times New Roman" w:cs="Times New Roman"/>
          <w:sz w:val="28"/>
          <w:szCs w:val="28"/>
        </w:rPr>
        <w:t>.</w:t>
      </w:r>
    </w:p>
    <w:p w:rsidR="00906D2E" w:rsidRDefault="004726D4" w:rsidP="00906D2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2D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работников в нерабочие дни с 30 октября по 7 ноября</w:t>
      </w:r>
      <w:r w:rsidR="002D4E1A">
        <w:rPr>
          <w:rFonts w:ascii="Times New Roman" w:hAnsi="Times New Roman" w:cs="Times New Roman"/>
          <w:sz w:val="28"/>
          <w:szCs w:val="28"/>
        </w:rPr>
        <w:t xml:space="preserve"> 2021 г. включительно ввести дополнительный код «НОД»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906D2E" w:rsidRDefault="00906D2E" w:rsidP="00906D2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122">
        <w:rPr>
          <w:rFonts w:ascii="Times New Roman" w:hAnsi="Times New Roman"/>
          <w:sz w:val="28"/>
          <w:szCs w:val="28"/>
        </w:rPr>
        <w:t xml:space="preserve">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D75EB"/>
    <w:rsid w:val="00136301"/>
    <w:rsid w:val="00143133"/>
    <w:rsid w:val="00280ECA"/>
    <w:rsid w:val="002C3DED"/>
    <w:rsid w:val="002D4E1A"/>
    <w:rsid w:val="00364804"/>
    <w:rsid w:val="003A2986"/>
    <w:rsid w:val="003A2DC1"/>
    <w:rsid w:val="003C311B"/>
    <w:rsid w:val="003C6C79"/>
    <w:rsid w:val="00430BB3"/>
    <w:rsid w:val="004437D5"/>
    <w:rsid w:val="004726D4"/>
    <w:rsid w:val="004C0F40"/>
    <w:rsid w:val="004F4BF6"/>
    <w:rsid w:val="004F7A5A"/>
    <w:rsid w:val="00514081"/>
    <w:rsid w:val="0055535C"/>
    <w:rsid w:val="00645613"/>
    <w:rsid w:val="006639C3"/>
    <w:rsid w:val="00715BA6"/>
    <w:rsid w:val="00737F39"/>
    <w:rsid w:val="00765AE9"/>
    <w:rsid w:val="00776D77"/>
    <w:rsid w:val="007812FB"/>
    <w:rsid w:val="0078771E"/>
    <w:rsid w:val="007A05CD"/>
    <w:rsid w:val="007B24C8"/>
    <w:rsid w:val="007D16F3"/>
    <w:rsid w:val="007E4194"/>
    <w:rsid w:val="00832AE5"/>
    <w:rsid w:val="008876E2"/>
    <w:rsid w:val="00906D2E"/>
    <w:rsid w:val="00A37460"/>
    <w:rsid w:val="00A55E1C"/>
    <w:rsid w:val="00AA0358"/>
    <w:rsid w:val="00AA6073"/>
    <w:rsid w:val="00B224B1"/>
    <w:rsid w:val="00B812B3"/>
    <w:rsid w:val="00B82C4E"/>
    <w:rsid w:val="00BD0FA3"/>
    <w:rsid w:val="00BF659E"/>
    <w:rsid w:val="00C96C85"/>
    <w:rsid w:val="00CA31A9"/>
    <w:rsid w:val="00CB5D67"/>
    <w:rsid w:val="00CD7CAE"/>
    <w:rsid w:val="00D53122"/>
    <w:rsid w:val="00DA37FD"/>
    <w:rsid w:val="00DD4B5B"/>
    <w:rsid w:val="00E03D0B"/>
    <w:rsid w:val="00E601C7"/>
    <w:rsid w:val="00EF155B"/>
    <w:rsid w:val="00F37373"/>
    <w:rsid w:val="00F73BF5"/>
    <w:rsid w:val="00FB0CA9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15</cp:revision>
  <cp:lastPrinted>2021-10-28T06:45:00Z</cp:lastPrinted>
  <dcterms:created xsi:type="dcterms:W3CDTF">2016-12-29T01:10:00Z</dcterms:created>
  <dcterms:modified xsi:type="dcterms:W3CDTF">2021-10-28T06:46:00Z</dcterms:modified>
</cp:coreProperties>
</file>