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26" w:rsidRPr="000B45FD" w:rsidRDefault="000B45FD" w:rsidP="00D46DB4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0B45F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45FD" w:rsidRPr="000B45FD" w:rsidRDefault="000B45FD" w:rsidP="000B45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0B45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0B45FD">
        <w:rPr>
          <w:rFonts w:ascii="Times New Roman" w:hAnsi="Times New Roman" w:cs="Times New Roman"/>
          <w:b/>
          <w:sz w:val="28"/>
          <w:szCs w:val="28"/>
        </w:rPr>
        <w:t>06.09</w:t>
      </w:r>
      <w:r w:rsidR="007B52E3">
        <w:rPr>
          <w:rFonts w:ascii="Times New Roman" w:hAnsi="Times New Roman" w:cs="Times New Roman"/>
          <w:b/>
          <w:sz w:val="28"/>
          <w:szCs w:val="28"/>
        </w:rPr>
        <w:t>.2018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0B45FD">
        <w:rPr>
          <w:rFonts w:ascii="Times New Roman" w:hAnsi="Times New Roman" w:cs="Times New Roman"/>
          <w:b/>
          <w:sz w:val="28"/>
          <w:szCs w:val="28"/>
        </w:rPr>
        <w:t>62</w:t>
      </w:r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5FD" w:rsidRDefault="00662726" w:rsidP="000B45FD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О дежурстве в </w:t>
      </w:r>
      <w:r w:rsidR="000B45FD">
        <w:rPr>
          <w:rFonts w:ascii="Times New Roman" w:hAnsi="Times New Roman" w:cs="Times New Roman"/>
          <w:b/>
          <w:i/>
          <w:sz w:val="28"/>
          <w:szCs w:val="28"/>
        </w:rPr>
        <w:t xml:space="preserve">день выборов депутатов </w:t>
      </w:r>
    </w:p>
    <w:p w:rsidR="000B45FD" w:rsidRDefault="000B45FD" w:rsidP="000B45FD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Законодательного Собрания Иркутской области </w:t>
      </w:r>
    </w:p>
    <w:p w:rsidR="000B45FD" w:rsidRDefault="000B45FD" w:rsidP="000B45FD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третьего созыва, депутатов Думы Тулунского </w:t>
      </w:r>
    </w:p>
    <w:p w:rsidR="00662726" w:rsidRPr="00784A8C" w:rsidRDefault="000B45FD" w:rsidP="000B45FD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района седьмого созыва 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5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726" w:rsidRPr="0006154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B45FD" w:rsidRPr="00061547">
        <w:rPr>
          <w:rFonts w:ascii="Times New Roman" w:hAnsi="Times New Roman" w:cs="Times New Roman"/>
          <w:sz w:val="28"/>
          <w:szCs w:val="28"/>
        </w:rPr>
        <w:t xml:space="preserve">оказания содействия избирательным комиссиям, организации проведения выборов депутатов </w:t>
      </w:r>
      <w:r w:rsidR="00061547" w:rsidRPr="00061547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 третьего созыва, депутатов Думы Тулунского муниципального района седьмого созыва</w:t>
      </w:r>
      <w:r w:rsidR="00061547">
        <w:rPr>
          <w:rFonts w:ascii="Times New Roman" w:hAnsi="Times New Roman" w:cs="Times New Roman"/>
          <w:sz w:val="28"/>
          <w:szCs w:val="28"/>
        </w:rPr>
        <w:t>, назначенных на 9 сентября 2018 года:</w:t>
      </w:r>
    </w:p>
    <w:p w:rsidR="0013439C" w:rsidRDefault="0013439C" w:rsidP="00061547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061547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1. </w:t>
      </w:r>
      <w:r w:rsidR="00061547">
        <w:rPr>
          <w:rFonts w:ascii="Times New Roman" w:hAnsi="Times New Roman" w:cs="Times New Roman"/>
          <w:sz w:val="28"/>
          <w:szCs w:val="28"/>
        </w:rPr>
        <w:t>Назначить ответственным дежурным по администрации Азейского сельского поселения с 08.00 часов 9 сентября 2018 года до 20.00 часов 9 сентября 2018 года – Лисунову Анастасию Олеговну, специалиста администрации Азейского сельского поселения (тел. 4-00-64, 8-904-128-73-15).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13439C" w:rsidP="0013439C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726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7B52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предоставлять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 xml:space="preserve">  дел</w:t>
      </w:r>
      <w:proofErr w:type="gramEnd"/>
      <w:r>
        <w:rPr>
          <w:rFonts w:ascii="Times New Roman" w:hAnsi="Times New Roman" w:cs="Times New Roman"/>
          <w:sz w:val="28"/>
          <w:szCs w:val="28"/>
        </w:rPr>
        <w:t>, о начале работы избирательного участка, ходе голосования на подведомственных территориях 9 сентября 2018 года в администрацию Тулунского муниципального района в 08.00; 12.00; 14.00; 16.00; 18.00; 20.00 по телефонам: 2-10-87, 8-950-121-30-47, обо всех происшествиях – незамедлительно.</w:t>
      </w:r>
    </w:p>
    <w:p w:rsidR="0013439C" w:rsidRPr="00565A32" w:rsidRDefault="0013439C" w:rsidP="0013439C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DC1125" w:rsidRDefault="0013439C" w:rsidP="00DC1125">
      <w:p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1125">
        <w:rPr>
          <w:rFonts w:ascii="Times New Roman" w:hAnsi="Times New Roman"/>
          <w:sz w:val="28"/>
          <w:szCs w:val="28"/>
        </w:rPr>
        <w:t xml:space="preserve">. </w:t>
      </w:r>
      <w:r w:rsidR="00662726" w:rsidRPr="00DC1125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439C" w:rsidRDefault="0013439C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E3" w:rsidRPr="00B812B3" w:rsidRDefault="00662726" w:rsidP="0013439C">
      <w:pPr>
        <w:tabs>
          <w:tab w:val="left" w:pos="3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 w:rsidR="007B52E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</w:t>
      </w:r>
      <w:r w:rsidR="007B52E3">
        <w:rPr>
          <w:rFonts w:ascii="Times New Roman" w:hAnsi="Times New Roman" w:cs="Times New Roman"/>
          <w:sz w:val="28"/>
          <w:szCs w:val="28"/>
        </w:rPr>
        <w:t>Т.Г. Кириллова</w:t>
      </w:r>
      <w:bookmarkStart w:id="0" w:name="_GoBack"/>
      <w:bookmarkEnd w:id="0"/>
    </w:p>
    <w:sectPr w:rsidR="007B52E3" w:rsidRPr="00B812B3" w:rsidSect="001343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A"/>
    <w:rsid w:val="00056404"/>
    <w:rsid w:val="00061547"/>
    <w:rsid w:val="000B45FD"/>
    <w:rsid w:val="0013439C"/>
    <w:rsid w:val="00192886"/>
    <w:rsid w:val="003B00C7"/>
    <w:rsid w:val="003C6C79"/>
    <w:rsid w:val="003E6583"/>
    <w:rsid w:val="00430BB3"/>
    <w:rsid w:val="004437D5"/>
    <w:rsid w:val="005C7EEC"/>
    <w:rsid w:val="00662726"/>
    <w:rsid w:val="006639C3"/>
    <w:rsid w:val="00737F39"/>
    <w:rsid w:val="00764DBE"/>
    <w:rsid w:val="00776D77"/>
    <w:rsid w:val="00787C58"/>
    <w:rsid w:val="007A05CD"/>
    <w:rsid w:val="007B52E3"/>
    <w:rsid w:val="007D16F3"/>
    <w:rsid w:val="00AA6073"/>
    <w:rsid w:val="00B82C4E"/>
    <w:rsid w:val="00BD0FA3"/>
    <w:rsid w:val="00D46DB4"/>
    <w:rsid w:val="00D75E1E"/>
    <w:rsid w:val="00DA37FD"/>
    <w:rsid w:val="00DC1125"/>
    <w:rsid w:val="00E03D0B"/>
    <w:rsid w:val="00E35A0A"/>
    <w:rsid w:val="00EF155B"/>
    <w:rsid w:val="00E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6667-A388-4B63-9F89-D2B296E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B5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12</cp:revision>
  <cp:lastPrinted>2018-09-07T07:43:00Z</cp:lastPrinted>
  <dcterms:created xsi:type="dcterms:W3CDTF">2017-02-19T11:52:00Z</dcterms:created>
  <dcterms:modified xsi:type="dcterms:W3CDTF">2018-09-07T07:46:00Z</dcterms:modified>
</cp:coreProperties>
</file>