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7C" w:rsidRPr="0054127C" w:rsidRDefault="0054127C" w:rsidP="005412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27C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54127C" w:rsidRPr="0054127C" w:rsidRDefault="0054127C" w:rsidP="005412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27C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54127C" w:rsidRPr="0054127C" w:rsidRDefault="0054127C" w:rsidP="005412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127C" w:rsidRPr="0054127C" w:rsidRDefault="0054127C" w:rsidP="005412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27C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54127C" w:rsidRPr="0054127C" w:rsidRDefault="0054127C" w:rsidP="005412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27C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54127C" w:rsidRPr="0054127C" w:rsidRDefault="0054127C" w:rsidP="005412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127C" w:rsidRPr="0054127C" w:rsidRDefault="0054127C" w:rsidP="005412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27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4127C" w:rsidRPr="0054127C" w:rsidRDefault="0054127C" w:rsidP="005412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127C" w:rsidRPr="0054127C" w:rsidRDefault="00610E10" w:rsidP="00541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54127C">
        <w:rPr>
          <w:rFonts w:ascii="Times New Roman" w:hAnsi="Times New Roman" w:cs="Times New Roman"/>
          <w:b/>
          <w:sz w:val="28"/>
          <w:szCs w:val="28"/>
        </w:rPr>
        <w:t>.10</w:t>
      </w:r>
      <w:r w:rsidR="0054127C" w:rsidRPr="0054127C">
        <w:rPr>
          <w:rFonts w:ascii="Times New Roman" w:hAnsi="Times New Roman" w:cs="Times New Roman"/>
          <w:b/>
          <w:sz w:val="28"/>
          <w:szCs w:val="28"/>
        </w:rPr>
        <w:t xml:space="preserve">.2017 г.                                                                                             </w:t>
      </w:r>
      <w:r w:rsidR="0054127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4127C" w:rsidRPr="0054127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62/</w:t>
      </w:r>
      <w:r w:rsidR="00277F58">
        <w:rPr>
          <w:rFonts w:ascii="Times New Roman" w:hAnsi="Times New Roman" w:cs="Times New Roman"/>
          <w:b/>
          <w:sz w:val="28"/>
          <w:szCs w:val="28"/>
        </w:rPr>
        <w:t>1</w:t>
      </w:r>
      <w:r w:rsidR="0054127C" w:rsidRPr="0054127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54127C" w:rsidRPr="0054127C" w:rsidRDefault="0054127C" w:rsidP="00541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7C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277F58" w:rsidRDefault="00277F58" w:rsidP="0054127C">
      <w:pPr>
        <w:tabs>
          <w:tab w:val="left" w:pos="74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отмене распоряжения администрации </w:t>
      </w:r>
    </w:p>
    <w:p w:rsidR="00277F58" w:rsidRDefault="00277F58" w:rsidP="0054127C">
      <w:pPr>
        <w:tabs>
          <w:tab w:val="left" w:pos="74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Азейского сельского поселения от 03.10.2017 г. </w:t>
      </w:r>
    </w:p>
    <w:p w:rsidR="003D6508" w:rsidRDefault="00277F58" w:rsidP="00277F58">
      <w:pPr>
        <w:tabs>
          <w:tab w:val="left" w:pos="74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 60-рг </w:t>
      </w:r>
    </w:p>
    <w:p w:rsidR="00277F58" w:rsidRDefault="00277F58" w:rsidP="00277F58">
      <w:pPr>
        <w:tabs>
          <w:tab w:val="left" w:pos="74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D6508" w:rsidRDefault="003D6508" w:rsidP="003D6508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4B1C" w:rsidRDefault="00404B1C" w:rsidP="00404B1C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7F58" w:rsidRDefault="00277F58" w:rsidP="00277F58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77F58">
        <w:rPr>
          <w:rFonts w:ascii="Times New Roman" w:hAnsi="Times New Roman" w:cs="Times New Roman"/>
          <w:sz w:val="28"/>
          <w:szCs w:val="28"/>
        </w:rPr>
        <w:t xml:space="preserve">Отменить распоряжение администрации Азейского сельского поселения </w:t>
      </w:r>
      <w:r w:rsidRPr="00277F58">
        <w:rPr>
          <w:rFonts w:ascii="Times New Roman" w:hAnsi="Times New Roman" w:cs="Times New Roman"/>
          <w:sz w:val="28"/>
          <w:szCs w:val="28"/>
        </w:rPr>
        <w:t>от 03.10.2017 г. № 60-рг «Об утверждении проектной</w:t>
      </w:r>
      <w:r w:rsidRPr="00277F58">
        <w:rPr>
          <w:rFonts w:ascii="Times New Roman" w:hAnsi="Times New Roman" w:cs="Times New Roman"/>
          <w:sz w:val="28"/>
          <w:szCs w:val="28"/>
        </w:rPr>
        <w:t xml:space="preserve"> </w:t>
      </w:r>
      <w:r w:rsidRPr="00277F58">
        <w:rPr>
          <w:rFonts w:ascii="Times New Roman" w:hAnsi="Times New Roman" w:cs="Times New Roman"/>
          <w:sz w:val="28"/>
          <w:szCs w:val="28"/>
        </w:rPr>
        <w:t>документации, включая смету и инженерные</w:t>
      </w:r>
      <w:r w:rsidRPr="00277F58">
        <w:rPr>
          <w:rFonts w:ascii="Times New Roman" w:hAnsi="Times New Roman" w:cs="Times New Roman"/>
          <w:sz w:val="28"/>
          <w:szCs w:val="28"/>
        </w:rPr>
        <w:t xml:space="preserve"> </w:t>
      </w:r>
      <w:r w:rsidRPr="00277F58">
        <w:rPr>
          <w:rFonts w:ascii="Times New Roman" w:hAnsi="Times New Roman" w:cs="Times New Roman"/>
          <w:sz w:val="28"/>
          <w:szCs w:val="28"/>
        </w:rPr>
        <w:t>изыскания на объект капитального строительства «Блочно-модульная</w:t>
      </w:r>
      <w:r w:rsidRPr="00277F58">
        <w:rPr>
          <w:rFonts w:ascii="Times New Roman" w:hAnsi="Times New Roman" w:cs="Times New Roman"/>
          <w:sz w:val="28"/>
          <w:szCs w:val="28"/>
        </w:rPr>
        <w:t xml:space="preserve"> </w:t>
      </w:r>
      <w:r w:rsidRPr="00277F58">
        <w:rPr>
          <w:rFonts w:ascii="Times New Roman" w:hAnsi="Times New Roman" w:cs="Times New Roman"/>
          <w:sz w:val="28"/>
          <w:szCs w:val="28"/>
        </w:rPr>
        <w:t>установка для очистки хозяйственно-</w:t>
      </w:r>
      <w:r w:rsidRPr="00277F58">
        <w:rPr>
          <w:rFonts w:ascii="Times New Roman" w:hAnsi="Times New Roman" w:cs="Times New Roman"/>
          <w:sz w:val="28"/>
          <w:szCs w:val="28"/>
        </w:rPr>
        <w:t>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F58">
        <w:rPr>
          <w:rFonts w:ascii="Times New Roman" w:hAnsi="Times New Roman" w:cs="Times New Roman"/>
          <w:sz w:val="28"/>
          <w:szCs w:val="28"/>
        </w:rPr>
        <w:t>сточных</w:t>
      </w:r>
      <w:r w:rsidRPr="00277F58">
        <w:rPr>
          <w:rFonts w:ascii="Times New Roman" w:hAnsi="Times New Roman" w:cs="Times New Roman"/>
          <w:sz w:val="28"/>
          <w:szCs w:val="28"/>
        </w:rPr>
        <w:t xml:space="preserve"> вод с. Азей Тулунского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F58" w:rsidRDefault="00277F58" w:rsidP="00277F58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F58" w:rsidRPr="00F50A16" w:rsidRDefault="00277F58" w:rsidP="0027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50A16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277F58" w:rsidRDefault="00277F58" w:rsidP="00277F58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F58" w:rsidRPr="00277F58" w:rsidRDefault="00277F58" w:rsidP="00277F58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AF2" w:rsidRPr="00277F58" w:rsidRDefault="00D53AF2" w:rsidP="00277F58">
      <w:pPr>
        <w:tabs>
          <w:tab w:val="left" w:pos="7455"/>
        </w:tabs>
        <w:spacing w:after="0"/>
        <w:jc w:val="both"/>
        <w:rPr>
          <w:sz w:val="28"/>
          <w:szCs w:val="26"/>
        </w:rPr>
      </w:pPr>
    </w:p>
    <w:p w:rsidR="00404B1C" w:rsidRDefault="00404B1C" w:rsidP="007B48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F58" w:rsidRDefault="00277F58" w:rsidP="007B48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F58" w:rsidRDefault="00277F58" w:rsidP="007B48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B4836" w:rsidRPr="001D7B7D" w:rsidRDefault="004D36C4" w:rsidP="007B483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1D7B7D">
        <w:rPr>
          <w:rFonts w:ascii="Times New Roman" w:hAnsi="Times New Roman" w:cs="Times New Roman"/>
          <w:sz w:val="28"/>
          <w:szCs w:val="26"/>
        </w:rPr>
        <w:t xml:space="preserve">Глава </w:t>
      </w:r>
      <w:r w:rsidR="000D1AD1" w:rsidRPr="001D7B7D">
        <w:rPr>
          <w:rFonts w:ascii="Times New Roman" w:hAnsi="Times New Roman" w:cs="Times New Roman"/>
          <w:sz w:val="28"/>
          <w:szCs w:val="26"/>
        </w:rPr>
        <w:t>Азей</w:t>
      </w:r>
      <w:r w:rsidRPr="001D7B7D">
        <w:rPr>
          <w:rFonts w:ascii="Times New Roman" w:hAnsi="Times New Roman" w:cs="Times New Roman"/>
          <w:sz w:val="28"/>
          <w:szCs w:val="26"/>
        </w:rPr>
        <w:t xml:space="preserve">ского </w:t>
      </w:r>
    </w:p>
    <w:p w:rsidR="004D36C4" w:rsidRPr="001D7B7D" w:rsidRDefault="004D36C4" w:rsidP="007B483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1D7B7D">
        <w:rPr>
          <w:rFonts w:ascii="Times New Roman" w:hAnsi="Times New Roman" w:cs="Times New Roman"/>
          <w:sz w:val="28"/>
          <w:szCs w:val="26"/>
        </w:rPr>
        <w:t xml:space="preserve">сельского поселения           </w:t>
      </w:r>
      <w:r w:rsidR="00E7133D" w:rsidRPr="001D7B7D">
        <w:rPr>
          <w:rFonts w:ascii="Times New Roman" w:hAnsi="Times New Roman" w:cs="Times New Roman"/>
          <w:sz w:val="28"/>
          <w:szCs w:val="26"/>
        </w:rPr>
        <w:t xml:space="preserve">                  </w:t>
      </w:r>
      <w:r w:rsidR="007B4836" w:rsidRPr="001D7B7D">
        <w:rPr>
          <w:rFonts w:ascii="Times New Roman" w:hAnsi="Times New Roman" w:cs="Times New Roman"/>
          <w:sz w:val="28"/>
          <w:szCs w:val="26"/>
        </w:rPr>
        <w:t xml:space="preserve">                       </w:t>
      </w:r>
      <w:r w:rsidR="00E7133D" w:rsidRPr="001D7B7D">
        <w:rPr>
          <w:rFonts w:ascii="Times New Roman" w:hAnsi="Times New Roman" w:cs="Times New Roman"/>
          <w:sz w:val="28"/>
          <w:szCs w:val="26"/>
        </w:rPr>
        <w:t xml:space="preserve">   </w:t>
      </w:r>
      <w:r w:rsidR="007B4836" w:rsidRPr="001D7B7D">
        <w:rPr>
          <w:rFonts w:ascii="Times New Roman" w:hAnsi="Times New Roman" w:cs="Times New Roman"/>
          <w:sz w:val="28"/>
          <w:szCs w:val="26"/>
        </w:rPr>
        <w:t xml:space="preserve">                 </w:t>
      </w:r>
      <w:r w:rsidRPr="001D7B7D">
        <w:rPr>
          <w:rFonts w:ascii="Times New Roman" w:hAnsi="Times New Roman" w:cs="Times New Roman"/>
          <w:sz w:val="28"/>
          <w:szCs w:val="26"/>
        </w:rPr>
        <w:t xml:space="preserve">       </w:t>
      </w:r>
      <w:r w:rsidR="003628B3" w:rsidRPr="001D7B7D">
        <w:rPr>
          <w:rFonts w:ascii="Times New Roman" w:hAnsi="Times New Roman" w:cs="Times New Roman"/>
          <w:sz w:val="28"/>
          <w:szCs w:val="26"/>
        </w:rPr>
        <w:t>Т.Г.</w:t>
      </w:r>
      <w:r w:rsidR="007B4836" w:rsidRPr="001D7B7D">
        <w:rPr>
          <w:rFonts w:ascii="Times New Roman" w:hAnsi="Times New Roman" w:cs="Times New Roman"/>
          <w:sz w:val="28"/>
          <w:szCs w:val="26"/>
        </w:rPr>
        <w:t xml:space="preserve"> </w:t>
      </w:r>
      <w:r w:rsidR="003628B3" w:rsidRPr="001D7B7D">
        <w:rPr>
          <w:rFonts w:ascii="Times New Roman" w:hAnsi="Times New Roman" w:cs="Times New Roman"/>
          <w:sz w:val="28"/>
          <w:szCs w:val="26"/>
        </w:rPr>
        <w:t>Кириллова</w:t>
      </w:r>
    </w:p>
    <w:p w:rsidR="00C14416" w:rsidRPr="0024661A" w:rsidRDefault="00C14416" w:rsidP="007B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4416" w:rsidRPr="0024661A" w:rsidSect="002466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5786"/>
    <w:multiLevelType w:val="multilevel"/>
    <w:tmpl w:val="E80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2CCC"/>
    <w:multiLevelType w:val="multilevel"/>
    <w:tmpl w:val="8E9C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213ED"/>
    <w:multiLevelType w:val="multilevel"/>
    <w:tmpl w:val="5C50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74242"/>
    <w:multiLevelType w:val="multilevel"/>
    <w:tmpl w:val="3578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639BD"/>
    <w:multiLevelType w:val="multilevel"/>
    <w:tmpl w:val="795C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51348"/>
    <w:multiLevelType w:val="multilevel"/>
    <w:tmpl w:val="C1AE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438CA"/>
    <w:multiLevelType w:val="multilevel"/>
    <w:tmpl w:val="B31A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05449"/>
    <w:multiLevelType w:val="multilevel"/>
    <w:tmpl w:val="66D4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65"/>
    <w:rsid w:val="00026EA2"/>
    <w:rsid w:val="00030E7E"/>
    <w:rsid w:val="00063714"/>
    <w:rsid w:val="00067FC3"/>
    <w:rsid w:val="000A4235"/>
    <w:rsid w:val="000B1630"/>
    <w:rsid w:val="000B4105"/>
    <w:rsid w:val="000D1AD1"/>
    <w:rsid w:val="000F2FEE"/>
    <w:rsid w:val="001025B2"/>
    <w:rsid w:val="00133825"/>
    <w:rsid w:val="00147931"/>
    <w:rsid w:val="0016508C"/>
    <w:rsid w:val="001D60F1"/>
    <w:rsid w:val="001D7B7D"/>
    <w:rsid w:val="001E364D"/>
    <w:rsid w:val="001F01E6"/>
    <w:rsid w:val="002177A3"/>
    <w:rsid w:val="0024661A"/>
    <w:rsid w:val="00271DD2"/>
    <w:rsid w:val="0027338A"/>
    <w:rsid w:val="00277F58"/>
    <w:rsid w:val="002E4A8E"/>
    <w:rsid w:val="00307FE1"/>
    <w:rsid w:val="003628B3"/>
    <w:rsid w:val="00377C82"/>
    <w:rsid w:val="003D6508"/>
    <w:rsid w:val="003E4034"/>
    <w:rsid w:val="003E6666"/>
    <w:rsid w:val="00404B1C"/>
    <w:rsid w:val="004339D7"/>
    <w:rsid w:val="004C6769"/>
    <w:rsid w:val="004D36C4"/>
    <w:rsid w:val="004E1965"/>
    <w:rsid w:val="004F1252"/>
    <w:rsid w:val="005210D1"/>
    <w:rsid w:val="0054127C"/>
    <w:rsid w:val="00562B09"/>
    <w:rsid w:val="005A4B67"/>
    <w:rsid w:val="005D0371"/>
    <w:rsid w:val="005F6147"/>
    <w:rsid w:val="00610E10"/>
    <w:rsid w:val="006205ED"/>
    <w:rsid w:val="006562B1"/>
    <w:rsid w:val="0067260A"/>
    <w:rsid w:val="006E6487"/>
    <w:rsid w:val="007049FE"/>
    <w:rsid w:val="00786319"/>
    <w:rsid w:val="007A0D85"/>
    <w:rsid w:val="007B4836"/>
    <w:rsid w:val="007D7EB5"/>
    <w:rsid w:val="007F0751"/>
    <w:rsid w:val="0083572D"/>
    <w:rsid w:val="00845D9D"/>
    <w:rsid w:val="00866C82"/>
    <w:rsid w:val="008910D3"/>
    <w:rsid w:val="00894F5B"/>
    <w:rsid w:val="008F1F90"/>
    <w:rsid w:val="00933621"/>
    <w:rsid w:val="00940103"/>
    <w:rsid w:val="0096591F"/>
    <w:rsid w:val="009709EE"/>
    <w:rsid w:val="00973676"/>
    <w:rsid w:val="00986326"/>
    <w:rsid w:val="00986B77"/>
    <w:rsid w:val="00997821"/>
    <w:rsid w:val="009D4FE2"/>
    <w:rsid w:val="009F0F0D"/>
    <w:rsid w:val="00A07902"/>
    <w:rsid w:val="00A32A21"/>
    <w:rsid w:val="00A62615"/>
    <w:rsid w:val="00A8792F"/>
    <w:rsid w:val="00AA2CB5"/>
    <w:rsid w:val="00AC6FF5"/>
    <w:rsid w:val="00AE2639"/>
    <w:rsid w:val="00B30F3C"/>
    <w:rsid w:val="00B36F39"/>
    <w:rsid w:val="00B844B8"/>
    <w:rsid w:val="00B93CE9"/>
    <w:rsid w:val="00BA1B18"/>
    <w:rsid w:val="00BB02A3"/>
    <w:rsid w:val="00BE5D5C"/>
    <w:rsid w:val="00C14416"/>
    <w:rsid w:val="00C34165"/>
    <w:rsid w:val="00C52870"/>
    <w:rsid w:val="00C72A54"/>
    <w:rsid w:val="00C86B11"/>
    <w:rsid w:val="00C87DB9"/>
    <w:rsid w:val="00C97739"/>
    <w:rsid w:val="00CB3102"/>
    <w:rsid w:val="00CC0443"/>
    <w:rsid w:val="00D53AF2"/>
    <w:rsid w:val="00D54BAD"/>
    <w:rsid w:val="00D65063"/>
    <w:rsid w:val="00D752A1"/>
    <w:rsid w:val="00D85C5B"/>
    <w:rsid w:val="00D90594"/>
    <w:rsid w:val="00DF0C0A"/>
    <w:rsid w:val="00DF1589"/>
    <w:rsid w:val="00E154C0"/>
    <w:rsid w:val="00E339F5"/>
    <w:rsid w:val="00E7133D"/>
    <w:rsid w:val="00EC7C0B"/>
    <w:rsid w:val="00EF40C6"/>
    <w:rsid w:val="00EF5A14"/>
    <w:rsid w:val="00EF7FB2"/>
    <w:rsid w:val="00F1004B"/>
    <w:rsid w:val="00F704BF"/>
    <w:rsid w:val="00FB0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EFA44-E1DB-45F7-851D-4A3B3C98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36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return"/>
    <w:basedOn w:val="a"/>
    <w:unhideWhenUsed/>
    <w:rsid w:val="004D3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A4B6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7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3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41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теплосервис</dc:creator>
  <cp:keywords/>
  <dc:description/>
  <cp:lastModifiedBy>New-Element</cp:lastModifiedBy>
  <cp:revision>43</cp:revision>
  <cp:lastPrinted>2017-10-18T06:08:00Z</cp:lastPrinted>
  <dcterms:created xsi:type="dcterms:W3CDTF">2016-05-26T01:05:00Z</dcterms:created>
  <dcterms:modified xsi:type="dcterms:W3CDTF">2017-11-14T05:34:00Z</dcterms:modified>
</cp:coreProperties>
</file>