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182B69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Default="00182B69" w:rsidP="00182B69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распоряжение администрации Азейского сельского поселения от 27.03.2020 г. № 23-рг «</w:t>
      </w:r>
      <w:r w:rsidR="007803DD" w:rsidRPr="007803DD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оперативного штаба по реализации </w:t>
      </w:r>
      <w:bookmarkStart w:id="0" w:name="_GoBack"/>
      <w:bookmarkEnd w:id="0"/>
      <w:r w:rsidRPr="007803DD">
        <w:rPr>
          <w:rFonts w:ascii="Times New Roman" w:hAnsi="Times New Roman" w:cs="Times New Roman"/>
          <w:b/>
          <w:i/>
          <w:sz w:val="28"/>
          <w:szCs w:val="28"/>
        </w:rPr>
        <w:t>мер профилактики</w:t>
      </w:r>
      <w:r w:rsidR="007803DD" w:rsidRPr="007803DD">
        <w:rPr>
          <w:rFonts w:ascii="Times New Roman" w:hAnsi="Times New Roman" w:cs="Times New Roman"/>
          <w:b/>
          <w:i/>
          <w:sz w:val="28"/>
          <w:szCs w:val="28"/>
        </w:rPr>
        <w:t xml:space="preserve"> и контроля за распространением корон</w:t>
      </w:r>
      <w:r w:rsidR="007803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803DD" w:rsidRPr="007803DD">
        <w:rPr>
          <w:rFonts w:ascii="Times New Roman" w:hAnsi="Times New Roman" w:cs="Times New Roman"/>
          <w:b/>
          <w:i/>
          <w:sz w:val="28"/>
          <w:szCs w:val="28"/>
        </w:rPr>
        <w:t>вирусной инфекции на территории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3DD">
        <w:rPr>
          <w:rFonts w:ascii="Times New Roman" w:hAnsi="Times New Roman" w:cs="Times New Roman"/>
          <w:b/>
          <w:i/>
          <w:sz w:val="28"/>
          <w:szCs w:val="28"/>
        </w:rPr>
        <w:t>Азей</w:t>
      </w:r>
      <w:r w:rsidR="007803DD" w:rsidRPr="007803DD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F16DA" w:rsidRPr="007803D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803DD" w:rsidRPr="007803DD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3DD" w:rsidRPr="00182B69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B69">
        <w:rPr>
          <w:rFonts w:ascii="Times New Roman" w:hAnsi="Times New Roman" w:cs="Times New Roman"/>
          <w:sz w:val="26"/>
          <w:szCs w:val="26"/>
        </w:rPr>
        <w:t>В связи с продолжающейся угрозой завоза и распространения новой короновирусной инфекции (</w:t>
      </w:r>
      <w:r w:rsidR="00454D59" w:rsidRPr="00182B69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454D59" w:rsidRPr="00182B6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182B69">
        <w:rPr>
          <w:rFonts w:ascii="Times New Roman" w:hAnsi="Times New Roman" w:cs="Times New Roman"/>
          <w:sz w:val="26"/>
          <w:szCs w:val="26"/>
        </w:rPr>
        <w:t>), в соответствии с подпунктом 6 пункта 1 статьи 51 Федерального закона от 30.03.1999  № 52-ФЗ  «О санитарно-эпидемиологическом благополучии населения», статьей 16 Федерального закона от 21.11.2011 № 323-ФЗ  «Об основах охраны здоровья граждан в Российской  Федерации», постановлением главного государственного санитарного врача Российской Федерации от 02.03.2020 года № 5 «О дополнительных мерах по снижению риска  и распространения короно</w:t>
      </w:r>
      <w:r w:rsidR="00454D59" w:rsidRPr="00182B69">
        <w:rPr>
          <w:rFonts w:ascii="Times New Roman" w:hAnsi="Times New Roman" w:cs="Times New Roman"/>
          <w:sz w:val="26"/>
          <w:szCs w:val="26"/>
        </w:rPr>
        <w:t>вирусной инфекции (2019-</w:t>
      </w:r>
      <w:proofErr w:type="spellStart"/>
      <w:r w:rsidR="00454D59" w:rsidRPr="00182B6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Pr="00182B69">
        <w:rPr>
          <w:rFonts w:ascii="Times New Roman" w:hAnsi="Times New Roman" w:cs="Times New Roman"/>
          <w:sz w:val="26"/>
          <w:szCs w:val="26"/>
        </w:rPr>
        <w:t xml:space="preserve">), в целях взаимодействия исполнительных органов местного самоуправления по профилактике и контролю за распространением короновирусной инфекции, выработки оперативных мер по недопущению ее возникновения, руководствуясь статьей 22 Устава Азейского  муниципального образования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2B69" w:rsidRP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1. Вывести из состава </w:t>
      </w:r>
      <w:r>
        <w:rPr>
          <w:rFonts w:ascii="Times New Roman" w:hAnsi="Times New Roman" w:cs="Times New Roman"/>
          <w:sz w:val="28"/>
          <w:szCs w:val="28"/>
        </w:rPr>
        <w:t>членов оперативного штаба</w:t>
      </w:r>
      <w:r w:rsidRPr="00182B69">
        <w:rPr>
          <w:rFonts w:ascii="Times New Roman" w:hAnsi="Times New Roman" w:cs="Times New Roman"/>
          <w:sz w:val="28"/>
          <w:szCs w:val="28"/>
        </w:rPr>
        <w:t>:</w:t>
      </w:r>
    </w:p>
    <w:p w:rsid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Щербицк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отделения почтовой связи №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B69" w:rsidRP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Мурашко Серге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3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участка котельной в с.Азей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B69" w:rsidRP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9" w:rsidRP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2. Ввести в состав </w:t>
      </w:r>
      <w:r>
        <w:rPr>
          <w:rFonts w:ascii="Times New Roman" w:hAnsi="Times New Roman" w:cs="Times New Roman"/>
          <w:sz w:val="28"/>
          <w:szCs w:val="28"/>
        </w:rPr>
        <w:t>членов оперативного штаба</w:t>
      </w:r>
      <w:r w:rsidRPr="00182B69">
        <w:rPr>
          <w:rFonts w:ascii="Times New Roman" w:hAnsi="Times New Roman" w:cs="Times New Roman"/>
          <w:sz w:val="28"/>
          <w:szCs w:val="28"/>
        </w:rPr>
        <w:t>:</w:t>
      </w:r>
    </w:p>
    <w:p w:rsid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Кузнецову Наталью Михайловну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отделения почтовой связи № 12;</w:t>
      </w:r>
    </w:p>
    <w:p w:rsid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Филиппович Андрея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3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мастера</w:t>
      </w:r>
      <w:r>
        <w:rPr>
          <w:rFonts w:ascii="Times New Roman" w:hAnsi="Times New Roman" w:cs="Times New Roman"/>
          <w:sz w:val="28"/>
          <w:szCs w:val="28"/>
        </w:rPr>
        <w:t xml:space="preserve"> участка котельной в с.Азей.</w:t>
      </w:r>
    </w:p>
    <w:p w:rsid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Pr="00182B69" w:rsidRDefault="00182B69" w:rsidP="00182B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2B69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182B69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182B69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2F7C"/>
    <w:multiLevelType w:val="hybridMultilevel"/>
    <w:tmpl w:val="7DB8865E"/>
    <w:lvl w:ilvl="0" w:tplc="4F5CFB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E7DAC"/>
    <w:multiLevelType w:val="hybridMultilevel"/>
    <w:tmpl w:val="30660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0970B6"/>
    <w:rsid w:val="00182B69"/>
    <w:rsid w:val="0028340F"/>
    <w:rsid w:val="002A3753"/>
    <w:rsid w:val="0035088C"/>
    <w:rsid w:val="003A2E35"/>
    <w:rsid w:val="004078D6"/>
    <w:rsid w:val="00454D59"/>
    <w:rsid w:val="0046547F"/>
    <w:rsid w:val="00560D9C"/>
    <w:rsid w:val="00601D7A"/>
    <w:rsid w:val="00615009"/>
    <w:rsid w:val="0065371C"/>
    <w:rsid w:val="00683DBD"/>
    <w:rsid w:val="00692CF1"/>
    <w:rsid w:val="007803DD"/>
    <w:rsid w:val="007F0619"/>
    <w:rsid w:val="00962EDE"/>
    <w:rsid w:val="00A44434"/>
    <w:rsid w:val="00A6165B"/>
    <w:rsid w:val="00A95C23"/>
    <w:rsid w:val="00B21C94"/>
    <w:rsid w:val="00B90EEC"/>
    <w:rsid w:val="00BD3E44"/>
    <w:rsid w:val="00D70FF8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180F-31E8-4C96-A926-9A68E70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2020-11-10T03:20:00Z</cp:lastPrinted>
  <dcterms:created xsi:type="dcterms:W3CDTF">2016-12-02T01:03:00Z</dcterms:created>
  <dcterms:modified xsi:type="dcterms:W3CDTF">2020-11-10T03:48:00Z</dcterms:modified>
</cp:coreProperties>
</file>