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FB0DC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C84926" w:rsidRDefault="00FB0DC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FB0DC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17.08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>.2018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60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76-рг от 26.12.2017 г. «Об утверждении плана проведения плановых проверок по муниципальному земельному контролю физических лиц на 2018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FB0DC0">
        <w:rPr>
          <w:rFonts w:ascii="Times New Roman" w:hAnsi="Times New Roman" w:cs="Times New Roman"/>
          <w:sz w:val="28"/>
          <w:szCs w:val="28"/>
        </w:rPr>
        <w:t>Мухометзяновой Ольги Валентиновны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E528F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FB0DC0">
        <w:rPr>
          <w:rFonts w:ascii="Times New Roman" w:hAnsi="Times New Roman" w:cs="Times New Roman"/>
          <w:sz w:val="28"/>
          <w:szCs w:val="28"/>
        </w:rPr>
        <w:t>7, кв.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2018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Азейского сельского поселения № 76-рг от 27.12.2017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FB0DC0">
        <w:rPr>
          <w:rFonts w:ascii="Times New Roman" w:hAnsi="Times New Roman" w:cs="Times New Roman"/>
          <w:sz w:val="28"/>
          <w:szCs w:val="28"/>
        </w:rPr>
        <w:t>Мухометзяновой О.В.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5F30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F3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</w:t>
      </w:r>
      <w:r w:rsidR="00E528F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FB0DC0">
        <w:rPr>
          <w:rFonts w:ascii="Times New Roman" w:hAnsi="Times New Roman" w:cs="Times New Roman"/>
          <w:sz w:val="28"/>
          <w:szCs w:val="28"/>
        </w:rPr>
        <w:t>7-1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FB0DC0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FB0DC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DC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FB0DC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DC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F30F7"/>
    <w:rsid w:val="009444A4"/>
    <w:rsid w:val="00C84926"/>
    <w:rsid w:val="00E528F3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2018-08-23T01:37:00Z</cp:lastPrinted>
  <dcterms:created xsi:type="dcterms:W3CDTF">2018-06-04T01:23:00Z</dcterms:created>
  <dcterms:modified xsi:type="dcterms:W3CDTF">2018-08-23T01:37:00Z</dcterms:modified>
</cp:coreProperties>
</file>